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82DF6" w14:textId="77777777" w:rsidR="00AB1BC4" w:rsidRPr="00DF5D95" w:rsidRDefault="00AB1BC4" w:rsidP="009A6E0E">
      <w:pPr>
        <w:widowControl/>
        <w:autoSpaceDE/>
        <w:autoSpaceDN/>
        <w:rPr>
          <w:rFonts w:ascii="Lucida Sans Unicode" w:eastAsia="Calibri" w:hAnsi="Lucida Sans Unicode" w:cs="Lucida Sans Unicode"/>
          <w:spacing w:val="-4"/>
        </w:rPr>
      </w:pPr>
    </w:p>
    <w:p w14:paraId="68B81A18" w14:textId="77777777" w:rsidR="00AD4BA4" w:rsidRPr="00966C93" w:rsidRDefault="00CC21D6" w:rsidP="00AD4BA4">
      <w:pPr>
        <w:pStyle w:val="BodyText"/>
        <w:spacing w:before="1"/>
        <w:jc w:val="both"/>
        <w:rPr>
          <w:rFonts w:ascii="Lucida Sans Unicode" w:hAnsi="Lucida Sans Unicode" w:cs="Lucida Sans Unicode"/>
          <w:b/>
          <w:color w:val="0073AF"/>
          <w:spacing w:val="-4"/>
          <w:sz w:val="22"/>
          <w:szCs w:val="22"/>
        </w:rPr>
      </w:pPr>
      <w:bookmarkStart w:id="0" w:name="_Hlk87615502"/>
      <w:bookmarkStart w:id="1" w:name="_Hlk87615209"/>
      <w:r w:rsidRPr="00DF5D95">
        <w:rPr>
          <w:rFonts w:ascii="Lucida Sans Unicode" w:hAnsi="Lucida Sans Unicode" w:cs="Lucida Sans Unicode"/>
          <w:b/>
          <w:bCs/>
          <w:color w:val="0073AF"/>
          <w:spacing w:val="-4"/>
          <w:sz w:val="22"/>
          <w:szCs w:val="22"/>
          <w:lang w:val="el-GR"/>
        </w:rPr>
        <w:t>Ενδείξεις χρήσης / Γενικές πληροφορίες</w:t>
      </w:r>
      <w:r w:rsidR="00966C93">
        <w:rPr>
          <w:rFonts w:ascii="Lucida Sans Unicode" w:hAnsi="Lucida Sans Unicode" w:cs="Lucida Sans Unicode"/>
          <w:b/>
          <w:bCs/>
          <w:color w:val="0073AF"/>
          <w:spacing w:val="-4"/>
          <w:sz w:val="22"/>
          <w:szCs w:val="22"/>
        </w:rPr>
        <w:t xml:space="preserve"> </w:t>
      </w:r>
    </w:p>
    <w:p w14:paraId="79CE01DA" w14:textId="7FCFB1A5" w:rsidR="00AD4BA4" w:rsidRPr="00DF5D95" w:rsidRDefault="00CC21D6" w:rsidP="00AD4BA4">
      <w:pPr>
        <w:rPr>
          <w:rFonts w:ascii="Lucida Sans Unicode" w:hAnsi="Lucida Sans Unicode" w:cs="Lucida Sans Unicode"/>
          <w:b/>
          <w:bCs/>
          <w:spacing w:val="-4"/>
          <w:lang w:val="el-GR"/>
        </w:rPr>
      </w:pPr>
      <w:r w:rsidRPr="00DF5D95">
        <w:rPr>
          <w:rFonts w:ascii="Lucida Sans Unicode" w:hAnsi="Lucida Sans Unicode" w:cs="Lucida Sans Unicode"/>
          <w:spacing w:val="-4"/>
          <w:sz w:val="20"/>
          <w:szCs w:val="20"/>
          <w:lang w:val="el-GR"/>
        </w:rPr>
        <w:t>Μία φρέζα από καρβίδιο είναι μια επεμβατική συσκευή η οποία προορίζεται για την κοπή των σκληρών δομών στο στόμα, όπως τα δόντια ή τα οστά. Προορίζεται επίσης για την κοπή σκληρών μετάλλων, πλαστικών, υλικών από πορσελάνη και παρόμοιων υλικών που προορίζονται για χρήση στην προετοιμασία οδοντιατρικών συσκευών. Μία φρέζα από διαμάντι είναι μια οδοντιατρική επεμβατική συσκευή η οποία προορίζεται για την εξομάλυνση επιφανειών των δοντιών κατά την τοποθέτηση στεφανών ή γεφυρών. Η συσκευή αποτελείται από έναν άξονα, ο οποίος έχει εισαχθεί σε</w:t>
      </w:r>
      <w:r w:rsidR="00473CE4">
        <w:rPr>
          <w:rFonts w:ascii="Lucida Sans Unicode" w:hAnsi="Lucida Sans Unicode" w:cs="Lucida Sans Unicode"/>
          <w:spacing w:val="-4"/>
          <w:sz w:val="20"/>
          <w:szCs w:val="20"/>
          <w:lang w:val="es-ES"/>
        </w:rPr>
        <w:t> </w:t>
      </w:r>
      <w:r w:rsidRPr="00DF5D95">
        <w:rPr>
          <w:rFonts w:ascii="Lucida Sans Unicode" w:hAnsi="Lucida Sans Unicode" w:cs="Lucida Sans Unicode"/>
          <w:spacing w:val="-4"/>
          <w:sz w:val="20"/>
          <w:szCs w:val="20"/>
          <w:lang w:val="el-GR"/>
        </w:rPr>
        <w:t>μια χειρολαβή, και μια κεφαλή που φέρει ενσωματωμένα τα διαμάντια. Η περιστροφή του οργάνου από διαμάντι έχει λειαντική δράση όταν αυτό έρχεται σε επαφή με ένα δόντι.</w:t>
      </w:r>
      <w:r w:rsidRPr="00DF5D95">
        <w:rPr>
          <w:rFonts w:ascii="Lucida Sans Unicode" w:eastAsia="Calibri" w:hAnsi="Lucida Sans Unicode" w:cs="Lucida Sans Unicode"/>
          <w:spacing w:val="-4"/>
          <w:lang w:val="el-GR"/>
        </w:rPr>
        <w:t xml:space="preserve"> </w:t>
      </w:r>
      <w:r w:rsidRPr="00DF5D95">
        <w:rPr>
          <w:rFonts w:ascii="Lucida Sans Unicode" w:hAnsi="Lucida Sans Unicode" w:cs="Lucida Sans Unicode"/>
          <w:spacing w:val="-4"/>
          <w:sz w:val="20"/>
          <w:szCs w:val="20"/>
          <w:lang w:val="el-GR"/>
        </w:rPr>
        <w:t>Μια ενδοδοντική λίμα συνιστά μια επεμβατική οδοντιατρική συσκευή η οποία προορίζεται για τη θεραπεία ασθενών που πάσχουν από πολφίτιδα και νέκρωση πολφού. Η συσκευή χρησιμοποιείται για την ανίχνευση, διαμόρφωση, εξαγωγή και πλήρωση συμβατικών ριζικών σωλήνων. Καθαρίζετε και αποστειρώνετε τα μη αποστειρωμένα όργανα σύμφωνα με τις επικυρωμένες διαδικασίες που παρέχονται παρακάτω πριν από την πρώτη χρήση και πριν από κάθε περαιτέρω χρήση.</w:t>
      </w:r>
    </w:p>
    <w:p w14:paraId="6F2A010D" w14:textId="77777777" w:rsidR="00AD4BA4" w:rsidRPr="00DF5D95" w:rsidRDefault="00AD4BA4" w:rsidP="00AD4BA4">
      <w:pPr>
        <w:rPr>
          <w:rFonts w:ascii="Lucida Sans Unicode" w:hAnsi="Lucida Sans Unicode" w:cs="Lucida Sans Unicode"/>
          <w:spacing w:val="-4"/>
          <w:sz w:val="20"/>
          <w:szCs w:val="20"/>
          <w:lang w:val="el-GR"/>
        </w:rPr>
      </w:pPr>
    </w:p>
    <w:p w14:paraId="39774F7A" w14:textId="77777777" w:rsidR="00AD4BA4" w:rsidRPr="00DF5D95" w:rsidRDefault="00CC21D6" w:rsidP="00AD4BA4">
      <w:pPr>
        <w:pStyle w:val="BodyText"/>
        <w:spacing w:before="1"/>
        <w:jc w:val="both"/>
        <w:rPr>
          <w:rFonts w:ascii="Lucida Sans Unicode" w:hAnsi="Lucida Sans Unicode" w:cs="Lucida Sans Unicode"/>
          <w:b/>
          <w:color w:val="0073AF"/>
          <w:spacing w:val="-4"/>
          <w:sz w:val="22"/>
          <w:szCs w:val="22"/>
          <w:lang w:val="el-GR"/>
        </w:rPr>
      </w:pPr>
      <w:r w:rsidRPr="00DF5D95">
        <w:rPr>
          <w:rFonts w:ascii="Lucida Sans Unicode" w:hAnsi="Lucida Sans Unicode" w:cs="Lucida Sans Unicode"/>
          <w:b/>
          <w:bCs/>
          <w:color w:val="0073AF"/>
          <w:spacing w:val="-4"/>
          <w:sz w:val="22"/>
          <w:szCs w:val="22"/>
          <w:lang w:val="el-GR"/>
        </w:rPr>
        <w:t>Οδηγίες για τον καθαρισμό και την αποστείρωση</w:t>
      </w:r>
    </w:p>
    <w:p w14:paraId="3130C99F" w14:textId="77777777" w:rsidR="001724B9" w:rsidRPr="00DF5D95" w:rsidRDefault="001724B9" w:rsidP="00AD4BA4">
      <w:pPr>
        <w:pStyle w:val="BodyText"/>
        <w:spacing w:before="1"/>
        <w:jc w:val="both"/>
        <w:rPr>
          <w:rFonts w:ascii="Lucida Sans Unicode" w:hAnsi="Lucida Sans Unicode" w:cs="Lucida Sans Unicode"/>
          <w:b/>
          <w:color w:val="0073AF"/>
          <w:spacing w:val="-4"/>
          <w:sz w:val="22"/>
          <w:szCs w:val="22"/>
          <w:lang w:val="el-GR"/>
        </w:rPr>
      </w:pPr>
    </w:p>
    <w:p w14:paraId="37B3AB7C" w14:textId="77777777" w:rsidR="00AD4BA4" w:rsidRPr="00DF5D95" w:rsidRDefault="00CC21D6" w:rsidP="00AD4BA4">
      <w:pPr>
        <w:pStyle w:val="BodyText"/>
        <w:spacing w:before="1"/>
        <w:jc w:val="both"/>
        <w:rPr>
          <w:rFonts w:ascii="Lucida Sans Unicode" w:hAnsi="Lucida Sans Unicode" w:cs="Lucida Sans Unicode"/>
          <w:b/>
          <w:color w:val="0073AF"/>
          <w:spacing w:val="-4"/>
          <w:lang w:val="el-GR"/>
        </w:rPr>
      </w:pPr>
      <w:r w:rsidRPr="00DF5D95">
        <w:rPr>
          <w:rFonts w:ascii="Lucida Sans Unicode" w:hAnsi="Lucida Sans Unicode" w:cs="Lucida Sans Unicode"/>
          <w:b/>
          <w:bCs/>
          <w:color w:val="0073AF"/>
          <w:spacing w:val="-4"/>
          <w:lang w:val="el-GR"/>
        </w:rPr>
        <w:t xml:space="preserve">Πεδίο εφαρμογής </w:t>
      </w:r>
    </w:p>
    <w:p w14:paraId="02C67BE8" w14:textId="77777777" w:rsidR="00AD4BA4" w:rsidRPr="00DF5D95" w:rsidRDefault="00CC21D6" w:rsidP="00AD4BA4">
      <w:pPr>
        <w:rPr>
          <w:rFonts w:ascii="Lucida Sans Unicode" w:hAnsi="Lucida Sans Unicode" w:cs="Lucida Sans Unicode"/>
          <w:spacing w:val="-4"/>
          <w:sz w:val="20"/>
          <w:szCs w:val="20"/>
          <w:lang w:val="el-GR"/>
        </w:rPr>
      </w:pPr>
      <w:r w:rsidRPr="00DF5D95">
        <w:rPr>
          <w:rFonts w:ascii="Lucida Sans Unicode" w:hAnsi="Lucida Sans Unicode" w:cs="Lucida Sans Unicode"/>
          <w:spacing w:val="-4"/>
          <w:sz w:val="20"/>
          <w:szCs w:val="20"/>
          <w:lang w:val="el-GR"/>
        </w:rPr>
        <w:t xml:space="preserve">Οι οδηγίες αυτές αφορούν στη χρήση όλων των περιστροφικών οδοντιατρικών οργάνων της </w:t>
      </w:r>
      <w:r w:rsidRPr="00DF5D95">
        <w:rPr>
          <w:rFonts w:ascii="Lucida Sans Unicode" w:hAnsi="Lucida Sans Unicode" w:cs="Lucida Sans Unicode"/>
          <w:spacing w:val="-4"/>
          <w:lang w:val="el-GR"/>
        </w:rPr>
        <w:t xml:space="preserve"> </w:t>
      </w:r>
      <w:r w:rsidRPr="00DF5D95">
        <w:rPr>
          <w:rFonts w:ascii="Lucida Sans Unicode" w:hAnsi="Lucida Sans Unicode" w:cs="Lucida Sans Unicode"/>
          <w:spacing w:val="-4"/>
          <w:sz w:val="20"/>
          <w:szCs w:val="20"/>
          <w:lang w:val="el-GR"/>
        </w:rPr>
        <w:t>SS White Dental (φρέζες από καρβίδιο, όργανα με διαμάντια και ενδοδοντικές λίμες). Πρέπει να τίθενται σε εφαρμογή πριν από την πρώτη χρήση και μετά από κάθε περαιτέρω χρήση. Τα περιστροφικά οδοντιατρικά όργανα παρέχονται αρχικά μετά από μηχανικό καθαρισμό, αλλά όχι αποστειρωμένα [εκτός εάν φέρουν τη σήμανση «STERILE» («ΑΠΟΣΤΕΙΡΩΜΕΝΑ»)]. Είναι ευθύνη του χρήστη να αποστειρώνει τα όργανα πριν από την πρώτη χρήση και πριν από κάθε περαιτέρω χρήση. Τα όργανα τα οποία υποδεικνύονται ως μη αποστειρωμένα όργανα μίας χρήσης θα πρέπει να υποβάλλονται σε καθαρισμό και αποστείρωση σύμφωνα με τις παρούσες οδηγίες μόνον πριν από την αρχική τους χρήση και κατόπιν θα πρέπει να απορρίπτονται με τον σωστό τρόπο μετά την πρώτη τους χρήση.</w:t>
      </w:r>
    </w:p>
    <w:p w14:paraId="138C2E2E" w14:textId="77777777" w:rsidR="00AD4BA4" w:rsidRPr="00DF5D95" w:rsidRDefault="00AD4BA4" w:rsidP="00AD4BA4">
      <w:pPr>
        <w:widowControl/>
        <w:autoSpaceDE/>
        <w:autoSpaceDN/>
        <w:rPr>
          <w:rFonts w:ascii="Lucida Sans Unicode" w:hAnsi="Lucida Sans Unicode" w:cs="Lucida Sans Unicode"/>
          <w:spacing w:val="-4"/>
          <w:sz w:val="20"/>
          <w:szCs w:val="20"/>
          <w:lang w:val="el-GR"/>
        </w:rPr>
      </w:pPr>
    </w:p>
    <w:p w14:paraId="03D4455A" w14:textId="77777777" w:rsidR="00AD4BA4" w:rsidRPr="00DF5D95" w:rsidRDefault="00CC21D6" w:rsidP="00AD4BA4">
      <w:pPr>
        <w:pStyle w:val="BodyText"/>
        <w:spacing w:before="1"/>
        <w:jc w:val="both"/>
        <w:rPr>
          <w:rFonts w:ascii="Lucida Sans Unicode" w:hAnsi="Lucida Sans Unicode" w:cs="Lucida Sans Unicode"/>
          <w:b/>
          <w:color w:val="0073AF"/>
          <w:spacing w:val="-4"/>
        </w:rPr>
      </w:pPr>
      <w:r w:rsidRPr="00DF5D95">
        <w:rPr>
          <w:rFonts w:ascii="Lucida Sans Unicode" w:hAnsi="Lucida Sans Unicode" w:cs="Lucida Sans Unicode"/>
          <w:b/>
          <w:bCs/>
          <w:color w:val="0073AF"/>
          <w:spacing w:val="-4"/>
          <w:lang w:val="el-GR"/>
        </w:rPr>
        <w:t>Προειδοποιήσεις</w:t>
      </w:r>
    </w:p>
    <w:p w14:paraId="01753F60" w14:textId="77777777" w:rsidR="00AD4BA4" w:rsidRPr="00DF5D95" w:rsidRDefault="00CC21D6" w:rsidP="00AD4BA4">
      <w:pPr>
        <w:widowControl/>
        <w:numPr>
          <w:ilvl w:val="0"/>
          <w:numId w:val="1"/>
        </w:numPr>
        <w:autoSpaceDE/>
        <w:autoSpaceDN/>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Μην χρησιμοποιείτε μέσα καθαρισμού που περιέχουν χλωρίνη ή χλωρίδια ως δραστικά συστατικά καθώς είναι διαβρωτικά για τον ανοξείδωτο χάλυβα. Συνιστάται η χρήση μέσων καθαρισμού με ουδέτερο pH.</w:t>
      </w:r>
    </w:p>
    <w:p w14:paraId="0A0D09C3" w14:textId="77777777" w:rsidR="00AD4BA4" w:rsidRPr="00DF5D95" w:rsidRDefault="00CC21D6" w:rsidP="00AD4BA4">
      <w:pPr>
        <w:widowControl/>
        <w:numPr>
          <w:ilvl w:val="0"/>
          <w:numId w:val="1"/>
        </w:numPr>
        <w:autoSpaceDE/>
        <w:autoSpaceDN/>
        <w:rPr>
          <w:rFonts w:ascii="Lucida Sans Unicode" w:hAnsi="Lucida Sans Unicode" w:cs="Lucida Sans Unicode"/>
          <w:spacing w:val="-4"/>
          <w:sz w:val="20"/>
          <w:szCs w:val="20"/>
          <w:lang w:val="el-GR"/>
        </w:rPr>
      </w:pPr>
      <w:r w:rsidRPr="00DF5D95">
        <w:rPr>
          <w:rFonts w:ascii="Lucida Sans Unicode" w:hAnsi="Lucida Sans Unicode" w:cs="Lucida Sans Unicode"/>
          <w:spacing w:val="-4"/>
          <w:sz w:val="20"/>
          <w:szCs w:val="20"/>
          <w:lang w:val="el-GR"/>
        </w:rPr>
        <w:t>Μην χρησιμοποιείτε μεθόδους ψυχρής αποστείρωσης για την αποστείρωση των περιστροφικών οδοντιατρικών οργάνων. Αυτά τα μέσα περιέχουν συχνά ισχυρά οξειδωτικά που ενδέχεται να αμβλύνουν ή να εξασθενίσουν τα περιστροφικά οδοντιατρικά όργανα.</w:t>
      </w:r>
    </w:p>
    <w:p w14:paraId="313C470C" w14:textId="77777777" w:rsidR="00AD4BA4" w:rsidRPr="00DF5D95" w:rsidRDefault="00CC21D6" w:rsidP="00AD4BA4">
      <w:pPr>
        <w:widowControl/>
        <w:numPr>
          <w:ilvl w:val="0"/>
          <w:numId w:val="1"/>
        </w:numPr>
        <w:autoSpaceDE/>
        <w:autoSpaceDN/>
        <w:rPr>
          <w:rFonts w:ascii="Lucida Sans Unicode" w:hAnsi="Lucida Sans Unicode" w:cs="Lucida Sans Unicode"/>
          <w:spacing w:val="-4"/>
          <w:sz w:val="20"/>
          <w:szCs w:val="20"/>
          <w:lang w:val="el-GR"/>
        </w:rPr>
      </w:pPr>
      <w:r w:rsidRPr="00DF5D95">
        <w:rPr>
          <w:rFonts w:ascii="Lucida Sans Unicode" w:hAnsi="Lucida Sans Unicode" w:cs="Lucida Sans Unicode"/>
          <w:spacing w:val="-4"/>
          <w:sz w:val="20"/>
          <w:szCs w:val="20"/>
          <w:lang w:val="el-GR"/>
        </w:rPr>
        <w:t xml:space="preserve">Τα χρησιμοποιημένα περιστροφικά όργανα, οι κατεστραμμένες αποστειρωμένες συσκευασίες και οι μη εσκεμμένα ανοιγμένες συσκευασίες θα πρέπει να θεωρούνται ως μολυσμένα/-ες. Τηρήστε </w:t>
      </w:r>
      <w:r w:rsidRPr="00DF5D95">
        <w:rPr>
          <w:rFonts w:ascii="Lucida Sans Unicode" w:hAnsi="Lucida Sans Unicode" w:cs="Lucida Sans Unicode"/>
          <w:spacing w:val="-4"/>
          <w:sz w:val="20"/>
          <w:szCs w:val="20"/>
          <w:lang w:val="el-GR"/>
        </w:rPr>
        <w:lastRenderedPageBreak/>
        <w:t>τις κατάλληλες προφυλάξεις χρησιμοποιώντας τις παρούσες συνιστώμενες οδηγίες καθαρισμού και αποστείρωσης.</w:t>
      </w:r>
    </w:p>
    <w:p w14:paraId="707E6818" w14:textId="77777777" w:rsidR="00AD4BA4" w:rsidRPr="00DF5D95" w:rsidRDefault="00CC21D6" w:rsidP="005D25EF">
      <w:pPr>
        <w:widowControl/>
        <w:numPr>
          <w:ilvl w:val="0"/>
          <w:numId w:val="1"/>
        </w:numPr>
        <w:autoSpaceDE/>
        <w:autoSpaceDN/>
        <w:ind w:right="-270"/>
        <w:rPr>
          <w:rFonts w:ascii="Lucida Sans Unicode" w:hAnsi="Lucida Sans Unicode" w:cs="Lucida Sans Unicode"/>
          <w:spacing w:val="-4"/>
          <w:sz w:val="20"/>
          <w:szCs w:val="20"/>
          <w:lang w:val="el-GR"/>
        </w:rPr>
      </w:pPr>
      <w:r w:rsidRPr="00DF5D95">
        <w:rPr>
          <w:rFonts w:ascii="Lucida Sans Unicode" w:hAnsi="Lucida Sans Unicode" w:cs="Lucida Sans Unicode"/>
          <w:spacing w:val="-4"/>
          <w:sz w:val="20"/>
          <w:szCs w:val="20"/>
          <w:lang w:val="el-GR"/>
        </w:rPr>
        <w:t>Να φοράτε πάντα μέσα ατομικής προστασίας (ΜΑΠ), συμπεριλαμβανομένων των γαντιών, της μάσκας και της προστασίας των ματιών. Ο ιατρός πρέπει να καθορίσει εάν υπάρχουν συγκεκριμένοι κίνδυνοι για τον ασθενή και να χρησιμοποιήσει συγκεκριμένους ελέγχους, τους οποίους θεωρεί απαραίτητους για την αντιμετώπιση αυτών των συγκεκριμένων κινδύνων για τον</w:t>
      </w:r>
      <w:r w:rsidR="005D25EF">
        <w:rPr>
          <w:rFonts w:ascii="Lucida Sans Unicode" w:hAnsi="Lucida Sans Unicode" w:cs="Lucida Sans Unicode"/>
          <w:spacing w:val="-4"/>
          <w:sz w:val="20"/>
          <w:szCs w:val="20"/>
        </w:rPr>
        <w:t> </w:t>
      </w:r>
      <w:r w:rsidRPr="00DF5D95">
        <w:rPr>
          <w:rFonts w:ascii="Lucida Sans Unicode" w:hAnsi="Lucida Sans Unicode" w:cs="Lucida Sans Unicode"/>
          <w:spacing w:val="-4"/>
          <w:sz w:val="20"/>
          <w:szCs w:val="20"/>
          <w:lang w:val="el-GR"/>
        </w:rPr>
        <w:t>ασθενή.</w:t>
      </w:r>
    </w:p>
    <w:p w14:paraId="3C6C42EA" w14:textId="77777777" w:rsidR="00AD4BA4" w:rsidRPr="00DF5D95" w:rsidRDefault="00AD4BA4" w:rsidP="00AD4BA4">
      <w:pPr>
        <w:widowControl/>
        <w:autoSpaceDE/>
        <w:autoSpaceDN/>
        <w:rPr>
          <w:rFonts w:ascii="Lucida Sans Unicode" w:hAnsi="Lucida Sans Unicode" w:cs="Lucida Sans Unicode"/>
          <w:spacing w:val="-4"/>
          <w:sz w:val="20"/>
          <w:szCs w:val="20"/>
          <w:lang w:val="el-GR"/>
        </w:rPr>
      </w:pPr>
    </w:p>
    <w:p w14:paraId="204FD351" w14:textId="77777777" w:rsidR="00AD4BA4" w:rsidRPr="00DF5D95" w:rsidRDefault="00CC21D6" w:rsidP="00AD4BA4">
      <w:pPr>
        <w:pStyle w:val="BodyText"/>
        <w:spacing w:before="1"/>
        <w:jc w:val="both"/>
        <w:rPr>
          <w:rFonts w:ascii="Lucida Sans Unicode" w:hAnsi="Lucida Sans Unicode" w:cs="Lucida Sans Unicode"/>
          <w:b/>
          <w:color w:val="0073AF"/>
          <w:spacing w:val="-4"/>
          <w:lang w:val="el-GR"/>
        </w:rPr>
      </w:pPr>
      <w:r w:rsidRPr="00DF5D95">
        <w:rPr>
          <w:rFonts w:ascii="Lucida Sans Unicode" w:hAnsi="Lucida Sans Unicode" w:cs="Lucida Sans Unicode"/>
          <w:b/>
          <w:bCs/>
          <w:color w:val="0073AF"/>
          <w:spacing w:val="-4"/>
          <w:lang w:val="el-GR"/>
        </w:rPr>
        <w:t>Περιορισμοί επανεπεξεργασίας</w:t>
      </w:r>
    </w:p>
    <w:p w14:paraId="316A88C4" w14:textId="77777777" w:rsidR="00AD4BA4" w:rsidRPr="00DF5D95" w:rsidRDefault="00CC21D6" w:rsidP="00AD4BA4">
      <w:pPr>
        <w:widowControl/>
        <w:autoSpaceDE/>
        <w:autoSpaceDN/>
        <w:rPr>
          <w:rFonts w:ascii="Lucida Sans Unicode" w:hAnsi="Lucida Sans Unicode" w:cs="Lucida Sans Unicode"/>
          <w:spacing w:val="-4"/>
          <w:sz w:val="20"/>
          <w:szCs w:val="20"/>
          <w:lang w:val="el-GR"/>
        </w:rPr>
      </w:pPr>
      <w:r w:rsidRPr="00DF5D95">
        <w:rPr>
          <w:rFonts w:ascii="Lucida Sans Unicode" w:hAnsi="Lucida Sans Unicode" w:cs="Lucida Sans Unicode"/>
          <w:spacing w:val="-4"/>
          <w:sz w:val="20"/>
          <w:szCs w:val="20"/>
          <w:lang w:val="el-GR"/>
        </w:rPr>
        <w:t>Το τέλος κύκλου ζωής του προϊόντος προσδιορίζεται από τη φθορά και τις βλάβες κατά τη χρήση. Τα περιστροφικά οδοντιατρικά όργανα θα πρέπει να επιθεωρούνται για τυχόν ελαττώματα (δηλ. σπασμένα άκρα, σπασμένα τμήματα στις αυλακώσεις, κ.λπ.) κατά τη διαδικασία καθαρισμού (με τη χρήση μεγεθυντικού φακού).</w:t>
      </w:r>
    </w:p>
    <w:p w14:paraId="5F0DA5D6" w14:textId="77777777" w:rsidR="00AD4BA4" w:rsidRPr="00DF5D95" w:rsidRDefault="00AD4BA4" w:rsidP="00AD4BA4">
      <w:pPr>
        <w:rPr>
          <w:rFonts w:ascii="Lucida Sans Unicode" w:hAnsi="Lucida Sans Unicode" w:cs="Lucida Sans Unicode"/>
          <w:spacing w:val="-4"/>
          <w:sz w:val="20"/>
          <w:szCs w:val="20"/>
          <w:lang w:val="el-GR"/>
        </w:rPr>
      </w:pPr>
    </w:p>
    <w:p w14:paraId="299FEC65" w14:textId="77777777" w:rsidR="00AD4BA4" w:rsidRPr="00DF5D95" w:rsidRDefault="00CC21D6" w:rsidP="00AD4BA4">
      <w:pPr>
        <w:pStyle w:val="BodyText"/>
        <w:spacing w:before="1"/>
        <w:jc w:val="both"/>
        <w:rPr>
          <w:rFonts w:ascii="Lucida Sans Unicode" w:hAnsi="Lucida Sans Unicode" w:cs="Lucida Sans Unicode"/>
          <w:b/>
          <w:color w:val="0073AF"/>
          <w:spacing w:val="-4"/>
          <w:lang w:val="el-GR"/>
        </w:rPr>
      </w:pPr>
      <w:r w:rsidRPr="00DF5D95">
        <w:rPr>
          <w:rFonts w:ascii="Lucida Sans Unicode" w:hAnsi="Lucida Sans Unicode" w:cs="Lucida Sans Unicode"/>
          <w:b/>
          <w:bCs/>
          <w:color w:val="0073AF"/>
          <w:spacing w:val="-4"/>
          <w:lang w:val="el-GR"/>
        </w:rPr>
        <w:t>Σημείο χρήσης</w:t>
      </w:r>
    </w:p>
    <w:p w14:paraId="773C9683" w14:textId="5083A3CA" w:rsidR="00AD4BA4" w:rsidRPr="00DF5D95" w:rsidRDefault="00CC21D6" w:rsidP="00AD4BA4">
      <w:pPr>
        <w:rPr>
          <w:rFonts w:ascii="Lucida Sans Unicode" w:hAnsi="Lucida Sans Unicode" w:cs="Lucida Sans Unicode"/>
          <w:spacing w:val="-4"/>
          <w:sz w:val="20"/>
          <w:szCs w:val="20"/>
          <w:lang w:val="el-GR"/>
        </w:rPr>
      </w:pPr>
      <w:r w:rsidRPr="00DF5D95">
        <w:rPr>
          <w:rFonts w:ascii="Lucida Sans Unicode" w:hAnsi="Lucida Sans Unicode" w:cs="Lucida Sans Unicode"/>
          <w:spacing w:val="-4"/>
          <w:sz w:val="20"/>
          <w:szCs w:val="20"/>
          <w:lang w:val="el-GR"/>
        </w:rPr>
        <w:t>Τυχόν καθυστέρηση στην επανεπεξεργασία θα πρέπει να περιορίζεται στο ελάχιστο (κατά μέγιστο 1</w:t>
      </w:r>
      <w:r w:rsidR="00473CE4">
        <w:rPr>
          <w:rFonts w:ascii="Lucida Sans Unicode" w:hAnsi="Lucida Sans Unicode" w:cs="Lucida Sans Unicode"/>
          <w:spacing w:val="-4"/>
          <w:sz w:val="20"/>
          <w:szCs w:val="20"/>
          <w:lang w:val="es-ES"/>
        </w:rPr>
        <w:t> </w:t>
      </w:r>
      <w:r w:rsidRPr="00DF5D95">
        <w:rPr>
          <w:rFonts w:ascii="Lucida Sans Unicode" w:hAnsi="Lucida Sans Unicode" w:cs="Lucida Sans Unicode"/>
          <w:spacing w:val="-4"/>
          <w:sz w:val="20"/>
          <w:szCs w:val="20"/>
          <w:lang w:val="el-GR"/>
        </w:rPr>
        <w:t>ώρα), έτσι ώστε να αποφευχθεί το στέγνωμα των ρυπαντών, το οποίο καθιστά τον καθαρισμό πιο δύσκολο.</w:t>
      </w:r>
    </w:p>
    <w:p w14:paraId="6A6705CA" w14:textId="77777777" w:rsidR="00AD4BA4" w:rsidRPr="00DF5D95" w:rsidRDefault="00AD4BA4" w:rsidP="00AD4BA4">
      <w:pPr>
        <w:rPr>
          <w:rFonts w:ascii="Lucida Sans Unicode" w:hAnsi="Lucida Sans Unicode" w:cs="Lucida Sans Unicode"/>
          <w:spacing w:val="-4"/>
          <w:sz w:val="20"/>
          <w:szCs w:val="20"/>
          <w:lang w:val="el-GR"/>
        </w:rPr>
      </w:pPr>
    </w:p>
    <w:p w14:paraId="0D560D4C" w14:textId="77777777" w:rsidR="00AD4BA4" w:rsidRPr="00DF5D95" w:rsidRDefault="00CC21D6" w:rsidP="00AD4BA4">
      <w:pPr>
        <w:pStyle w:val="BodyText"/>
        <w:spacing w:before="1"/>
        <w:jc w:val="both"/>
        <w:rPr>
          <w:rFonts w:ascii="Lucida Sans Unicode" w:hAnsi="Lucida Sans Unicode" w:cs="Lucida Sans Unicode"/>
          <w:b/>
          <w:color w:val="0073AF"/>
          <w:spacing w:val="-4"/>
          <w:lang w:val="el-GR"/>
        </w:rPr>
      </w:pPr>
      <w:r w:rsidRPr="00DF5D95">
        <w:rPr>
          <w:rFonts w:ascii="Lucida Sans Unicode" w:hAnsi="Lucida Sans Unicode" w:cs="Lucida Sans Unicode"/>
          <w:b/>
          <w:bCs/>
          <w:color w:val="0073AF"/>
          <w:spacing w:val="-4"/>
          <w:lang w:val="el-GR"/>
        </w:rPr>
        <w:t>Περιορισμός / Μεταφορά</w:t>
      </w:r>
    </w:p>
    <w:p w14:paraId="3948DA33" w14:textId="77777777" w:rsidR="00AD4BA4" w:rsidRPr="00DF5D95" w:rsidRDefault="00CC21D6" w:rsidP="00DF5D95">
      <w:pPr>
        <w:rPr>
          <w:rFonts w:ascii="Lucida Sans Unicode" w:hAnsi="Lucida Sans Unicode" w:cs="Lucida Sans Unicode"/>
          <w:spacing w:val="-4"/>
          <w:sz w:val="20"/>
          <w:szCs w:val="20"/>
          <w:lang w:val="el-GR"/>
        </w:rPr>
      </w:pPr>
      <w:r w:rsidRPr="00DF5D95">
        <w:rPr>
          <w:rFonts w:ascii="Lucida Sans Unicode" w:hAnsi="Lucida Sans Unicode" w:cs="Lucida Sans Unicode"/>
          <w:spacing w:val="-4"/>
          <w:sz w:val="20"/>
          <w:szCs w:val="20"/>
          <w:lang w:val="el-GR"/>
        </w:rPr>
        <w:t>Τα περιστροφικά οδοντιατρικά όργανα μπορούν να μεταφερθούν είτε σε στεγνή είτε σε υγρή κατάσταση και θα πρέπει να προστατεύονται από τυχόν βλάβες. Εάν μεταφέρονται σε υγρή κατάσταση υπάρχει αυξημένη πιθανότητα μόλυνσης ή διάβρωσης. Η παρατεταμένη αποθήκευση σε</w:t>
      </w:r>
      <w:r w:rsidR="00DF5D95" w:rsidRPr="00DF5D95">
        <w:rPr>
          <w:rFonts w:ascii="Lucida Sans Unicode" w:hAnsi="Lucida Sans Unicode" w:cs="Lucida Sans Unicode"/>
          <w:spacing w:val="-4"/>
          <w:sz w:val="20"/>
          <w:szCs w:val="20"/>
        </w:rPr>
        <w:t> </w:t>
      </w:r>
      <w:r w:rsidRPr="00DF5D95">
        <w:rPr>
          <w:rFonts w:ascii="Lucida Sans Unicode" w:hAnsi="Lucida Sans Unicode" w:cs="Lucida Sans Unicode"/>
          <w:spacing w:val="-4"/>
          <w:sz w:val="20"/>
          <w:szCs w:val="20"/>
          <w:lang w:val="el-GR"/>
        </w:rPr>
        <w:t>διαλύματα απολυμαντικού ενδέχεται να προκαλέσει υποβάθμιση του προϊόντος και θα πρέπει να</w:t>
      </w:r>
      <w:r w:rsidR="00DF5D95" w:rsidRPr="00DF5D95">
        <w:rPr>
          <w:rFonts w:ascii="Lucida Sans Unicode" w:hAnsi="Lucida Sans Unicode" w:cs="Lucida Sans Unicode"/>
          <w:spacing w:val="-4"/>
          <w:sz w:val="20"/>
          <w:szCs w:val="20"/>
        </w:rPr>
        <w:t> </w:t>
      </w:r>
      <w:r w:rsidRPr="00DF5D95">
        <w:rPr>
          <w:rFonts w:ascii="Lucida Sans Unicode" w:hAnsi="Lucida Sans Unicode" w:cs="Lucida Sans Unicode"/>
          <w:spacing w:val="-4"/>
          <w:sz w:val="20"/>
          <w:szCs w:val="20"/>
          <w:lang w:val="el-GR"/>
        </w:rPr>
        <w:t>αποφεύγεται.</w:t>
      </w:r>
    </w:p>
    <w:p w14:paraId="3AE7BC35" w14:textId="77777777" w:rsidR="00AD4BA4" w:rsidRPr="00DF5D95" w:rsidRDefault="00AD4BA4" w:rsidP="00AD4BA4">
      <w:pPr>
        <w:rPr>
          <w:rFonts w:ascii="Lucida Sans Unicode" w:hAnsi="Lucida Sans Unicode" w:cs="Lucida Sans Unicode"/>
          <w:spacing w:val="-4"/>
          <w:sz w:val="20"/>
          <w:szCs w:val="20"/>
          <w:lang w:val="el-GR"/>
        </w:rPr>
      </w:pPr>
    </w:p>
    <w:p w14:paraId="672C0362" w14:textId="77777777" w:rsidR="00AD4BA4" w:rsidRPr="00DF5D95" w:rsidRDefault="00CC21D6" w:rsidP="00AD4BA4">
      <w:pPr>
        <w:pStyle w:val="BodyText"/>
        <w:spacing w:before="1"/>
        <w:jc w:val="both"/>
        <w:rPr>
          <w:rFonts w:ascii="Lucida Sans Unicode" w:hAnsi="Lucida Sans Unicode" w:cs="Lucida Sans Unicode"/>
          <w:b/>
          <w:color w:val="0073AF"/>
          <w:spacing w:val="-4"/>
          <w:lang w:val="el-GR"/>
        </w:rPr>
      </w:pPr>
      <w:r w:rsidRPr="00DF5D95">
        <w:rPr>
          <w:rFonts w:ascii="Lucida Sans Unicode" w:hAnsi="Lucida Sans Unicode" w:cs="Lucida Sans Unicode"/>
          <w:b/>
          <w:bCs/>
          <w:color w:val="0073AF"/>
          <w:spacing w:val="-4"/>
          <w:lang w:val="el-GR"/>
        </w:rPr>
        <w:t>Μη αυτόματη διαδικασία καθαρισμού</w:t>
      </w:r>
    </w:p>
    <w:p w14:paraId="1E8AC768" w14:textId="77777777" w:rsidR="00AD4BA4" w:rsidRPr="00DF5D95" w:rsidRDefault="00CC21D6" w:rsidP="00AD4BA4">
      <w:pPr>
        <w:rPr>
          <w:rFonts w:ascii="Lucida Sans Unicode" w:hAnsi="Lucida Sans Unicode" w:cs="Lucida Sans Unicode"/>
          <w:spacing w:val="-4"/>
          <w:sz w:val="20"/>
          <w:szCs w:val="20"/>
          <w:lang w:val="el-GR"/>
        </w:rPr>
      </w:pPr>
      <w:r w:rsidRPr="00DF5D95">
        <w:rPr>
          <w:rFonts w:ascii="Lucida Sans Unicode" w:hAnsi="Lucida Sans Unicode" w:cs="Lucida Sans Unicode"/>
          <w:spacing w:val="-4"/>
          <w:sz w:val="20"/>
          <w:szCs w:val="20"/>
          <w:lang w:val="el-GR"/>
        </w:rPr>
        <w:t>Εάν ο χειροκίνητος καθαρισμός είναι η μόνη διαθέσιμη επιλογή, τα περιστροφικά οδοντιατρικά όργανα θα πρέπει να καθαρίζονται σε μονάδα νεροχύτη ειδική για τον καθαρισμό των οργάνων.</w:t>
      </w:r>
    </w:p>
    <w:p w14:paraId="4D109D79" w14:textId="77777777" w:rsidR="00AD4BA4" w:rsidRPr="00DF5D95" w:rsidRDefault="00AD4BA4" w:rsidP="00AD4BA4">
      <w:pPr>
        <w:rPr>
          <w:rFonts w:ascii="Lucida Sans Unicode" w:hAnsi="Lucida Sans Unicode" w:cs="Lucida Sans Unicode"/>
          <w:spacing w:val="-4"/>
          <w:sz w:val="20"/>
          <w:szCs w:val="20"/>
          <w:lang w:val="el-GR"/>
        </w:rPr>
      </w:pPr>
    </w:p>
    <w:p w14:paraId="117609BF" w14:textId="77777777" w:rsidR="00AD4BA4" w:rsidRPr="00DF5D95" w:rsidRDefault="00CC21D6" w:rsidP="00AD4BA4">
      <w:pPr>
        <w:rPr>
          <w:rFonts w:ascii="Lucida Sans Unicode" w:hAnsi="Lucida Sans Unicode" w:cs="Lucida Sans Unicode"/>
          <w:spacing w:val="-4"/>
          <w:sz w:val="20"/>
          <w:szCs w:val="20"/>
          <w:lang w:val="el-GR"/>
        </w:rPr>
      </w:pPr>
      <w:r w:rsidRPr="00DF5D95">
        <w:rPr>
          <w:rFonts w:ascii="Lucida Sans Unicode" w:hAnsi="Lucida Sans Unicode" w:cs="Lucida Sans Unicode"/>
          <w:spacing w:val="-4"/>
          <w:sz w:val="20"/>
          <w:szCs w:val="20"/>
          <w:lang w:val="el-GR"/>
        </w:rPr>
        <w:t>Ξεπλύνετε το όργανο κάτω από κρύο τρεχούμενο νερό για τουλάχιστον ένα (1) λεπτό για να αφαιρέσετε την περίσσεια μόλυνσης.</w:t>
      </w:r>
    </w:p>
    <w:p w14:paraId="78608F3E" w14:textId="77777777" w:rsidR="00AD4BA4" w:rsidRPr="00DF5D95" w:rsidRDefault="00AD4BA4" w:rsidP="00AD4BA4">
      <w:pPr>
        <w:rPr>
          <w:rFonts w:ascii="Lucida Sans Unicode" w:hAnsi="Lucida Sans Unicode" w:cs="Lucida Sans Unicode"/>
          <w:spacing w:val="-4"/>
          <w:sz w:val="20"/>
          <w:szCs w:val="20"/>
          <w:lang w:val="el-GR"/>
        </w:rPr>
      </w:pPr>
    </w:p>
    <w:p w14:paraId="2B6439D5" w14:textId="77777777" w:rsidR="00AD4BA4" w:rsidRPr="00DF5D95" w:rsidRDefault="00CC21D6" w:rsidP="00DF5D95">
      <w:pPr>
        <w:ind w:right="-360"/>
        <w:rPr>
          <w:rFonts w:ascii="Lucida Sans Unicode" w:hAnsi="Lucida Sans Unicode" w:cs="Lucida Sans Unicode"/>
          <w:spacing w:val="-4"/>
          <w:sz w:val="20"/>
          <w:szCs w:val="20"/>
          <w:lang w:val="el-GR"/>
        </w:rPr>
      </w:pPr>
      <w:r w:rsidRPr="00DF5D95">
        <w:rPr>
          <w:rFonts w:ascii="Lucida Sans Unicode" w:hAnsi="Lucida Sans Unicode" w:cs="Lucida Sans Unicode"/>
          <w:spacing w:val="-4"/>
          <w:sz w:val="20"/>
          <w:szCs w:val="20"/>
          <w:lang w:val="el-GR"/>
        </w:rPr>
        <w:t>Προετοιμάστε ένα φρέσκο λουτρό διαλύματος με ουδέτερο pH. Ακολουθήστε τις οδηγίες του κατασκευαστή του μέσου καθαρισμού. Βυθίστε το όργανο και αφήστε το να εμποτιστεί για 10-30 λεπτά.</w:t>
      </w:r>
    </w:p>
    <w:p w14:paraId="3F0B610B" w14:textId="77777777" w:rsidR="00AD4BA4" w:rsidRPr="00DF5D95" w:rsidRDefault="00AD4BA4" w:rsidP="00AD4BA4">
      <w:pPr>
        <w:rPr>
          <w:rFonts w:ascii="Lucida Sans Unicode" w:hAnsi="Lucida Sans Unicode" w:cs="Lucida Sans Unicode"/>
          <w:spacing w:val="-4"/>
          <w:sz w:val="20"/>
          <w:szCs w:val="20"/>
          <w:lang w:val="el-GR"/>
        </w:rPr>
      </w:pPr>
    </w:p>
    <w:p w14:paraId="3296B378" w14:textId="72E40481" w:rsidR="00AD4BA4" w:rsidRPr="00E24DEF" w:rsidRDefault="00CC21D6" w:rsidP="00AD4BA4">
      <w:pPr>
        <w:rPr>
          <w:rFonts w:ascii="Lucida Sans Unicode" w:hAnsi="Lucida Sans Unicode" w:cs="Lucida Sans Unicode"/>
          <w:sz w:val="20"/>
          <w:szCs w:val="20"/>
          <w:lang w:val="el-GR"/>
        </w:rPr>
      </w:pPr>
      <w:r w:rsidRPr="00E24DEF">
        <w:rPr>
          <w:rFonts w:ascii="Lucida Sans Unicode" w:hAnsi="Lucida Sans Unicode" w:cs="Lucida Sans Unicode"/>
          <w:sz w:val="20"/>
          <w:szCs w:val="20"/>
          <w:lang w:val="el-GR"/>
        </w:rPr>
        <w:t xml:space="preserve">Αφότου το όργανο εμποτιστεί και κρατώντας το βυθισμένο, βουρτσίστε προσεκτικά την πλήρη περιφέρεια και κατά μήκος του προϊόντος, σε κατεύθυνση μακριά από το σώμα σας, χρησιμοποιώντας το ουδέτερο μέσο καθαρισμού για τουλάχιστον ένα (1) λεπτό. Προσέξτε ώστε να μην εξαπλωθούν ρυπαντές μέσω του ψεκασμού ή του πιτσιλίσματος κατά τη διαδικασία βουρτσίσματος. Συνιστάται η χρήση μιας βούρτσας με μαλακές τρίχες, ενώ οι βούρτσες από </w:t>
      </w:r>
      <w:r w:rsidRPr="00E24DEF">
        <w:rPr>
          <w:rFonts w:ascii="Lucida Sans Unicode" w:hAnsi="Lucida Sans Unicode" w:cs="Lucida Sans Unicode"/>
          <w:sz w:val="20"/>
          <w:szCs w:val="20"/>
          <w:lang w:val="el-GR"/>
        </w:rPr>
        <w:lastRenderedPageBreak/>
        <w:t xml:space="preserve">σύρμα θα πρέπει να χρησιμοποιούνται με προσοχή καθώς τα σωματίδια από ορείχαλκο ενδέχεται να προκαλέσουν γαλβανική διάβρωση και τα σωματίδια από χάλυβα ενδέχεται να προκαλέσουν αποχρωματισμό του ανοξείδωτου χάλυβα. </w:t>
      </w:r>
    </w:p>
    <w:p w14:paraId="5A6FDF94" w14:textId="77777777" w:rsidR="007B241E" w:rsidRPr="00DF5D95" w:rsidRDefault="007B241E" w:rsidP="00AD4BA4">
      <w:pPr>
        <w:rPr>
          <w:rFonts w:ascii="Lucida Sans Unicode" w:hAnsi="Lucida Sans Unicode" w:cs="Lucida Sans Unicode"/>
          <w:spacing w:val="-4"/>
          <w:sz w:val="20"/>
          <w:szCs w:val="20"/>
          <w:lang w:val="el-GR"/>
        </w:rPr>
      </w:pPr>
    </w:p>
    <w:p w14:paraId="10E11A91" w14:textId="77777777" w:rsidR="00AD4BA4" w:rsidRPr="00DF5D95" w:rsidRDefault="00CC21D6" w:rsidP="00DF5D95">
      <w:pPr>
        <w:ind w:right="-180"/>
        <w:rPr>
          <w:rFonts w:ascii="Lucida Sans Unicode" w:hAnsi="Lucida Sans Unicode" w:cs="Lucida Sans Unicode"/>
          <w:spacing w:val="-4"/>
          <w:sz w:val="20"/>
          <w:szCs w:val="20"/>
          <w:lang w:val="el-GR"/>
        </w:rPr>
      </w:pPr>
      <w:r w:rsidRPr="00DF5D95">
        <w:rPr>
          <w:rFonts w:ascii="Lucida Sans Unicode" w:hAnsi="Lucida Sans Unicode" w:cs="Lucida Sans Unicode"/>
          <w:spacing w:val="-4"/>
          <w:sz w:val="20"/>
          <w:szCs w:val="20"/>
          <w:lang w:val="el-GR"/>
        </w:rPr>
        <w:t>Θα πρέπει να δοθεί ιδιαίτερη προσοχή ώστε να καθαρίζετε προσεκτικά τις ρωγμές και άλλα σημεία</w:t>
      </w:r>
      <w:r w:rsidR="00DF5D95" w:rsidRPr="00DF5D95">
        <w:rPr>
          <w:rFonts w:ascii="Lucida Sans Unicode" w:hAnsi="Lucida Sans Unicode" w:cs="Lucida Sans Unicode"/>
          <w:spacing w:val="-4"/>
          <w:sz w:val="20"/>
          <w:szCs w:val="20"/>
        </w:rPr>
        <w:t> </w:t>
      </w:r>
      <w:r w:rsidRPr="00DF5D95">
        <w:rPr>
          <w:rFonts w:ascii="Lucida Sans Unicode" w:hAnsi="Lucida Sans Unicode" w:cs="Lucida Sans Unicode"/>
          <w:spacing w:val="-4"/>
          <w:sz w:val="20"/>
          <w:szCs w:val="20"/>
          <w:lang w:val="el-GR"/>
        </w:rPr>
        <w:t>με δύσκολη πρόσβαση. Να εκτελείτε οπτικό έλεγχο για να διασφαλίζετε την αφαίρεση των</w:t>
      </w:r>
      <w:r w:rsidR="00DF5D95" w:rsidRPr="00DF5D95">
        <w:rPr>
          <w:rFonts w:ascii="Lucida Sans Unicode" w:hAnsi="Lucida Sans Unicode" w:cs="Lucida Sans Unicode"/>
          <w:spacing w:val="-4"/>
          <w:sz w:val="20"/>
          <w:szCs w:val="20"/>
        </w:rPr>
        <w:t> </w:t>
      </w:r>
      <w:r w:rsidRPr="00DF5D95">
        <w:rPr>
          <w:rFonts w:ascii="Lucida Sans Unicode" w:hAnsi="Lucida Sans Unicode" w:cs="Lucida Sans Unicode"/>
          <w:spacing w:val="-4"/>
          <w:sz w:val="20"/>
          <w:szCs w:val="20"/>
          <w:lang w:val="el-GR"/>
        </w:rPr>
        <w:t>υπολειμμάτων (με τη χρήση μεγεθυντικού φακού). Να επαναλαμβάνετε τον κύκλο εάν αυτό είναι</w:t>
      </w:r>
      <w:r w:rsidR="00DF5D95" w:rsidRPr="00DF5D95">
        <w:rPr>
          <w:rFonts w:ascii="Lucida Sans Unicode" w:hAnsi="Lucida Sans Unicode" w:cs="Lucida Sans Unicode"/>
          <w:spacing w:val="-4"/>
          <w:sz w:val="20"/>
          <w:szCs w:val="20"/>
        </w:rPr>
        <w:t> </w:t>
      </w:r>
      <w:r w:rsidRPr="00DF5D95">
        <w:rPr>
          <w:rFonts w:ascii="Lucida Sans Unicode" w:hAnsi="Lucida Sans Unicode" w:cs="Lucida Sans Unicode"/>
          <w:spacing w:val="-4"/>
          <w:sz w:val="20"/>
          <w:szCs w:val="20"/>
          <w:lang w:val="el-GR"/>
        </w:rPr>
        <w:t>απαραίτητο.</w:t>
      </w:r>
    </w:p>
    <w:p w14:paraId="26C4F270" w14:textId="77777777" w:rsidR="00AD4BA4" w:rsidRPr="00DF5D95" w:rsidRDefault="00AD4BA4" w:rsidP="00AD4BA4">
      <w:pPr>
        <w:rPr>
          <w:rFonts w:ascii="Lucida Sans Unicode" w:hAnsi="Lucida Sans Unicode" w:cs="Lucida Sans Unicode"/>
          <w:spacing w:val="-4"/>
          <w:sz w:val="20"/>
          <w:szCs w:val="20"/>
          <w:lang w:val="el-GR"/>
        </w:rPr>
      </w:pPr>
    </w:p>
    <w:p w14:paraId="6C956A48" w14:textId="77777777" w:rsidR="00AD4BA4" w:rsidRPr="00DF5D95" w:rsidRDefault="00CC21D6" w:rsidP="00DF5D95">
      <w:pPr>
        <w:ind w:right="-180"/>
        <w:rPr>
          <w:rFonts w:ascii="Lucida Sans Unicode" w:hAnsi="Lucida Sans Unicode" w:cs="Lucida Sans Unicode"/>
          <w:spacing w:val="-4"/>
          <w:sz w:val="20"/>
          <w:szCs w:val="20"/>
          <w:lang w:val="el-GR"/>
        </w:rPr>
      </w:pPr>
      <w:r w:rsidRPr="00DF5D95">
        <w:rPr>
          <w:rFonts w:ascii="Lucida Sans Unicode" w:hAnsi="Lucida Sans Unicode" w:cs="Lucida Sans Unicode"/>
          <w:spacing w:val="-4"/>
          <w:sz w:val="20"/>
          <w:szCs w:val="20"/>
          <w:lang w:val="el-GR"/>
        </w:rPr>
        <w:t>Να ξεπλένετε σχολαστικά το όργανο κάτω από ζεστό, τρεχούμενο νερό για τουλάχιστον ένα (1) λεπτό έως ότου να είναι εμφανώς καθαρό και έως ότου να αφαιρεθεί κάθε υπόλειμμα μέσου καθαρισμού.</w:t>
      </w:r>
    </w:p>
    <w:p w14:paraId="3B1B43D1" w14:textId="77777777" w:rsidR="00AD4BA4" w:rsidRPr="00DF5D95" w:rsidRDefault="00AD4BA4" w:rsidP="00AD4BA4">
      <w:pPr>
        <w:rPr>
          <w:rFonts w:ascii="Lucida Sans Unicode" w:hAnsi="Lucida Sans Unicode" w:cs="Lucida Sans Unicode"/>
          <w:spacing w:val="-4"/>
          <w:sz w:val="20"/>
          <w:szCs w:val="20"/>
          <w:lang w:val="el-GR"/>
        </w:rPr>
      </w:pPr>
    </w:p>
    <w:p w14:paraId="200585EA" w14:textId="77777777" w:rsidR="00AD4BA4" w:rsidRPr="00DF5D95" w:rsidRDefault="00CC21D6" w:rsidP="00AD4BA4">
      <w:pPr>
        <w:rPr>
          <w:rFonts w:ascii="Lucida Sans Unicode" w:hAnsi="Lucida Sans Unicode" w:cs="Lucida Sans Unicode"/>
          <w:spacing w:val="-4"/>
          <w:sz w:val="20"/>
          <w:szCs w:val="20"/>
          <w:lang w:val="el-GR"/>
        </w:rPr>
      </w:pPr>
      <w:r w:rsidRPr="00DF5D95">
        <w:rPr>
          <w:rFonts w:ascii="Lucida Sans Unicode" w:hAnsi="Lucida Sans Unicode" w:cs="Lucida Sans Unicode"/>
          <w:spacing w:val="-4"/>
          <w:sz w:val="20"/>
          <w:szCs w:val="20"/>
          <w:lang w:val="el-GR"/>
        </w:rPr>
        <w:t>Στεγνώστε το όργανο χρησιμοποιώντας ένα πανί χωρίς χνούδι ή φιλτραρισμένο αέρα υπό πίεση.</w:t>
      </w:r>
    </w:p>
    <w:p w14:paraId="0EEF2572" w14:textId="77777777" w:rsidR="00AD4BA4" w:rsidRPr="00DF5D95" w:rsidRDefault="00AD4BA4" w:rsidP="00AD4BA4">
      <w:pPr>
        <w:rPr>
          <w:rFonts w:ascii="Lucida Sans Unicode" w:hAnsi="Lucida Sans Unicode" w:cs="Lucida Sans Unicode"/>
          <w:spacing w:val="-4"/>
          <w:sz w:val="20"/>
          <w:szCs w:val="20"/>
          <w:lang w:val="el-GR"/>
        </w:rPr>
      </w:pPr>
    </w:p>
    <w:p w14:paraId="077C4C2D" w14:textId="77777777" w:rsidR="00D618C1" w:rsidRPr="00DF5D95" w:rsidRDefault="00CC21D6" w:rsidP="00D618C1">
      <w:pPr>
        <w:pStyle w:val="BodyText"/>
        <w:spacing w:before="1"/>
        <w:jc w:val="both"/>
        <w:rPr>
          <w:rFonts w:ascii="Lucida Sans Unicode" w:hAnsi="Lucida Sans Unicode" w:cs="Lucida Sans Unicode"/>
          <w:b/>
          <w:color w:val="0073AF"/>
          <w:spacing w:val="-4"/>
          <w:lang w:val="el-GR"/>
        </w:rPr>
      </w:pPr>
      <w:r w:rsidRPr="00DF5D95">
        <w:rPr>
          <w:rFonts w:ascii="Lucida Sans Unicode" w:hAnsi="Lucida Sans Unicode" w:cs="Lucida Sans Unicode"/>
          <w:b/>
          <w:bCs/>
          <w:color w:val="0073AF"/>
          <w:spacing w:val="-4"/>
          <w:lang w:val="el-GR"/>
        </w:rPr>
        <w:t>Αυτόματη διαδικασία καθαρισμού</w:t>
      </w:r>
    </w:p>
    <w:p w14:paraId="468311F2" w14:textId="77777777" w:rsidR="00D618C1" w:rsidRPr="00DF5D95" w:rsidRDefault="00CC21D6" w:rsidP="00D618C1">
      <w:pPr>
        <w:rPr>
          <w:rFonts w:ascii="Lucida Sans Unicode" w:hAnsi="Lucida Sans Unicode" w:cs="Lucida Sans Unicode"/>
          <w:spacing w:val="-4"/>
          <w:sz w:val="20"/>
          <w:szCs w:val="20"/>
          <w:lang w:val="el-GR"/>
        </w:rPr>
      </w:pPr>
      <w:r w:rsidRPr="00DF5D95">
        <w:rPr>
          <w:rFonts w:ascii="Lucida Sans Unicode" w:hAnsi="Lucida Sans Unicode" w:cs="Lucida Sans Unicode"/>
          <w:spacing w:val="-4"/>
          <w:sz w:val="20"/>
          <w:szCs w:val="20"/>
          <w:lang w:val="el-GR"/>
        </w:rPr>
        <w:t>Ξεπλένετε τα τεμάχια κάτω από τρεχούμενο νερό για να αφαιρέσετε την περίσσεια μόλυνσης.</w:t>
      </w:r>
    </w:p>
    <w:p w14:paraId="2D544236" w14:textId="77777777" w:rsidR="00D618C1" w:rsidRPr="00DF5D95" w:rsidRDefault="00CC21D6" w:rsidP="00D618C1">
      <w:pPr>
        <w:rPr>
          <w:rFonts w:ascii="Lucida Sans Unicode" w:hAnsi="Lucida Sans Unicode" w:cs="Lucida Sans Unicode"/>
          <w:spacing w:val="-4"/>
          <w:sz w:val="20"/>
          <w:szCs w:val="20"/>
          <w:lang w:val="el-GR"/>
        </w:rPr>
      </w:pPr>
      <w:r w:rsidRPr="00DF5D95">
        <w:rPr>
          <w:rFonts w:ascii="Lucida Sans Unicode" w:hAnsi="Lucida Sans Unicode" w:cs="Lucida Sans Unicode"/>
          <w:spacing w:val="-4"/>
          <w:sz w:val="20"/>
          <w:szCs w:val="20"/>
          <w:lang w:val="el-GR"/>
        </w:rPr>
        <w:t>Μεταφέρετε τα τεμάχια στην συσκευή αυτόματης πλύσης για επεξεργασία.</w:t>
      </w:r>
    </w:p>
    <w:p w14:paraId="147CEE88" w14:textId="77777777" w:rsidR="00207EB0" w:rsidRPr="00DF5D95" w:rsidRDefault="00207EB0" w:rsidP="00D618C1">
      <w:pPr>
        <w:rPr>
          <w:rFonts w:ascii="Lucida Sans Unicode" w:hAnsi="Lucida Sans Unicode" w:cs="Lucida Sans Unicode"/>
          <w:spacing w:val="-4"/>
          <w:sz w:val="20"/>
          <w:szCs w:val="20"/>
          <w:lang w:val="el-GR"/>
        </w:rPr>
      </w:pPr>
    </w:p>
    <w:p w14:paraId="17D793E0" w14:textId="77777777" w:rsidR="0087024D" w:rsidRPr="00DF5D95" w:rsidRDefault="00CC21D6" w:rsidP="0087024D">
      <w:pPr>
        <w:pStyle w:val="BodyText"/>
        <w:spacing w:before="1"/>
        <w:jc w:val="both"/>
        <w:rPr>
          <w:rFonts w:ascii="Lucida Sans Unicode" w:hAnsi="Lucida Sans Unicode" w:cs="Lucida Sans Unicode"/>
          <w:b/>
          <w:color w:val="0073AF"/>
          <w:spacing w:val="-4"/>
        </w:rPr>
      </w:pPr>
      <w:r w:rsidRPr="00DF5D95">
        <w:rPr>
          <w:rFonts w:ascii="Lucida Sans Unicode" w:hAnsi="Lucida Sans Unicode" w:cs="Lucida Sans Unicode"/>
          <w:b/>
          <w:bCs/>
          <w:color w:val="0073AF"/>
          <w:spacing w:val="-4"/>
          <w:lang w:val="el-GR"/>
        </w:rPr>
        <w:t>Αλκαλικό απορρυπαντικό</w:t>
      </w:r>
    </w:p>
    <w:tbl>
      <w:tblPr>
        <w:tblW w:w="9892" w:type="dxa"/>
        <w:tblLayout w:type="fixed"/>
        <w:tblCellMar>
          <w:left w:w="100" w:type="dxa"/>
          <w:right w:w="100" w:type="dxa"/>
        </w:tblCellMar>
        <w:tblLook w:val="0000" w:firstRow="0" w:lastRow="0" w:firstColumn="0" w:lastColumn="0" w:noHBand="0" w:noVBand="0"/>
      </w:tblPr>
      <w:tblGrid>
        <w:gridCol w:w="2520"/>
        <w:gridCol w:w="1855"/>
        <w:gridCol w:w="2007"/>
        <w:gridCol w:w="3510"/>
      </w:tblGrid>
      <w:tr w:rsidR="008500FB" w:rsidRPr="00DF5D95" w14:paraId="11DB4ADB" w14:textId="77777777" w:rsidTr="00B83A94">
        <w:trPr>
          <w:cantSplit/>
          <w:trHeight w:val="403"/>
          <w:tblHeader/>
        </w:trPr>
        <w:tc>
          <w:tcPr>
            <w:tcW w:w="2520" w:type="dxa"/>
            <w:tcBorders>
              <w:top w:val="single" w:sz="6" w:space="0" w:color="auto"/>
              <w:left w:val="single" w:sz="6" w:space="0" w:color="auto"/>
              <w:bottom w:val="single" w:sz="6" w:space="0" w:color="auto"/>
              <w:right w:val="nil"/>
            </w:tcBorders>
            <w:shd w:val="clear" w:color="auto" w:fill="E6E6E6"/>
            <w:vAlign w:val="center"/>
          </w:tcPr>
          <w:p w14:paraId="4450C241"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ΣΤΑΔΙΟ</w:t>
            </w:r>
          </w:p>
        </w:tc>
        <w:tc>
          <w:tcPr>
            <w:tcW w:w="1855" w:type="dxa"/>
            <w:tcBorders>
              <w:top w:val="single" w:sz="6" w:space="0" w:color="auto"/>
              <w:left w:val="single" w:sz="6" w:space="0" w:color="auto"/>
              <w:bottom w:val="single" w:sz="6" w:space="0" w:color="auto"/>
              <w:right w:val="nil"/>
            </w:tcBorders>
            <w:shd w:val="clear" w:color="auto" w:fill="E6E6E6"/>
            <w:vAlign w:val="center"/>
          </w:tcPr>
          <w:p w14:paraId="69391532" w14:textId="77777777" w:rsidR="00D618C1" w:rsidRPr="00DF5D95" w:rsidRDefault="00CC21D6" w:rsidP="00DF5D95">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ΧΡΟΝΟΣ ΚΥΚΛΟΥ (ΣΕ</w:t>
            </w:r>
            <w:r w:rsidR="00DF5D95" w:rsidRPr="00DF5D95">
              <w:rPr>
                <w:rFonts w:ascii="Lucida Sans Unicode" w:hAnsi="Lucida Sans Unicode" w:cs="Lucida Sans Unicode"/>
                <w:spacing w:val="-4"/>
                <w:sz w:val="20"/>
                <w:szCs w:val="20"/>
              </w:rPr>
              <w:t> </w:t>
            </w:r>
            <w:r w:rsidRPr="00DF5D95">
              <w:rPr>
                <w:rFonts w:ascii="Lucida Sans Unicode" w:hAnsi="Lucida Sans Unicode" w:cs="Lucida Sans Unicode"/>
                <w:spacing w:val="-4"/>
                <w:sz w:val="20"/>
                <w:szCs w:val="20"/>
                <w:lang w:val="el-GR"/>
              </w:rPr>
              <w:t>ΛΕΠΤΑ)</w:t>
            </w:r>
          </w:p>
        </w:tc>
        <w:tc>
          <w:tcPr>
            <w:tcW w:w="2007" w:type="dxa"/>
            <w:tcBorders>
              <w:top w:val="single" w:sz="6" w:space="0" w:color="auto"/>
              <w:left w:val="single" w:sz="6" w:space="0" w:color="auto"/>
              <w:bottom w:val="single" w:sz="6" w:space="0" w:color="auto"/>
              <w:right w:val="nil"/>
            </w:tcBorders>
            <w:shd w:val="clear" w:color="auto" w:fill="E6E6E6"/>
            <w:vAlign w:val="center"/>
          </w:tcPr>
          <w:p w14:paraId="4DEF1A58"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ΘΕΡΜΟΚΡΑΣΙΑ</w:t>
            </w:r>
          </w:p>
        </w:tc>
        <w:tc>
          <w:tcPr>
            <w:tcW w:w="3510" w:type="dxa"/>
            <w:tcBorders>
              <w:top w:val="single" w:sz="6" w:space="0" w:color="auto"/>
              <w:left w:val="single" w:sz="6" w:space="0" w:color="auto"/>
              <w:bottom w:val="single" w:sz="6" w:space="0" w:color="auto"/>
              <w:right w:val="single" w:sz="6" w:space="0" w:color="auto"/>
            </w:tcBorders>
            <w:shd w:val="clear" w:color="auto" w:fill="E6E6E6"/>
            <w:vAlign w:val="center"/>
          </w:tcPr>
          <w:p w14:paraId="68D2937C"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ΤΥΠΟΣ ΚΑΙ ΣΥΓΚΕΝΤΡΩΣΗ</w:t>
            </w:r>
          </w:p>
          <w:p w14:paraId="7170DD00"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 xml:space="preserve">ΑΠΟΡΡΥΠΑΝΤΙΚΟΥ </w:t>
            </w:r>
          </w:p>
        </w:tc>
      </w:tr>
      <w:tr w:rsidR="008500FB" w:rsidRPr="00DF5D95" w14:paraId="23E3819C" w14:textId="77777777" w:rsidTr="00B83A94">
        <w:trPr>
          <w:cantSplit/>
          <w:trHeight w:val="403"/>
        </w:trPr>
        <w:tc>
          <w:tcPr>
            <w:tcW w:w="2520" w:type="dxa"/>
            <w:tcBorders>
              <w:top w:val="single" w:sz="6" w:space="0" w:color="auto"/>
              <w:left w:val="single" w:sz="6" w:space="0" w:color="auto"/>
              <w:bottom w:val="single" w:sz="6" w:space="0" w:color="auto"/>
              <w:right w:val="nil"/>
            </w:tcBorders>
            <w:vAlign w:val="center"/>
          </w:tcPr>
          <w:p w14:paraId="24D35ECB"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Πρόπλυση</w:t>
            </w:r>
          </w:p>
        </w:tc>
        <w:tc>
          <w:tcPr>
            <w:tcW w:w="1855" w:type="dxa"/>
            <w:tcBorders>
              <w:top w:val="single" w:sz="6" w:space="0" w:color="auto"/>
              <w:left w:val="single" w:sz="6" w:space="0" w:color="auto"/>
              <w:bottom w:val="single" w:sz="6" w:space="0" w:color="auto"/>
              <w:right w:val="nil"/>
            </w:tcBorders>
            <w:vAlign w:val="center"/>
          </w:tcPr>
          <w:p w14:paraId="5BE8642A"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02:00</w:t>
            </w:r>
          </w:p>
        </w:tc>
        <w:tc>
          <w:tcPr>
            <w:tcW w:w="2007" w:type="dxa"/>
            <w:tcBorders>
              <w:top w:val="single" w:sz="6" w:space="0" w:color="auto"/>
              <w:left w:val="single" w:sz="6" w:space="0" w:color="auto"/>
              <w:bottom w:val="single" w:sz="6" w:space="0" w:color="auto"/>
              <w:right w:val="nil"/>
            </w:tcBorders>
            <w:vAlign w:val="center"/>
          </w:tcPr>
          <w:p w14:paraId="7D5797F7"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Κρύο νερό βρύσης</w:t>
            </w:r>
          </w:p>
        </w:tc>
        <w:tc>
          <w:tcPr>
            <w:tcW w:w="3510" w:type="dxa"/>
            <w:tcBorders>
              <w:top w:val="single" w:sz="6" w:space="0" w:color="auto"/>
              <w:left w:val="single" w:sz="6" w:space="0" w:color="auto"/>
              <w:bottom w:val="single" w:sz="6" w:space="0" w:color="auto"/>
              <w:right w:val="single" w:sz="6" w:space="0" w:color="auto"/>
            </w:tcBorders>
            <w:vAlign w:val="center"/>
          </w:tcPr>
          <w:p w14:paraId="246DD079"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Δ/Υ</w:t>
            </w:r>
          </w:p>
        </w:tc>
      </w:tr>
      <w:tr w:rsidR="008500FB" w:rsidRPr="00DF5D95" w14:paraId="0C02A597" w14:textId="77777777" w:rsidTr="00B83A94">
        <w:trPr>
          <w:cantSplit/>
          <w:trHeight w:val="403"/>
        </w:trPr>
        <w:tc>
          <w:tcPr>
            <w:tcW w:w="2520" w:type="dxa"/>
            <w:tcBorders>
              <w:top w:val="single" w:sz="6" w:space="0" w:color="auto"/>
              <w:left w:val="single" w:sz="6" w:space="0" w:color="auto"/>
              <w:bottom w:val="single" w:sz="6" w:space="0" w:color="auto"/>
              <w:right w:val="nil"/>
            </w:tcBorders>
            <w:vAlign w:val="center"/>
          </w:tcPr>
          <w:p w14:paraId="69EFF45E"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Πλύση 1</w:t>
            </w:r>
          </w:p>
        </w:tc>
        <w:tc>
          <w:tcPr>
            <w:tcW w:w="1855" w:type="dxa"/>
            <w:tcBorders>
              <w:top w:val="single" w:sz="6" w:space="0" w:color="auto"/>
              <w:left w:val="single" w:sz="6" w:space="0" w:color="auto"/>
              <w:bottom w:val="single" w:sz="6" w:space="0" w:color="auto"/>
              <w:right w:val="nil"/>
            </w:tcBorders>
            <w:vAlign w:val="center"/>
          </w:tcPr>
          <w:p w14:paraId="357EAAEB"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05:00</w:t>
            </w:r>
          </w:p>
        </w:tc>
        <w:tc>
          <w:tcPr>
            <w:tcW w:w="2007" w:type="dxa"/>
            <w:tcBorders>
              <w:top w:val="single" w:sz="6" w:space="0" w:color="auto"/>
              <w:left w:val="single" w:sz="6" w:space="0" w:color="auto"/>
              <w:bottom w:val="single" w:sz="6" w:space="0" w:color="auto"/>
              <w:right w:val="nil"/>
            </w:tcBorders>
            <w:vAlign w:val="center"/>
          </w:tcPr>
          <w:p w14:paraId="576FBB02" w14:textId="441F4E50"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Νερό βρύσης στους 43</w:t>
            </w:r>
            <w:r w:rsidR="00E24DEF">
              <w:rPr>
                <w:rFonts w:ascii="Lucida Sans Unicode" w:hAnsi="Lucida Sans Unicode" w:cs="Lucida Sans Unicode"/>
                <w:spacing w:val="-4"/>
                <w:sz w:val="20"/>
                <w:szCs w:val="20"/>
                <w:lang w:val="es-ES"/>
              </w:rPr>
              <w:t xml:space="preserve"> </w:t>
            </w:r>
            <w:r w:rsidRPr="00DF5D95">
              <w:rPr>
                <w:rFonts w:ascii="Lucida Sans Unicode" w:hAnsi="Lucida Sans Unicode" w:cs="Lucida Sans Unicode"/>
                <w:spacing w:val="-4"/>
                <w:sz w:val="20"/>
                <w:szCs w:val="20"/>
                <w:lang w:val="el-GR"/>
              </w:rPr>
              <w:t>°C</w:t>
            </w:r>
          </w:p>
        </w:tc>
        <w:tc>
          <w:tcPr>
            <w:tcW w:w="3510" w:type="dxa"/>
            <w:tcBorders>
              <w:top w:val="single" w:sz="6" w:space="0" w:color="auto"/>
              <w:left w:val="single" w:sz="6" w:space="0" w:color="auto"/>
              <w:bottom w:val="single" w:sz="6" w:space="0" w:color="auto"/>
              <w:right w:val="single" w:sz="6" w:space="0" w:color="auto"/>
            </w:tcBorders>
            <w:vAlign w:val="center"/>
          </w:tcPr>
          <w:p w14:paraId="74661A0F"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Αλκαλικό απορρυπαντικό που παρασκευάζεται σύμφωνα με τις συστάσεις του κατασκευαστή του απορρυπαντικού και του εξοπλισμού καθαρισμού</w:t>
            </w:r>
          </w:p>
        </w:tc>
      </w:tr>
      <w:tr w:rsidR="008500FB" w:rsidRPr="00DF5D95" w14:paraId="10F0BE81" w14:textId="77777777" w:rsidTr="00B83A94">
        <w:trPr>
          <w:cantSplit/>
          <w:trHeight w:val="403"/>
        </w:trPr>
        <w:tc>
          <w:tcPr>
            <w:tcW w:w="2520" w:type="dxa"/>
            <w:tcBorders>
              <w:top w:val="single" w:sz="6" w:space="0" w:color="auto"/>
              <w:left w:val="single" w:sz="6" w:space="0" w:color="auto"/>
              <w:bottom w:val="single" w:sz="6" w:space="0" w:color="auto"/>
              <w:right w:val="nil"/>
            </w:tcBorders>
            <w:vAlign w:val="center"/>
          </w:tcPr>
          <w:p w14:paraId="5C975A4F"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Πλύση εξουδετέρωσης</w:t>
            </w:r>
          </w:p>
          <w:p w14:paraId="35707B57" w14:textId="77777777" w:rsidR="00DD2E06" w:rsidRPr="00DF5D95" w:rsidRDefault="00DD2E06" w:rsidP="00207EB0">
            <w:pPr>
              <w:rPr>
                <w:rFonts w:ascii="Lucida Sans Unicode" w:hAnsi="Lucida Sans Unicode" w:cs="Lucida Sans Unicode"/>
                <w:spacing w:val="-4"/>
                <w:sz w:val="20"/>
                <w:szCs w:val="20"/>
              </w:rPr>
            </w:pPr>
          </w:p>
        </w:tc>
        <w:tc>
          <w:tcPr>
            <w:tcW w:w="1855" w:type="dxa"/>
            <w:tcBorders>
              <w:top w:val="single" w:sz="6" w:space="0" w:color="auto"/>
              <w:left w:val="single" w:sz="6" w:space="0" w:color="auto"/>
              <w:bottom w:val="single" w:sz="6" w:space="0" w:color="auto"/>
              <w:right w:val="nil"/>
            </w:tcBorders>
            <w:vAlign w:val="center"/>
          </w:tcPr>
          <w:p w14:paraId="37388F00"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05:00</w:t>
            </w:r>
          </w:p>
        </w:tc>
        <w:tc>
          <w:tcPr>
            <w:tcW w:w="2007" w:type="dxa"/>
            <w:tcBorders>
              <w:top w:val="single" w:sz="6" w:space="0" w:color="auto"/>
              <w:left w:val="single" w:sz="6" w:space="0" w:color="auto"/>
              <w:bottom w:val="single" w:sz="6" w:space="0" w:color="auto"/>
              <w:right w:val="nil"/>
            </w:tcBorders>
            <w:vAlign w:val="center"/>
          </w:tcPr>
          <w:p w14:paraId="0FD2B70A" w14:textId="000C24E3"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Νερό βρύσης στους 43</w:t>
            </w:r>
            <w:r w:rsidR="00E24DEF">
              <w:rPr>
                <w:rFonts w:ascii="Lucida Sans Unicode" w:hAnsi="Lucida Sans Unicode" w:cs="Lucida Sans Unicode"/>
                <w:spacing w:val="-4"/>
                <w:sz w:val="20"/>
                <w:szCs w:val="20"/>
                <w:lang w:val="es-ES"/>
              </w:rPr>
              <w:t xml:space="preserve"> </w:t>
            </w:r>
            <w:r w:rsidRPr="00DF5D95">
              <w:rPr>
                <w:rFonts w:ascii="Lucida Sans Unicode" w:hAnsi="Lucida Sans Unicode" w:cs="Lucida Sans Unicode"/>
                <w:spacing w:val="-4"/>
                <w:sz w:val="20"/>
                <w:szCs w:val="20"/>
                <w:lang w:val="el-GR"/>
              </w:rPr>
              <w:t>°C</w:t>
            </w:r>
          </w:p>
        </w:tc>
        <w:tc>
          <w:tcPr>
            <w:tcW w:w="3510" w:type="dxa"/>
            <w:tcBorders>
              <w:top w:val="single" w:sz="6" w:space="0" w:color="auto"/>
              <w:left w:val="single" w:sz="6" w:space="0" w:color="auto"/>
              <w:bottom w:val="single" w:sz="6" w:space="0" w:color="auto"/>
              <w:right w:val="single" w:sz="6" w:space="0" w:color="auto"/>
            </w:tcBorders>
            <w:vAlign w:val="center"/>
          </w:tcPr>
          <w:p w14:paraId="21C4AB6A"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Παράγοντες εξουδετέρωσης που παρασκευάζονται σύμφωνα με τις συστάσεις του κατασκευαστή του απορρυπαντικού και του εξοπλισμού καθαρισμού</w:t>
            </w:r>
          </w:p>
        </w:tc>
      </w:tr>
      <w:tr w:rsidR="008500FB" w:rsidRPr="00DF5D95" w14:paraId="3B1FCEE2" w14:textId="77777777" w:rsidTr="00B83A94">
        <w:trPr>
          <w:cantSplit/>
          <w:trHeight w:val="403"/>
        </w:trPr>
        <w:tc>
          <w:tcPr>
            <w:tcW w:w="2520" w:type="dxa"/>
            <w:tcBorders>
              <w:top w:val="single" w:sz="6" w:space="0" w:color="auto"/>
              <w:left w:val="single" w:sz="6" w:space="0" w:color="auto"/>
              <w:bottom w:val="single" w:sz="6" w:space="0" w:color="auto"/>
              <w:right w:val="nil"/>
            </w:tcBorders>
            <w:vAlign w:val="center"/>
          </w:tcPr>
          <w:p w14:paraId="7EC908CA"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Έκπλυση 1</w:t>
            </w:r>
          </w:p>
        </w:tc>
        <w:tc>
          <w:tcPr>
            <w:tcW w:w="1855" w:type="dxa"/>
            <w:tcBorders>
              <w:top w:val="single" w:sz="6" w:space="0" w:color="auto"/>
              <w:left w:val="single" w:sz="6" w:space="0" w:color="auto"/>
              <w:bottom w:val="single" w:sz="6" w:space="0" w:color="auto"/>
              <w:right w:val="nil"/>
            </w:tcBorders>
            <w:vAlign w:val="center"/>
          </w:tcPr>
          <w:p w14:paraId="01633ADA"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01:00</w:t>
            </w:r>
          </w:p>
        </w:tc>
        <w:tc>
          <w:tcPr>
            <w:tcW w:w="2007" w:type="dxa"/>
            <w:tcBorders>
              <w:top w:val="single" w:sz="6" w:space="0" w:color="auto"/>
              <w:left w:val="single" w:sz="6" w:space="0" w:color="auto"/>
              <w:bottom w:val="single" w:sz="6" w:space="0" w:color="auto"/>
              <w:right w:val="nil"/>
            </w:tcBorders>
            <w:vAlign w:val="center"/>
          </w:tcPr>
          <w:p w14:paraId="56D56E46" w14:textId="6CEFD96D"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Νερό βρύσης στους 60</w:t>
            </w:r>
            <w:r w:rsidR="00E24DEF">
              <w:rPr>
                <w:rFonts w:ascii="Lucida Sans Unicode" w:hAnsi="Lucida Sans Unicode" w:cs="Lucida Sans Unicode"/>
                <w:spacing w:val="-4"/>
                <w:sz w:val="20"/>
                <w:szCs w:val="20"/>
                <w:lang w:val="es-ES"/>
              </w:rPr>
              <w:t xml:space="preserve"> </w:t>
            </w:r>
            <w:r w:rsidRPr="00DF5D95">
              <w:rPr>
                <w:rFonts w:ascii="Lucida Sans Unicode" w:hAnsi="Lucida Sans Unicode" w:cs="Lucida Sans Unicode"/>
                <w:spacing w:val="-4"/>
                <w:sz w:val="20"/>
                <w:szCs w:val="20"/>
                <w:lang w:val="el-GR"/>
              </w:rPr>
              <w:t>°C</w:t>
            </w:r>
          </w:p>
        </w:tc>
        <w:tc>
          <w:tcPr>
            <w:tcW w:w="3510" w:type="dxa"/>
            <w:tcBorders>
              <w:top w:val="single" w:sz="6" w:space="0" w:color="auto"/>
              <w:left w:val="single" w:sz="6" w:space="0" w:color="auto"/>
              <w:bottom w:val="single" w:sz="6" w:space="0" w:color="auto"/>
              <w:right w:val="single" w:sz="6" w:space="0" w:color="auto"/>
            </w:tcBorders>
            <w:vAlign w:val="center"/>
          </w:tcPr>
          <w:p w14:paraId="54F44C4B"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Μ/Δ</w:t>
            </w:r>
          </w:p>
        </w:tc>
      </w:tr>
      <w:tr w:rsidR="008500FB" w:rsidRPr="00DF5D95" w14:paraId="1C5FDEAA" w14:textId="77777777" w:rsidTr="00B83A94">
        <w:trPr>
          <w:cantSplit/>
          <w:trHeight w:val="403"/>
        </w:trPr>
        <w:tc>
          <w:tcPr>
            <w:tcW w:w="2520" w:type="dxa"/>
            <w:tcBorders>
              <w:top w:val="single" w:sz="6" w:space="0" w:color="auto"/>
              <w:left w:val="single" w:sz="6" w:space="0" w:color="auto"/>
              <w:bottom w:val="single" w:sz="6" w:space="0" w:color="auto"/>
              <w:right w:val="nil"/>
            </w:tcBorders>
            <w:vAlign w:val="center"/>
          </w:tcPr>
          <w:p w14:paraId="4E5094AF"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Θερμική εκπλύση</w:t>
            </w:r>
          </w:p>
        </w:tc>
        <w:tc>
          <w:tcPr>
            <w:tcW w:w="1855" w:type="dxa"/>
            <w:tcBorders>
              <w:top w:val="single" w:sz="6" w:space="0" w:color="auto"/>
              <w:left w:val="single" w:sz="6" w:space="0" w:color="auto"/>
              <w:bottom w:val="single" w:sz="6" w:space="0" w:color="auto"/>
              <w:right w:val="nil"/>
            </w:tcBorders>
            <w:vAlign w:val="center"/>
          </w:tcPr>
          <w:p w14:paraId="0464DC96"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05:00</w:t>
            </w:r>
          </w:p>
        </w:tc>
        <w:tc>
          <w:tcPr>
            <w:tcW w:w="2007" w:type="dxa"/>
            <w:tcBorders>
              <w:top w:val="single" w:sz="6" w:space="0" w:color="auto"/>
              <w:left w:val="single" w:sz="6" w:space="0" w:color="auto"/>
              <w:bottom w:val="single" w:sz="6" w:space="0" w:color="auto"/>
              <w:right w:val="nil"/>
            </w:tcBorders>
            <w:vAlign w:val="center"/>
          </w:tcPr>
          <w:p w14:paraId="2C6F2642" w14:textId="058CCC03"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Απιονισμένο νερό στους 90</w:t>
            </w:r>
            <w:r w:rsidR="00E24DEF">
              <w:rPr>
                <w:rFonts w:ascii="Lucida Sans Unicode" w:hAnsi="Lucida Sans Unicode" w:cs="Lucida Sans Unicode"/>
                <w:spacing w:val="-4"/>
                <w:sz w:val="20"/>
                <w:szCs w:val="20"/>
                <w:lang w:val="es-ES"/>
              </w:rPr>
              <w:t> </w:t>
            </w:r>
            <w:r w:rsidRPr="00DF5D95">
              <w:rPr>
                <w:rFonts w:ascii="Lucida Sans Unicode" w:hAnsi="Lucida Sans Unicode" w:cs="Lucida Sans Unicode"/>
                <w:spacing w:val="-4"/>
                <w:sz w:val="20"/>
                <w:szCs w:val="20"/>
                <w:lang w:val="el-GR"/>
              </w:rPr>
              <w:t>°C</w:t>
            </w:r>
          </w:p>
        </w:tc>
        <w:tc>
          <w:tcPr>
            <w:tcW w:w="3510" w:type="dxa"/>
            <w:tcBorders>
              <w:top w:val="single" w:sz="6" w:space="0" w:color="auto"/>
              <w:left w:val="single" w:sz="6" w:space="0" w:color="auto"/>
              <w:bottom w:val="single" w:sz="6" w:space="0" w:color="auto"/>
              <w:right w:val="single" w:sz="6" w:space="0" w:color="auto"/>
            </w:tcBorders>
            <w:vAlign w:val="center"/>
          </w:tcPr>
          <w:p w14:paraId="3F1B7B8E"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Δ/Υ</w:t>
            </w:r>
          </w:p>
        </w:tc>
      </w:tr>
      <w:tr w:rsidR="008500FB" w:rsidRPr="00DF5D95" w14:paraId="121B9E24" w14:textId="77777777" w:rsidTr="00B83A94">
        <w:trPr>
          <w:cantSplit/>
          <w:trHeight w:val="403"/>
        </w:trPr>
        <w:tc>
          <w:tcPr>
            <w:tcW w:w="2520" w:type="dxa"/>
            <w:tcBorders>
              <w:top w:val="single" w:sz="6" w:space="0" w:color="auto"/>
              <w:left w:val="single" w:sz="6" w:space="0" w:color="auto"/>
              <w:bottom w:val="single" w:sz="6" w:space="0" w:color="auto"/>
              <w:right w:val="nil"/>
            </w:tcBorders>
            <w:vAlign w:val="center"/>
          </w:tcPr>
          <w:p w14:paraId="24EDDEB3"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Στέγνωμα</w:t>
            </w:r>
          </w:p>
        </w:tc>
        <w:tc>
          <w:tcPr>
            <w:tcW w:w="1855" w:type="dxa"/>
            <w:tcBorders>
              <w:top w:val="single" w:sz="6" w:space="0" w:color="auto"/>
              <w:left w:val="single" w:sz="6" w:space="0" w:color="auto"/>
              <w:bottom w:val="single" w:sz="6" w:space="0" w:color="auto"/>
              <w:right w:val="nil"/>
            </w:tcBorders>
            <w:vAlign w:val="center"/>
          </w:tcPr>
          <w:p w14:paraId="548542AE"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05:00</w:t>
            </w:r>
          </w:p>
        </w:tc>
        <w:tc>
          <w:tcPr>
            <w:tcW w:w="2007" w:type="dxa"/>
            <w:tcBorders>
              <w:top w:val="single" w:sz="6" w:space="0" w:color="auto"/>
              <w:left w:val="single" w:sz="6" w:space="0" w:color="auto"/>
              <w:bottom w:val="single" w:sz="6" w:space="0" w:color="auto"/>
              <w:right w:val="nil"/>
            </w:tcBorders>
            <w:vAlign w:val="center"/>
          </w:tcPr>
          <w:p w14:paraId="175BFC42" w14:textId="057B4FC2"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115</w:t>
            </w:r>
            <w:r w:rsidR="00E24DEF">
              <w:rPr>
                <w:rFonts w:ascii="Lucida Sans Unicode" w:hAnsi="Lucida Sans Unicode" w:cs="Lucida Sans Unicode"/>
                <w:spacing w:val="-4"/>
                <w:sz w:val="20"/>
                <w:szCs w:val="20"/>
                <w:lang w:val="es-ES"/>
              </w:rPr>
              <w:t> </w:t>
            </w:r>
            <w:r w:rsidRPr="00DF5D95">
              <w:rPr>
                <w:rFonts w:ascii="Lucida Sans Unicode" w:hAnsi="Lucida Sans Unicode" w:cs="Lucida Sans Unicode"/>
                <w:spacing w:val="-4"/>
                <w:sz w:val="20"/>
                <w:szCs w:val="20"/>
                <w:lang w:val="el-GR"/>
              </w:rPr>
              <w:t>°C</w:t>
            </w:r>
          </w:p>
        </w:tc>
        <w:tc>
          <w:tcPr>
            <w:tcW w:w="3510" w:type="dxa"/>
            <w:tcBorders>
              <w:top w:val="single" w:sz="6" w:space="0" w:color="auto"/>
              <w:left w:val="single" w:sz="6" w:space="0" w:color="auto"/>
              <w:bottom w:val="single" w:sz="6" w:space="0" w:color="auto"/>
              <w:right w:val="single" w:sz="6" w:space="0" w:color="auto"/>
            </w:tcBorders>
            <w:vAlign w:val="center"/>
          </w:tcPr>
          <w:p w14:paraId="3EE92ACC" w14:textId="77777777" w:rsidR="00D618C1" w:rsidRPr="00DF5D95" w:rsidRDefault="00CC21D6" w:rsidP="00207EB0">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Δ/Υ</w:t>
            </w:r>
          </w:p>
        </w:tc>
      </w:tr>
    </w:tbl>
    <w:p w14:paraId="488E903D" w14:textId="77777777" w:rsidR="00D618C1" w:rsidRPr="00DF5D95" w:rsidRDefault="00D618C1" w:rsidP="00AD4BA4">
      <w:pPr>
        <w:rPr>
          <w:rFonts w:ascii="Lucida Sans Unicode" w:hAnsi="Lucida Sans Unicode" w:cs="Lucida Sans Unicode"/>
          <w:spacing w:val="-4"/>
          <w:sz w:val="20"/>
          <w:szCs w:val="20"/>
        </w:rPr>
      </w:pPr>
    </w:p>
    <w:p w14:paraId="204040BD" w14:textId="77777777" w:rsidR="001724B9" w:rsidRPr="00DF5D95" w:rsidRDefault="00CC21D6" w:rsidP="00B83A94">
      <w:pPr>
        <w:pStyle w:val="BodyText"/>
        <w:pageBreakBefore/>
        <w:spacing w:before="1"/>
        <w:jc w:val="both"/>
        <w:rPr>
          <w:rFonts w:ascii="Lucida Sans Unicode" w:hAnsi="Lucida Sans Unicode" w:cs="Lucida Sans Unicode"/>
          <w:b/>
          <w:color w:val="0073AF"/>
          <w:spacing w:val="-4"/>
        </w:rPr>
      </w:pPr>
      <w:r w:rsidRPr="00DF5D95">
        <w:rPr>
          <w:rFonts w:ascii="Lucida Sans Unicode" w:hAnsi="Lucida Sans Unicode" w:cs="Lucida Sans Unicode"/>
          <w:b/>
          <w:bCs/>
          <w:color w:val="0073AF"/>
          <w:spacing w:val="-4"/>
          <w:lang w:val="el-GR"/>
        </w:rPr>
        <w:lastRenderedPageBreak/>
        <w:t>Ενζυματικό απορρυπαντικό</w:t>
      </w:r>
    </w:p>
    <w:tbl>
      <w:tblPr>
        <w:tblW w:w="9018" w:type="dxa"/>
        <w:tblLayout w:type="fixed"/>
        <w:tblCellMar>
          <w:left w:w="100" w:type="dxa"/>
          <w:right w:w="100" w:type="dxa"/>
        </w:tblCellMar>
        <w:tblLook w:val="0000" w:firstRow="0" w:lastRow="0" w:firstColumn="0" w:lastColumn="0" w:noHBand="0" w:noVBand="0"/>
      </w:tblPr>
      <w:tblGrid>
        <w:gridCol w:w="2520"/>
        <w:gridCol w:w="1453"/>
        <w:gridCol w:w="1697"/>
        <w:gridCol w:w="3348"/>
      </w:tblGrid>
      <w:tr w:rsidR="008500FB" w:rsidRPr="00DF5D95" w14:paraId="7E21CAFA" w14:textId="77777777" w:rsidTr="00207EB0">
        <w:trPr>
          <w:cantSplit/>
          <w:trHeight w:val="403"/>
          <w:tblHeader/>
        </w:trPr>
        <w:tc>
          <w:tcPr>
            <w:tcW w:w="2520" w:type="dxa"/>
            <w:tcBorders>
              <w:top w:val="single" w:sz="6" w:space="0" w:color="auto"/>
              <w:left w:val="single" w:sz="6" w:space="0" w:color="auto"/>
              <w:bottom w:val="single" w:sz="6" w:space="0" w:color="auto"/>
              <w:right w:val="nil"/>
            </w:tcBorders>
            <w:shd w:val="clear" w:color="auto" w:fill="E6E6E6"/>
            <w:vAlign w:val="center"/>
          </w:tcPr>
          <w:p w14:paraId="5C005E90" w14:textId="77777777" w:rsidR="005A7822" w:rsidRPr="00DF5D95" w:rsidRDefault="00CC21D6" w:rsidP="00AA516E">
            <w:pPr>
              <w:rPr>
                <w:rFonts w:ascii="Lucida Sans Unicode" w:hAnsi="Lucida Sans Unicode" w:cs="Lucida Sans Unicode"/>
                <w:bCs/>
                <w:spacing w:val="-4"/>
                <w:sz w:val="20"/>
                <w:szCs w:val="20"/>
              </w:rPr>
            </w:pPr>
            <w:r w:rsidRPr="00DF5D95">
              <w:rPr>
                <w:rFonts w:ascii="Lucida Sans Unicode" w:hAnsi="Lucida Sans Unicode" w:cs="Lucida Sans Unicode"/>
                <w:bCs/>
                <w:spacing w:val="-4"/>
                <w:sz w:val="20"/>
                <w:szCs w:val="20"/>
                <w:lang w:val="el-GR"/>
              </w:rPr>
              <w:t>ΣΤΑΔΙΟ</w:t>
            </w:r>
          </w:p>
        </w:tc>
        <w:tc>
          <w:tcPr>
            <w:tcW w:w="1453" w:type="dxa"/>
            <w:tcBorders>
              <w:top w:val="single" w:sz="6" w:space="0" w:color="auto"/>
              <w:left w:val="single" w:sz="6" w:space="0" w:color="auto"/>
              <w:bottom w:val="single" w:sz="6" w:space="0" w:color="auto"/>
              <w:right w:val="nil"/>
            </w:tcBorders>
            <w:shd w:val="clear" w:color="auto" w:fill="E6E6E6"/>
            <w:vAlign w:val="center"/>
          </w:tcPr>
          <w:p w14:paraId="1538943B" w14:textId="77777777" w:rsidR="005A7822" w:rsidRPr="00DF5D95" w:rsidRDefault="00CC21D6" w:rsidP="00DF5D95">
            <w:pPr>
              <w:rPr>
                <w:rFonts w:ascii="Lucida Sans Unicode" w:hAnsi="Lucida Sans Unicode" w:cs="Lucida Sans Unicode"/>
                <w:bCs/>
                <w:spacing w:val="-4"/>
                <w:sz w:val="20"/>
                <w:szCs w:val="20"/>
              </w:rPr>
            </w:pPr>
            <w:r w:rsidRPr="00DF5D95">
              <w:rPr>
                <w:rFonts w:ascii="Lucida Sans Unicode" w:hAnsi="Lucida Sans Unicode" w:cs="Lucida Sans Unicode"/>
                <w:bCs/>
                <w:spacing w:val="-4"/>
                <w:sz w:val="20"/>
                <w:szCs w:val="20"/>
                <w:lang w:val="el-GR"/>
              </w:rPr>
              <w:t>ΧΡΟΝΟΣ ΚΥΚΛΟΥ (ΣΕ</w:t>
            </w:r>
            <w:r w:rsidR="00DF5D95" w:rsidRPr="00DF5D95">
              <w:rPr>
                <w:rFonts w:ascii="Lucida Sans Unicode" w:hAnsi="Lucida Sans Unicode" w:cs="Lucida Sans Unicode"/>
                <w:bCs/>
                <w:spacing w:val="-4"/>
                <w:sz w:val="20"/>
                <w:szCs w:val="20"/>
              </w:rPr>
              <w:t> </w:t>
            </w:r>
            <w:r w:rsidRPr="00DF5D95">
              <w:rPr>
                <w:rFonts w:ascii="Lucida Sans Unicode" w:hAnsi="Lucida Sans Unicode" w:cs="Lucida Sans Unicode"/>
                <w:bCs/>
                <w:spacing w:val="-4"/>
                <w:sz w:val="20"/>
                <w:szCs w:val="20"/>
                <w:lang w:val="el-GR"/>
              </w:rPr>
              <w:t>ΛΕΠΤΑ)</w:t>
            </w:r>
          </w:p>
        </w:tc>
        <w:tc>
          <w:tcPr>
            <w:tcW w:w="1697" w:type="dxa"/>
            <w:tcBorders>
              <w:top w:val="single" w:sz="6" w:space="0" w:color="auto"/>
              <w:left w:val="single" w:sz="6" w:space="0" w:color="auto"/>
              <w:bottom w:val="single" w:sz="6" w:space="0" w:color="auto"/>
              <w:right w:val="nil"/>
            </w:tcBorders>
            <w:shd w:val="clear" w:color="auto" w:fill="E6E6E6"/>
            <w:vAlign w:val="center"/>
          </w:tcPr>
          <w:p w14:paraId="369B4DB6" w14:textId="77777777" w:rsidR="005A7822" w:rsidRPr="00DF5D95" w:rsidRDefault="00CC21D6" w:rsidP="00AA516E">
            <w:pPr>
              <w:rPr>
                <w:rFonts w:ascii="Lucida Sans Unicode" w:hAnsi="Lucida Sans Unicode" w:cs="Lucida Sans Unicode"/>
                <w:bCs/>
                <w:spacing w:val="-4"/>
                <w:sz w:val="20"/>
                <w:szCs w:val="20"/>
              </w:rPr>
            </w:pPr>
            <w:r w:rsidRPr="00DF5D95">
              <w:rPr>
                <w:rFonts w:ascii="Lucida Sans Unicode" w:hAnsi="Lucida Sans Unicode" w:cs="Lucida Sans Unicode"/>
                <w:bCs/>
                <w:spacing w:val="-4"/>
                <w:sz w:val="20"/>
                <w:szCs w:val="20"/>
                <w:lang w:val="el-GR"/>
              </w:rPr>
              <w:t>ΘΕΡΜΟΚΡΑΣΙΑ</w:t>
            </w:r>
          </w:p>
        </w:tc>
        <w:tc>
          <w:tcPr>
            <w:tcW w:w="3348" w:type="dxa"/>
            <w:tcBorders>
              <w:top w:val="single" w:sz="6" w:space="0" w:color="auto"/>
              <w:left w:val="single" w:sz="6" w:space="0" w:color="auto"/>
              <w:bottom w:val="single" w:sz="6" w:space="0" w:color="auto"/>
              <w:right w:val="single" w:sz="6" w:space="0" w:color="auto"/>
            </w:tcBorders>
            <w:shd w:val="clear" w:color="auto" w:fill="E6E6E6"/>
            <w:vAlign w:val="center"/>
          </w:tcPr>
          <w:p w14:paraId="7F011462" w14:textId="77777777" w:rsidR="005A7822" w:rsidRPr="00DF5D95" w:rsidRDefault="00CC21D6" w:rsidP="00AA516E">
            <w:pPr>
              <w:rPr>
                <w:rFonts w:ascii="Lucida Sans Unicode" w:hAnsi="Lucida Sans Unicode" w:cs="Lucida Sans Unicode"/>
                <w:bCs/>
                <w:spacing w:val="-4"/>
                <w:sz w:val="20"/>
                <w:szCs w:val="20"/>
              </w:rPr>
            </w:pPr>
            <w:r w:rsidRPr="00DF5D95">
              <w:rPr>
                <w:rFonts w:ascii="Lucida Sans Unicode" w:hAnsi="Lucida Sans Unicode" w:cs="Lucida Sans Unicode"/>
                <w:bCs/>
                <w:spacing w:val="-4"/>
                <w:sz w:val="20"/>
                <w:szCs w:val="20"/>
                <w:lang w:val="el-GR"/>
              </w:rPr>
              <w:t>ΤΥΠΟΣ ΚΑΙ ΣΥΓΚΕΝΤΡΩΣΗ</w:t>
            </w:r>
          </w:p>
          <w:p w14:paraId="6777E890" w14:textId="77777777" w:rsidR="005A7822" w:rsidRPr="00DF5D95" w:rsidRDefault="00CC21D6" w:rsidP="00AA516E">
            <w:pPr>
              <w:rPr>
                <w:rFonts w:ascii="Lucida Sans Unicode" w:hAnsi="Lucida Sans Unicode" w:cs="Lucida Sans Unicode"/>
                <w:bCs/>
                <w:spacing w:val="-4"/>
                <w:sz w:val="20"/>
                <w:szCs w:val="20"/>
              </w:rPr>
            </w:pPr>
            <w:r w:rsidRPr="00DF5D95">
              <w:rPr>
                <w:rFonts w:ascii="Lucida Sans Unicode" w:hAnsi="Lucida Sans Unicode" w:cs="Lucida Sans Unicode"/>
                <w:bCs/>
                <w:spacing w:val="-4"/>
                <w:sz w:val="20"/>
                <w:szCs w:val="20"/>
                <w:lang w:val="el-GR"/>
              </w:rPr>
              <w:t>ΑΠΟΡΡΥΠΑΝΤΙΚΟΥ</w:t>
            </w:r>
          </w:p>
        </w:tc>
      </w:tr>
      <w:tr w:rsidR="008500FB" w:rsidRPr="00DF5D95" w14:paraId="272B4CFE"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7174E3E2" w14:textId="77777777" w:rsidR="005A7822" w:rsidRPr="00DF5D95" w:rsidRDefault="00CC21D6" w:rsidP="00AA516E">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Πρόπλυση</w:t>
            </w:r>
          </w:p>
        </w:tc>
        <w:tc>
          <w:tcPr>
            <w:tcW w:w="1453" w:type="dxa"/>
            <w:tcBorders>
              <w:top w:val="single" w:sz="6" w:space="0" w:color="auto"/>
              <w:left w:val="single" w:sz="6" w:space="0" w:color="auto"/>
              <w:bottom w:val="single" w:sz="6" w:space="0" w:color="auto"/>
              <w:right w:val="nil"/>
            </w:tcBorders>
            <w:vAlign w:val="center"/>
          </w:tcPr>
          <w:p w14:paraId="2C575A1A" w14:textId="77777777" w:rsidR="005A7822" w:rsidRPr="00DF5D95" w:rsidRDefault="00CC21D6" w:rsidP="00AA516E">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02:00</w:t>
            </w:r>
          </w:p>
        </w:tc>
        <w:tc>
          <w:tcPr>
            <w:tcW w:w="1697" w:type="dxa"/>
            <w:tcBorders>
              <w:top w:val="single" w:sz="6" w:space="0" w:color="auto"/>
              <w:left w:val="single" w:sz="6" w:space="0" w:color="auto"/>
              <w:bottom w:val="single" w:sz="6" w:space="0" w:color="auto"/>
              <w:right w:val="nil"/>
            </w:tcBorders>
            <w:vAlign w:val="center"/>
          </w:tcPr>
          <w:p w14:paraId="2E285ACF" w14:textId="77777777" w:rsidR="005A7822" w:rsidRPr="00DF5D95" w:rsidRDefault="00CC21D6" w:rsidP="00AA516E">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Κρύο νερό βρύσης</w:t>
            </w:r>
          </w:p>
        </w:tc>
        <w:tc>
          <w:tcPr>
            <w:tcW w:w="3348" w:type="dxa"/>
            <w:tcBorders>
              <w:top w:val="single" w:sz="6" w:space="0" w:color="auto"/>
              <w:left w:val="single" w:sz="6" w:space="0" w:color="auto"/>
              <w:bottom w:val="single" w:sz="6" w:space="0" w:color="auto"/>
              <w:right w:val="single" w:sz="6" w:space="0" w:color="auto"/>
            </w:tcBorders>
            <w:vAlign w:val="center"/>
          </w:tcPr>
          <w:p w14:paraId="5D3075FD" w14:textId="77777777" w:rsidR="005A7822" w:rsidRPr="00DF5D95" w:rsidRDefault="00CC21D6" w:rsidP="00AA516E">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Δ/Υ</w:t>
            </w:r>
          </w:p>
        </w:tc>
      </w:tr>
      <w:tr w:rsidR="008500FB" w:rsidRPr="00DF5D95" w14:paraId="7D5E1A47"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43357D32" w14:textId="77777777" w:rsidR="005A7822" w:rsidRPr="00DF5D95" w:rsidRDefault="00CC21D6" w:rsidP="00AA516E">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Πλύση 1</w:t>
            </w:r>
          </w:p>
        </w:tc>
        <w:tc>
          <w:tcPr>
            <w:tcW w:w="1453" w:type="dxa"/>
            <w:tcBorders>
              <w:top w:val="single" w:sz="6" w:space="0" w:color="auto"/>
              <w:left w:val="single" w:sz="6" w:space="0" w:color="auto"/>
              <w:bottom w:val="single" w:sz="6" w:space="0" w:color="auto"/>
              <w:right w:val="nil"/>
            </w:tcBorders>
            <w:vAlign w:val="center"/>
          </w:tcPr>
          <w:p w14:paraId="7610C798" w14:textId="77777777" w:rsidR="005A7822" w:rsidRPr="00DF5D95" w:rsidRDefault="00CC21D6" w:rsidP="00AA516E">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05:00</w:t>
            </w:r>
          </w:p>
        </w:tc>
        <w:tc>
          <w:tcPr>
            <w:tcW w:w="1697" w:type="dxa"/>
            <w:tcBorders>
              <w:top w:val="single" w:sz="6" w:space="0" w:color="auto"/>
              <w:left w:val="single" w:sz="6" w:space="0" w:color="auto"/>
              <w:bottom w:val="single" w:sz="6" w:space="0" w:color="auto"/>
              <w:right w:val="nil"/>
            </w:tcBorders>
            <w:vAlign w:val="center"/>
          </w:tcPr>
          <w:p w14:paraId="7CC609A7" w14:textId="66AF6F96" w:rsidR="005A7822" w:rsidRPr="00DF5D95" w:rsidRDefault="00CC21D6" w:rsidP="00AA516E">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Νερό βρύσης στους 40-60</w:t>
            </w:r>
            <w:r w:rsidR="00E24DEF">
              <w:rPr>
                <w:rFonts w:ascii="Lucida Sans Unicode" w:hAnsi="Lucida Sans Unicode" w:cs="Lucida Sans Unicode"/>
                <w:spacing w:val="-4"/>
                <w:sz w:val="20"/>
                <w:szCs w:val="20"/>
                <w:lang w:val="es-ES"/>
              </w:rPr>
              <w:t xml:space="preserve"> </w:t>
            </w:r>
            <w:r w:rsidRPr="00DF5D95">
              <w:rPr>
                <w:rFonts w:ascii="Lucida Sans Unicode" w:hAnsi="Lucida Sans Unicode" w:cs="Lucida Sans Unicode"/>
                <w:spacing w:val="-4"/>
                <w:sz w:val="20"/>
                <w:szCs w:val="20"/>
                <w:lang w:val="el-GR"/>
              </w:rPr>
              <w:t>°C</w:t>
            </w:r>
          </w:p>
        </w:tc>
        <w:tc>
          <w:tcPr>
            <w:tcW w:w="3348" w:type="dxa"/>
            <w:tcBorders>
              <w:top w:val="single" w:sz="6" w:space="0" w:color="auto"/>
              <w:left w:val="single" w:sz="6" w:space="0" w:color="auto"/>
              <w:bottom w:val="single" w:sz="6" w:space="0" w:color="auto"/>
              <w:right w:val="single" w:sz="6" w:space="0" w:color="auto"/>
            </w:tcBorders>
            <w:vAlign w:val="center"/>
          </w:tcPr>
          <w:p w14:paraId="546D3A30" w14:textId="77777777" w:rsidR="005A7822" w:rsidRPr="00DF5D95" w:rsidRDefault="00CC21D6" w:rsidP="00AA516E">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Ενζυματικό απορρυπαντικό που παρασκευάζεται σύμφωνα με τις συστάσεις του κατασκευαστή του απορρυπαντικού και του εξοπλισμού καθαρισμού</w:t>
            </w:r>
          </w:p>
        </w:tc>
      </w:tr>
      <w:tr w:rsidR="008500FB" w:rsidRPr="00DF5D95" w14:paraId="2EDD5FE2"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1E2303A4" w14:textId="77777777" w:rsidR="005A7822" w:rsidRPr="00DF5D95" w:rsidRDefault="00CC21D6" w:rsidP="00AA516E">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Έκπλυση 1</w:t>
            </w:r>
          </w:p>
        </w:tc>
        <w:tc>
          <w:tcPr>
            <w:tcW w:w="1453" w:type="dxa"/>
            <w:tcBorders>
              <w:top w:val="single" w:sz="6" w:space="0" w:color="auto"/>
              <w:left w:val="single" w:sz="6" w:space="0" w:color="auto"/>
              <w:bottom w:val="single" w:sz="6" w:space="0" w:color="auto"/>
              <w:right w:val="nil"/>
            </w:tcBorders>
            <w:vAlign w:val="center"/>
          </w:tcPr>
          <w:p w14:paraId="404F6925" w14:textId="77777777" w:rsidR="005A7822" w:rsidRPr="00DF5D95" w:rsidRDefault="00CC21D6" w:rsidP="00AA516E">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01:00</w:t>
            </w:r>
          </w:p>
        </w:tc>
        <w:tc>
          <w:tcPr>
            <w:tcW w:w="1697" w:type="dxa"/>
            <w:tcBorders>
              <w:top w:val="single" w:sz="6" w:space="0" w:color="auto"/>
              <w:left w:val="single" w:sz="6" w:space="0" w:color="auto"/>
              <w:bottom w:val="single" w:sz="6" w:space="0" w:color="auto"/>
              <w:right w:val="nil"/>
            </w:tcBorders>
            <w:vAlign w:val="center"/>
          </w:tcPr>
          <w:p w14:paraId="41817D9E" w14:textId="7358AA7A" w:rsidR="005A7822" w:rsidRPr="00DF5D95" w:rsidRDefault="00CC21D6" w:rsidP="00AA516E">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Νερό βρύσης στους 60</w:t>
            </w:r>
            <w:r w:rsidR="00E24DEF">
              <w:rPr>
                <w:rFonts w:ascii="Lucida Sans Unicode" w:hAnsi="Lucida Sans Unicode" w:cs="Lucida Sans Unicode"/>
                <w:spacing w:val="-4"/>
                <w:sz w:val="20"/>
                <w:szCs w:val="20"/>
                <w:lang w:val="es-ES"/>
              </w:rPr>
              <w:t xml:space="preserve"> </w:t>
            </w:r>
            <w:r w:rsidRPr="00DF5D95">
              <w:rPr>
                <w:rFonts w:ascii="Lucida Sans Unicode" w:hAnsi="Lucida Sans Unicode" w:cs="Lucida Sans Unicode"/>
                <w:spacing w:val="-4"/>
                <w:sz w:val="20"/>
                <w:szCs w:val="20"/>
                <w:lang w:val="el-GR"/>
              </w:rPr>
              <w:t>°C</w:t>
            </w:r>
          </w:p>
        </w:tc>
        <w:tc>
          <w:tcPr>
            <w:tcW w:w="3348" w:type="dxa"/>
            <w:tcBorders>
              <w:top w:val="single" w:sz="6" w:space="0" w:color="auto"/>
              <w:left w:val="single" w:sz="6" w:space="0" w:color="auto"/>
              <w:bottom w:val="single" w:sz="6" w:space="0" w:color="auto"/>
              <w:right w:val="single" w:sz="6" w:space="0" w:color="auto"/>
            </w:tcBorders>
            <w:vAlign w:val="center"/>
          </w:tcPr>
          <w:p w14:paraId="1FBCF3B0" w14:textId="77777777" w:rsidR="005A7822" w:rsidRPr="00DF5D95" w:rsidRDefault="00CC21D6" w:rsidP="00AA516E">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Δ/Υ</w:t>
            </w:r>
          </w:p>
        </w:tc>
      </w:tr>
      <w:tr w:rsidR="008500FB" w:rsidRPr="00DF5D95" w14:paraId="2E706917"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7DB43CBC" w14:textId="77777777" w:rsidR="005A7822" w:rsidRPr="00DF5D95" w:rsidRDefault="00CC21D6" w:rsidP="00AA516E">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Θερμική εκπλύση</w:t>
            </w:r>
          </w:p>
        </w:tc>
        <w:tc>
          <w:tcPr>
            <w:tcW w:w="1453" w:type="dxa"/>
            <w:tcBorders>
              <w:top w:val="single" w:sz="6" w:space="0" w:color="auto"/>
              <w:left w:val="single" w:sz="6" w:space="0" w:color="auto"/>
              <w:bottom w:val="single" w:sz="6" w:space="0" w:color="auto"/>
              <w:right w:val="nil"/>
            </w:tcBorders>
            <w:vAlign w:val="center"/>
          </w:tcPr>
          <w:p w14:paraId="068AFE1F" w14:textId="77777777" w:rsidR="005A7822" w:rsidRPr="00DF5D95" w:rsidRDefault="00CC21D6" w:rsidP="00AA516E">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05:00</w:t>
            </w:r>
          </w:p>
        </w:tc>
        <w:tc>
          <w:tcPr>
            <w:tcW w:w="1697" w:type="dxa"/>
            <w:tcBorders>
              <w:top w:val="single" w:sz="6" w:space="0" w:color="auto"/>
              <w:left w:val="single" w:sz="6" w:space="0" w:color="auto"/>
              <w:bottom w:val="single" w:sz="6" w:space="0" w:color="auto"/>
              <w:right w:val="nil"/>
            </w:tcBorders>
            <w:vAlign w:val="center"/>
          </w:tcPr>
          <w:p w14:paraId="1D43AEA0" w14:textId="1A8B73BE" w:rsidR="005A7822" w:rsidRPr="00DF5D95" w:rsidRDefault="00CC21D6" w:rsidP="00AA516E">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Απιονισμένο νερό στους 90</w:t>
            </w:r>
            <w:r w:rsidR="00E24DEF">
              <w:rPr>
                <w:rFonts w:ascii="Lucida Sans Unicode" w:hAnsi="Lucida Sans Unicode" w:cs="Lucida Sans Unicode"/>
                <w:spacing w:val="-4"/>
                <w:sz w:val="20"/>
                <w:szCs w:val="20"/>
                <w:lang w:val="es-ES"/>
              </w:rPr>
              <w:t> </w:t>
            </w:r>
            <w:r w:rsidRPr="00DF5D95">
              <w:rPr>
                <w:rFonts w:ascii="Lucida Sans Unicode" w:hAnsi="Lucida Sans Unicode" w:cs="Lucida Sans Unicode"/>
                <w:spacing w:val="-4"/>
                <w:sz w:val="20"/>
                <w:szCs w:val="20"/>
                <w:lang w:val="el-GR"/>
              </w:rPr>
              <w:t>°C</w:t>
            </w:r>
          </w:p>
        </w:tc>
        <w:tc>
          <w:tcPr>
            <w:tcW w:w="3348" w:type="dxa"/>
            <w:tcBorders>
              <w:top w:val="single" w:sz="6" w:space="0" w:color="auto"/>
              <w:left w:val="single" w:sz="6" w:space="0" w:color="auto"/>
              <w:bottom w:val="single" w:sz="6" w:space="0" w:color="auto"/>
              <w:right w:val="single" w:sz="6" w:space="0" w:color="auto"/>
            </w:tcBorders>
            <w:vAlign w:val="center"/>
          </w:tcPr>
          <w:p w14:paraId="488EEEEA" w14:textId="77777777" w:rsidR="005A7822" w:rsidRPr="00DF5D95" w:rsidRDefault="00CC21D6" w:rsidP="00AA516E">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Δ/Υ</w:t>
            </w:r>
          </w:p>
        </w:tc>
      </w:tr>
      <w:tr w:rsidR="008500FB" w:rsidRPr="00DF5D95" w14:paraId="6AF3B9AE" w14:textId="77777777" w:rsidTr="00207EB0">
        <w:trPr>
          <w:cantSplit/>
          <w:trHeight w:val="403"/>
        </w:trPr>
        <w:tc>
          <w:tcPr>
            <w:tcW w:w="2520" w:type="dxa"/>
            <w:tcBorders>
              <w:top w:val="single" w:sz="6" w:space="0" w:color="auto"/>
              <w:left w:val="single" w:sz="6" w:space="0" w:color="auto"/>
              <w:bottom w:val="single" w:sz="6" w:space="0" w:color="auto"/>
              <w:right w:val="nil"/>
            </w:tcBorders>
            <w:vAlign w:val="center"/>
          </w:tcPr>
          <w:p w14:paraId="297C6848" w14:textId="77777777" w:rsidR="005A7822" w:rsidRPr="00DF5D95" w:rsidRDefault="00CC21D6" w:rsidP="00AA516E">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Χρόνος στεγνώματος</w:t>
            </w:r>
          </w:p>
        </w:tc>
        <w:tc>
          <w:tcPr>
            <w:tcW w:w="1453" w:type="dxa"/>
            <w:tcBorders>
              <w:top w:val="single" w:sz="6" w:space="0" w:color="auto"/>
              <w:left w:val="single" w:sz="6" w:space="0" w:color="auto"/>
              <w:bottom w:val="single" w:sz="6" w:space="0" w:color="auto"/>
              <w:right w:val="nil"/>
            </w:tcBorders>
            <w:vAlign w:val="center"/>
          </w:tcPr>
          <w:p w14:paraId="24B94C3A" w14:textId="77777777" w:rsidR="005A7822" w:rsidRPr="00DF5D95" w:rsidRDefault="00CC21D6" w:rsidP="00AA516E">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05:00</w:t>
            </w:r>
          </w:p>
        </w:tc>
        <w:tc>
          <w:tcPr>
            <w:tcW w:w="1697" w:type="dxa"/>
            <w:tcBorders>
              <w:top w:val="single" w:sz="6" w:space="0" w:color="auto"/>
              <w:left w:val="single" w:sz="6" w:space="0" w:color="auto"/>
              <w:bottom w:val="single" w:sz="6" w:space="0" w:color="auto"/>
              <w:right w:val="nil"/>
            </w:tcBorders>
            <w:vAlign w:val="center"/>
          </w:tcPr>
          <w:p w14:paraId="73AE1E24" w14:textId="72F20F04" w:rsidR="005A7822" w:rsidRPr="00DF5D95" w:rsidRDefault="00CC21D6" w:rsidP="00AA516E">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115</w:t>
            </w:r>
            <w:r w:rsidR="00E24DEF">
              <w:rPr>
                <w:rFonts w:ascii="Lucida Sans Unicode" w:hAnsi="Lucida Sans Unicode" w:cs="Lucida Sans Unicode"/>
                <w:spacing w:val="-4"/>
                <w:sz w:val="20"/>
                <w:szCs w:val="20"/>
                <w:lang w:val="es-ES"/>
              </w:rPr>
              <w:t xml:space="preserve"> </w:t>
            </w:r>
            <w:r w:rsidRPr="00DF5D95">
              <w:rPr>
                <w:rFonts w:ascii="Lucida Sans Unicode" w:hAnsi="Lucida Sans Unicode" w:cs="Lucida Sans Unicode"/>
                <w:spacing w:val="-4"/>
                <w:sz w:val="20"/>
                <w:szCs w:val="20"/>
                <w:lang w:val="el-GR"/>
              </w:rPr>
              <w:t>°C</w:t>
            </w:r>
          </w:p>
        </w:tc>
        <w:tc>
          <w:tcPr>
            <w:tcW w:w="3348" w:type="dxa"/>
            <w:tcBorders>
              <w:top w:val="single" w:sz="6" w:space="0" w:color="auto"/>
              <w:left w:val="single" w:sz="6" w:space="0" w:color="auto"/>
              <w:bottom w:val="single" w:sz="6" w:space="0" w:color="auto"/>
              <w:right w:val="single" w:sz="6" w:space="0" w:color="auto"/>
            </w:tcBorders>
            <w:vAlign w:val="center"/>
          </w:tcPr>
          <w:p w14:paraId="79C73972" w14:textId="77777777" w:rsidR="005A7822" w:rsidRPr="00DF5D95" w:rsidRDefault="00CC21D6" w:rsidP="00AA516E">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Δ/Υ</w:t>
            </w:r>
          </w:p>
        </w:tc>
      </w:tr>
    </w:tbl>
    <w:p w14:paraId="23273E60" w14:textId="77777777" w:rsidR="005A7822" w:rsidRPr="00DF5D95" w:rsidRDefault="005A7822" w:rsidP="00AD4BA4">
      <w:pPr>
        <w:rPr>
          <w:rFonts w:ascii="Lucida Sans Unicode" w:hAnsi="Lucida Sans Unicode" w:cs="Lucida Sans Unicode"/>
          <w:spacing w:val="-4"/>
          <w:sz w:val="20"/>
          <w:szCs w:val="20"/>
        </w:rPr>
      </w:pPr>
    </w:p>
    <w:p w14:paraId="3390AD96" w14:textId="77777777" w:rsidR="00EA66F9" w:rsidRPr="00DF5D95" w:rsidRDefault="00CC21D6" w:rsidP="00D618C1">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Απιονισμένο νερό</w:t>
      </w:r>
    </w:p>
    <w:p w14:paraId="50601C9F" w14:textId="77777777" w:rsidR="00D618C1" w:rsidRPr="00DF5D95" w:rsidRDefault="00CC21D6" w:rsidP="00D618C1">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 xml:space="preserve">Να εκτελείτε οπτικό έλεγχο για να διασφαλίζετε την αφαίρεση των υπολειμμάτων (με τη χρήση μεγεθυντικού φακού). Να επαναλαμβάνετε τον κύκλο εάν αυτό είναι απαραίτητο. </w:t>
      </w:r>
    </w:p>
    <w:p w14:paraId="1236E465" w14:textId="77777777" w:rsidR="00AD4BA4" w:rsidRPr="00DF5D95" w:rsidRDefault="00AD4BA4" w:rsidP="00AD4BA4">
      <w:pPr>
        <w:rPr>
          <w:rFonts w:ascii="Lucida Sans Unicode" w:hAnsi="Lucida Sans Unicode" w:cs="Lucida Sans Unicode"/>
          <w:spacing w:val="-4"/>
          <w:sz w:val="20"/>
          <w:szCs w:val="20"/>
        </w:rPr>
      </w:pPr>
    </w:p>
    <w:p w14:paraId="5EE4A7FE" w14:textId="77777777" w:rsidR="00AD4BA4" w:rsidRPr="00DF5D95" w:rsidRDefault="00CC21D6" w:rsidP="00AD4BA4">
      <w:pPr>
        <w:pStyle w:val="BodyText"/>
        <w:spacing w:before="1"/>
        <w:jc w:val="both"/>
        <w:rPr>
          <w:rFonts w:ascii="Lucida Sans Unicode" w:hAnsi="Lucida Sans Unicode" w:cs="Lucida Sans Unicode"/>
          <w:b/>
          <w:color w:val="0073AF"/>
          <w:spacing w:val="-4"/>
        </w:rPr>
      </w:pPr>
      <w:r w:rsidRPr="00DF5D95">
        <w:rPr>
          <w:rFonts w:ascii="Lucida Sans Unicode" w:hAnsi="Lucida Sans Unicode" w:cs="Lucida Sans Unicode"/>
          <w:b/>
          <w:bCs/>
          <w:color w:val="0073AF"/>
          <w:spacing w:val="-4"/>
          <w:lang w:val="el-GR"/>
        </w:rPr>
        <w:t>Δοκιμή επιθεώρησης</w:t>
      </w:r>
    </w:p>
    <w:p w14:paraId="050DA90C" w14:textId="77777777" w:rsidR="00AD4BA4" w:rsidRPr="00DF5D95" w:rsidRDefault="00CC21D6" w:rsidP="00AD4BA4">
      <w:pPr>
        <w:widowControl/>
        <w:numPr>
          <w:ilvl w:val="0"/>
          <w:numId w:val="4"/>
        </w:numPr>
        <w:autoSpaceDE/>
        <w:autoSpaceDN/>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Επιθεωρήστε προσεκτικά κάθε όργανο (με τη χρήση μεγεθυντικού φακού) για να διασφαλίσετε ότι έχουν αφαιρεθεί όλα τα υπολείμματα.</w:t>
      </w:r>
    </w:p>
    <w:p w14:paraId="781AE8CE" w14:textId="77777777" w:rsidR="00AD4BA4" w:rsidRPr="00DF5D95" w:rsidRDefault="00CC21D6" w:rsidP="00AD4BA4">
      <w:pPr>
        <w:widowControl/>
        <w:numPr>
          <w:ilvl w:val="0"/>
          <w:numId w:val="4"/>
        </w:numPr>
        <w:autoSpaceDE/>
        <w:autoSpaceDN/>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Προβείτε σε οπτικό έλεγχο του οργάνου για τυχόν βλάβες / φθορά (με τη χρήση μεγεθυντικού φακού) που αποτρέπουν τη σωστή λειτουργία.</w:t>
      </w:r>
    </w:p>
    <w:p w14:paraId="3B62108F" w14:textId="77777777" w:rsidR="00AD4BA4" w:rsidRPr="00DF5D95" w:rsidRDefault="00CC21D6" w:rsidP="00AD4BA4">
      <w:pPr>
        <w:widowControl/>
        <w:numPr>
          <w:ilvl w:val="1"/>
          <w:numId w:val="4"/>
        </w:numPr>
        <w:autoSpaceDE/>
        <w:autoSpaceDN/>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Μη χρησιμοποιείτε τη συσκευή εάν το άκρο είναι σπασμένο.</w:t>
      </w:r>
    </w:p>
    <w:p w14:paraId="3C22232E" w14:textId="77777777" w:rsidR="00AD4BA4" w:rsidRPr="00DF5D95" w:rsidRDefault="00CC21D6" w:rsidP="00AD4BA4">
      <w:pPr>
        <w:widowControl/>
        <w:numPr>
          <w:ilvl w:val="1"/>
          <w:numId w:val="4"/>
        </w:numPr>
        <w:autoSpaceDE/>
        <w:autoSpaceDN/>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Μη χρησιμοποιείτε τη συσκευή εάν υφίσταται σπασμένο μέρος μιας αυλάκωσης.</w:t>
      </w:r>
    </w:p>
    <w:p w14:paraId="04AC5E67" w14:textId="77777777" w:rsidR="00AD4BA4" w:rsidRPr="00DF5D95" w:rsidRDefault="00CC21D6" w:rsidP="00AD4BA4">
      <w:pPr>
        <w:widowControl/>
        <w:numPr>
          <w:ilvl w:val="1"/>
          <w:numId w:val="4"/>
        </w:numPr>
        <w:autoSpaceDE/>
        <w:autoSpaceDN/>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Μη χρησιμοποιείτε τη συσκευή εάν υπάρχουν ενδείξεις διάβρωσης.</w:t>
      </w:r>
    </w:p>
    <w:p w14:paraId="63AE3BDB" w14:textId="77777777" w:rsidR="00FC1C2D" w:rsidRPr="00DF5D95" w:rsidRDefault="00CC21D6" w:rsidP="00AD4BA4">
      <w:pPr>
        <w:widowControl/>
        <w:numPr>
          <w:ilvl w:val="1"/>
          <w:numId w:val="4"/>
        </w:numPr>
        <w:autoSpaceDE/>
        <w:autoSpaceDN/>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Μη χρησιμοποιείτε τη συσκευή εάν υπάρχουν ενδείξεις υπερβολικής φθοράς του οργάνου (δηλ. εάν το όργανο έχει γίνει αμβλύ)</w:t>
      </w:r>
    </w:p>
    <w:p w14:paraId="2E3B215E" w14:textId="77777777" w:rsidR="00850020" w:rsidRPr="00DF5D95" w:rsidRDefault="00CC21D6" w:rsidP="00AD4BA4">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rPr>
        <w:t xml:space="preserve"> </w:t>
      </w:r>
    </w:p>
    <w:p w14:paraId="2D7BE0B3" w14:textId="77777777" w:rsidR="00AD4BA4" w:rsidRPr="00DF5D95" w:rsidRDefault="00CC21D6" w:rsidP="00B83A94">
      <w:pPr>
        <w:pStyle w:val="BodyText"/>
        <w:pageBreakBefore/>
        <w:spacing w:before="1"/>
        <w:jc w:val="both"/>
        <w:rPr>
          <w:rFonts w:ascii="Lucida Sans Unicode" w:hAnsi="Lucida Sans Unicode" w:cs="Lucida Sans Unicode"/>
          <w:b/>
          <w:color w:val="0073AF"/>
          <w:spacing w:val="-4"/>
        </w:rPr>
      </w:pPr>
      <w:r w:rsidRPr="00DF5D95">
        <w:rPr>
          <w:rFonts w:ascii="Lucida Sans Unicode" w:hAnsi="Lucida Sans Unicode" w:cs="Lucida Sans Unicode"/>
          <w:b/>
          <w:bCs/>
          <w:color w:val="0073AF"/>
          <w:spacing w:val="-4"/>
          <w:lang w:val="el-GR"/>
        </w:rPr>
        <w:lastRenderedPageBreak/>
        <w:t>Αποστείρωση</w:t>
      </w:r>
    </w:p>
    <w:p w14:paraId="04680CCC" w14:textId="77777777" w:rsidR="00AD4BA4" w:rsidRPr="00DF5D95" w:rsidRDefault="00CC21D6" w:rsidP="0056199D">
      <w:pPr>
        <w:tabs>
          <w:tab w:val="left" w:pos="9171"/>
        </w:tabs>
        <w:rPr>
          <w:rFonts w:ascii="Lucida Sans Unicode" w:hAnsi="Lucida Sans Unicode" w:cs="Lucida Sans Unicode"/>
          <w:spacing w:val="-4"/>
          <w:sz w:val="20"/>
          <w:szCs w:val="20"/>
          <w:lang w:val="el-GR"/>
        </w:rPr>
      </w:pPr>
      <w:r w:rsidRPr="00DF5D95">
        <w:rPr>
          <w:rFonts w:ascii="Lucida Sans Unicode" w:hAnsi="Lucida Sans Unicode" w:cs="Lucida Sans Unicode"/>
          <w:spacing w:val="-4"/>
          <w:sz w:val="20"/>
          <w:szCs w:val="20"/>
          <w:lang w:val="el-GR"/>
        </w:rPr>
        <w:t>Σφραγίστε το όργανο σε θήκη αποστείρωσης. Χρησιμοποιήστε τον εξής κύκλο για την αποστείρωση μέσω ατμού</w:t>
      </w:r>
      <w:r w:rsidRPr="00DF5D95">
        <w:rPr>
          <w:rFonts w:ascii="Lucida Sans Unicode" w:hAnsi="Lucida Sans Unicode" w:cs="Lucida Sans Unicode"/>
          <w:spacing w:val="-4"/>
          <w:sz w:val="20"/>
          <w:szCs w:val="20"/>
          <w:lang w:val="el-GR"/>
        </w:rPr>
        <w:tab/>
      </w:r>
    </w:p>
    <w:p w14:paraId="26BF9274" w14:textId="77777777" w:rsidR="00AD4BA4" w:rsidRPr="00DF5D95" w:rsidRDefault="00CC21D6" w:rsidP="00AD4BA4">
      <w:pPr>
        <w:rPr>
          <w:rFonts w:ascii="Lucida Sans Unicode" w:hAnsi="Lucida Sans Unicode" w:cs="Lucida Sans Unicode"/>
          <w:spacing w:val="-4"/>
          <w:sz w:val="20"/>
          <w:szCs w:val="20"/>
          <w:lang w:val="el-GR"/>
        </w:rPr>
      </w:pPr>
      <w:r w:rsidRPr="00DF5D95">
        <w:rPr>
          <w:rFonts w:ascii="Lucida Sans Unicode" w:hAnsi="Lucida Sans Unicode" w:cs="Lucida Sans Unicode"/>
          <w:spacing w:val="-4"/>
          <w:sz w:val="20"/>
          <w:szCs w:val="20"/>
          <w:lang w:val="el-GR"/>
        </w:rPr>
        <w:t xml:space="preserve"> </w:t>
      </w:r>
    </w:p>
    <w:tbl>
      <w:tblPr>
        <w:tblW w:w="7600" w:type="dxa"/>
        <w:tblLook w:val="04A0" w:firstRow="1" w:lastRow="0" w:firstColumn="1" w:lastColumn="0" w:noHBand="0" w:noVBand="1"/>
      </w:tblPr>
      <w:tblGrid>
        <w:gridCol w:w="1880"/>
        <w:gridCol w:w="1900"/>
        <w:gridCol w:w="1920"/>
        <w:gridCol w:w="1900"/>
      </w:tblGrid>
      <w:tr w:rsidR="008500FB" w:rsidRPr="00DF5D95" w14:paraId="40B1E9C5" w14:textId="77777777" w:rsidTr="00847F46">
        <w:trPr>
          <w:trHeight w:val="1200"/>
        </w:trPr>
        <w:tc>
          <w:tcPr>
            <w:tcW w:w="1880" w:type="dxa"/>
            <w:tcBorders>
              <w:top w:val="single" w:sz="4" w:space="0" w:color="auto"/>
              <w:left w:val="single" w:sz="4" w:space="0" w:color="auto"/>
              <w:bottom w:val="single" w:sz="4" w:space="0" w:color="auto"/>
              <w:right w:val="nil"/>
            </w:tcBorders>
            <w:shd w:val="clear" w:color="000000" w:fill="BFBFBF"/>
            <w:vAlign w:val="center"/>
            <w:hideMark/>
          </w:tcPr>
          <w:p w14:paraId="1E62234A" w14:textId="77777777" w:rsidR="00AD4BA4" w:rsidRPr="00DF5D95" w:rsidRDefault="00CC21D6" w:rsidP="00847F46">
            <w:pPr>
              <w:jc w:val="center"/>
              <w:rPr>
                <w:rFonts w:ascii="Lucida Sans Unicode" w:eastAsia="Times New Roman" w:hAnsi="Lucida Sans Unicode" w:cs="Lucida Sans Unicode"/>
                <w:b/>
                <w:bCs/>
                <w:color w:val="000000"/>
                <w:spacing w:val="-4"/>
                <w:sz w:val="20"/>
                <w:szCs w:val="20"/>
              </w:rPr>
            </w:pPr>
            <w:r w:rsidRPr="00DF5D95">
              <w:rPr>
                <w:rFonts w:ascii="Lucida Sans Unicode" w:hAnsi="Lucida Sans Unicode" w:cs="Lucida Sans Unicode"/>
                <w:b/>
                <w:bCs/>
                <w:color w:val="000000"/>
                <w:spacing w:val="-4"/>
                <w:sz w:val="20"/>
                <w:szCs w:val="20"/>
                <w:lang w:val="el-GR"/>
              </w:rPr>
              <w:t>Τύπος κύκλου</w:t>
            </w:r>
          </w:p>
        </w:tc>
        <w:tc>
          <w:tcPr>
            <w:tcW w:w="1900" w:type="dxa"/>
            <w:tcBorders>
              <w:top w:val="single" w:sz="4" w:space="0" w:color="auto"/>
              <w:left w:val="nil"/>
              <w:bottom w:val="single" w:sz="4" w:space="0" w:color="auto"/>
              <w:right w:val="nil"/>
            </w:tcBorders>
            <w:shd w:val="clear" w:color="000000" w:fill="BFBFBF"/>
            <w:vAlign w:val="center"/>
            <w:hideMark/>
          </w:tcPr>
          <w:p w14:paraId="35F09BBC" w14:textId="77777777" w:rsidR="00AD4BA4" w:rsidRPr="00DF5D95" w:rsidRDefault="00CC21D6" w:rsidP="00847F46">
            <w:pPr>
              <w:jc w:val="center"/>
              <w:rPr>
                <w:rFonts w:ascii="Lucida Sans Unicode" w:eastAsia="Times New Roman" w:hAnsi="Lucida Sans Unicode" w:cs="Lucida Sans Unicode"/>
                <w:b/>
                <w:bCs/>
                <w:color w:val="000000"/>
                <w:spacing w:val="-4"/>
                <w:sz w:val="20"/>
                <w:szCs w:val="20"/>
              </w:rPr>
            </w:pPr>
            <w:r w:rsidRPr="00DF5D95">
              <w:rPr>
                <w:rFonts w:ascii="Lucida Sans Unicode" w:hAnsi="Lucida Sans Unicode" w:cs="Lucida Sans Unicode"/>
                <w:b/>
                <w:bCs/>
                <w:color w:val="000000"/>
                <w:spacing w:val="-4"/>
                <w:sz w:val="20"/>
                <w:szCs w:val="20"/>
                <w:lang w:val="el-GR"/>
              </w:rPr>
              <w:t>Ελάχιστος χρόνος έκθεσης σε αποστείρωση (σε λεπτά)</w:t>
            </w:r>
          </w:p>
        </w:tc>
        <w:tc>
          <w:tcPr>
            <w:tcW w:w="1920" w:type="dxa"/>
            <w:tcBorders>
              <w:top w:val="single" w:sz="4" w:space="0" w:color="auto"/>
              <w:left w:val="nil"/>
              <w:bottom w:val="single" w:sz="4" w:space="0" w:color="auto"/>
              <w:right w:val="nil"/>
            </w:tcBorders>
            <w:shd w:val="clear" w:color="000000" w:fill="BFBFBF"/>
            <w:vAlign w:val="center"/>
            <w:hideMark/>
          </w:tcPr>
          <w:p w14:paraId="6A934A92" w14:textId="77777777" w:rsidR="00AD4BA4" w:rsidRPr="00DF5D95" w:rsidRDefault="00CC21D6" w:rsidP="00847F46">
            <w:pPr>
              <w:jc w:val="center"/>
              <w:rPr>
                <w:rFonts w:ascii="Lucida Sans Unicode" w:eastAsia="Times New Roman" w:hAnsi="Lucida Sans Unicode" w:cs="Lucida Sans Unicode"/>
                <w:b/>
                <w:bCs/>
                <w:color w:val="000000"/>
                <w:spacing w:val="-4"/>
                <w:sz w:val="20"/>
                <w:szCs w:val="20"/>
              </w:rPr>
            </w:pPr>
            <w:r w:rsidRPr="00DF5D95">
              <w:rPr>
                <w:rFonts w:ascii="Lucida Sans Unicode" w:hAnsi="Lucida Sans Unicode" w:cs="Lucida Sans Unicode"/>
                <w:b/>
                <w:bCs/>
                <w:color w:val="000000"/>
                <w:spacing w:val="-4"/>
                <w:sz w:val="20"/>
                <w:szCs w:val="20"/>
                <w:lang w:val="el-GR"/>
              </w:rPr>
              <w:t>Ελάχιστη θερμοκρασία έκθεσης σε αποστείρωση</w:t>
            </w:r>
          </w:p>
        </w:tc>
        <w:tc>
          <w:tcPr>
            <w:tcW w:w="1900" w:type="dxa"/>
            <w:tcBorders>
              <w:top w:val="single" w:sz="4" w:space="0" w:color="auto"/>
              <w:left w:val="nil"/>
              <w:bottom w:val="single" w:sz="4" w:space="0" w:color="auto"/>
              <w:right w:val="single" w:sz="4" w:space="0" w:color="auto"/>
            </w:tcBorders>
            <w:shd w:val="clear" w:color="000000" w:fill="BFBFBF"/>
            <w:vAlign w:val="center"/>
            <w:hideMark/>
          </w:tcPr>
          <w:p w14:paraId="2FA0A39F" w14:textId="0832AF99" w:rsidR="00AD4BA4" w:rsidRPr="00DF5D95" w:rsidRDefault="00CC21D6" w:rsidP="00847F46">
            <w:pPr>
              <w:jc w:val="center"/>
              <w:rPr>
                <w:rFonts w:ascii="Lucida Sans Unicode" w:eastAsia="Times New Roman" w:hAnsi="Lucida Sans Unicode" w:cs="Lucida Sans Unicode"/>
                <w:b/>
                <w:bCs/>
                <w:color w:val="000000"/>
                <w:spacing w:val="-4"/>
                <w:sz w:val="20"/>
                <w:szCs w:val="20"/>
              </w:rPr>
            </w:pPr>
            <w:r w:rsidRPr="00DF5D95">
              <w:rPr>
                <w:rFonts w:ascii="Lucida Sans Unicode" w:hAnsi="Lucida Sans Unicode" w:cs="Lucida Sans Unicode"/>
                <w:b/>
                <w:bCs/>
                <w:color w:val="000000"/>
                <w:spacing w:val="-4"/>
                <w:sz w:val="20"/>
                <w:szCs w:val="20"/>
                <w:lang w:val="el-GR"/>
              </w:rPr>
              <w:t xml:space="preserve">Ελάχιστος χρόνος στεγνώματος </w:t>
            </w:r>
            <w:r w:rsidR="00B83A94">
              <w:rPr>
                <w:rFonts w:ascii="Lucida Sans Unicode" w:hAnsi="Lucida Sans Unicode" w:cs="Lucida Sans Unicode"/>
                <w:b/>
                <w:bCs/>
                <w:color w:val="000000"/>
                <w:spacing w:val="-4"/>
                <w:sz w:val="20"/>
                <w:szCs w:val="20"/>
                <w:lang w:val="el-GR"/>
              </w:rPr>
              <w:br/>
            </w:r>
            <w:r w:rsidRPr="00DF5D95">
              <w:rPr>
                <w:rFonts w:ascii="Lucida Sans Unicode" w:hAnsi="Lucida Sans Unicode" w:cs="Lucida Sans Unicode"/>
                <w:b/>
                <w:bCs/>
                <w:color w:val="000000"/>
                <w:spacing w:val="-4"/>
                <w:sz w:val="20"/>
                <w:szCs w:val="20"/>
                <w:lang w:val="el-GR"/>
              </w:rPr>
              <w:t>(σε λεπτά)</w:t>
            </w:r>
          </w:p>
        </w:tc>
      </w:tr>
      <w:tr w:rsidR="008500FB" w:rsidRPr="00DF5D95" w14:paraId="6429B81E" w14:textId="77777777" w:rsidTr="00847F46">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046210B3" w14:textId="77777777" w:rsidR="00AD4BA4" w:rsidRPr="00DF5D95" w:rsidRDefault="00CC21D6" w:rsidP="00847F46">
            <w:pPr>
              <w:jc w:val="center"/>
              <w:rPr>
                <w:rFonts w:ascii="Lucida Sans Unicode" w:eastAsia="Times New Roman" w:hAnsi="Lucida Sans Unicode" w:cs="Lucida Sans Unicode"/>
                <w:color w:val="000000"/>
                <w:spacing w:val="-4"/>
                <w:sz w:val="20"/>
                <w:szCs w:val="20"/>
              </w:rPr>
            </w:pPr>
            <w:bookmarkStart w:id="2" w:name="_Hlk87614469"/>
            <w:r w:rsidRPr="00DF5D95">
              <w:rPr>
                <w:rFonts w:ascii="Lucida Sans Unicode" w:hAnsi="Lucida Sans Unicode" w:cs="Lucida Sans Unicode"/>
                <w:color w:val="000000"/>
                <w:spacing w:val="-4"/>
                <w:sz w:val="20"/>
                <w:szCs w:val="20"/>
                <w:lang w:val="el-GR"/>
              </w:rPr>
              <w:t>Βαρύτητα</w:t>
            </w:r>
          </w:p>
        </w:tc>
        <w:tc>
          <w:tcPr>
            <w:tcW w:w="1900" w:type="dxa"/>
            <w:tcBorders>
              <w:top w:val="nil"/>
              <w:left w:val="nil"/>
              <w:bottom w:val="single" w:sz="4" w:space="0" w:color="auto"/>
              <w:right w:val="single" w:sz="4" w:space="0" w:color="auto"/>
            </w:tcBorders>
            <w:shd w:val="clear" w:color="auto" w:fill="auto"/>
            <w:vAlign w:val="center"/>
            <w:hideMark/>
          </w:tcPr>
          <w:p w14:paraId="4127463E" w14:textId="77777777" w:rsidR="00AD4BA4" w:rsidRPr="00DF5D95" w:rsidRDefault="00CC21D6" w:rsidP="00847F46">
            <w:pPr>
              <w:jc w:val="center"/>
              <w:rPr>
                <w:rFonts w:ascii="Lucida Sans Unicode" w:eastAsia="Times New Roman" w:hAnsi="Lucida Sans Unicode" w:cs="Lucida Sans Unicode"/>
                <w:color w:val="000000"/>
                <w:spacing w:val="-4"/>
                <w:sz w:val="20"/>
                <w:szCs w:val="20"/>
              </w:rPr>
            </w:pPr>
            <w:r w:rsidRPr="00DF5D95">
              <w:rPr>
                <w:rFonts w:ascii="Lucida Sans Unicode" w:hAnsi="Lucida Sans Unicode" w:cs="Lucida Sans Unicode"/>
                <w:color w:val="000000"/>
                <w:spacing w:val="-4"/>
                <w:sz w:val="20"/>
                <w:szCs w:val="20"/>
                <w:lang w:val="el-GR"/>
              </w:rPr>
              <w:t>30</w:t>
            </w:r>
          </w:p>
        </w:tc>
        <w:tc>
          <w:tcPr>
            <w:tcW w:w="1920" w:type="dxa"/>
            <w:tcBorders>
              <w:top w:val="nil"/>
              <w:left w:val="nil"/>
              <w:bottom w:val="single" w:sz="4" w:space="0" w:color="auto"/>
              <w:right w:val="single" w:sz="4" w:space="0" w:color="auto"/>
            </w:tcBorders>
            <w:shd w:val="clear" w:color="auto" w:fill="auto"/>
            <w:vAlign w:val="center"/>
            <w:hideMark/>
          </w:tcPr>
          <w:p w14:paraId="1ABEA09A" w14:textId="5CB362EC" w:rsidR="00AD4BA4" w:rsidRPr="00DF5D95" w:rsidRDefault="00CC21D6" w:rsidP="00847F46">
            <w:pPr>
              <w:jc w:val="center"/>
              <w:rPr>
                <w:rFonts w:ascii="Lucida Sans Unicode" w:eastAsia="Times New Roman" w:hAnsi="Lucida Sans Unicode" w:cs="Lucida Sans Unicode"/>
                <w:color w:val="000000"/>
                <w:spacing w:val="-4"/>
                <w:sz w:val="20"/>
                <w:szCs w:val="20"/>
              </w:rPr>
            </w:pPr>
            <w:r w:rsidRPr="00DF5D95">
              <w:rPr>
                <w:rFonts w:ascii="Lucida Sans Unicode" w:hAnsi="Lucida Sans Unicode" w:cs="Lucida Sans Unicode"/>
                <w:color w:val="000000"/>
                <w:spacing w:val="-4"/>
                <w:sz w:val="20"/>
                <w:szCs w:val="20"/>
                <w:lang w:val="el-GR"/>
              </w:rPr>
              <w:t>121</w:t>
            </w:r>
            <w:r w:rsidR="00B83A94">
              <w:rPr>
                <w:rFonts w:ascii="Lucida Sans Unicode" w:hAnsi="Lucida Sans Unicode" w:cs="Lucida Sans Unicode"/>
                <w:color w:val="000000"/>
                <w:spacing w:val="-4"/>
                <w:sz w:val="20"/>
                <w:szCs w:val="20"/>
                <w:lang w:val="es-ES"/>
              </w:rPr>
              <w:t xml:space="preserve"> </w:t>
            </w:r>
            <w:r w:rsidRPr="00DF5D95">
              <w:rPr>
                <w:rFonts w:ascii="Lucida Sans Unicode" w:hAnsi="Lucida Sans Unicode" w:cs="Lucida Sans Unicode"/>
                <w:color w:val="000000"/>
                <w:spacing w:val="-4"/>
                <w:sz w:val="20"/>
                <w:szCs w:val="20"/>
                <w:lang w:val="el-GR"/>
              </w:rPr>
              <w:t>°C (250</w:t>
            </w:r>
            <w:r w:rsidR="00B83A94">
              <w:rPr>
                <w:rFonts w:ascii="Lucida Sans Unicode" w:hAnsi="Lucida Sans Unicode" w:cs="Lucida Sans Unicode"/>
                <w:color w:val="000000"/>
                <w:spacing w:val="-4"/>
                <w:sz w:val="20"/>
                <w:szCs w:val="20"/>
                <w:lang w:val="es-ES"/>
              </w:rPr>
              <w:t xml:space="preserve"> </w:t>
            </w:r>
            <w:r w:rsidRPr="00DF5D95">
              <w:rPr>
                <w:rFonts w:ascii="Lucida Sans Unicode" w:hAnsi="Lucida Sans Unicode" w:cs="Lucida Sans Unicode"/>
                <w:color w:val="000000"/>
                <w:spacing w:val="-4"/>
                <w:sz w:val="20"/>
                <w:szCs w:val="20"/>
                <w:lang w:val="el-GR"/>
              </w:rPr>
              <w:t>°F)</w:t>
            </w:r>
          </w:p>
        </w:tc>
        <w:tc>
          <w:tcPr>
            <w:tcW w:w="1900" w:type="dxa"/>
            <w:tcBorders>
              <w:top w:val="nil"/>
              <w:left w:val="nil"/>
              <w:bottom w:val="single" w:sz="4" w:space="0" w:color="auto"/>
              <w:right w:val="single" w:sz="4" w:space="0" w:color="auto"/>
            </w:tcBorders>
            <w:shd w:val="clear" w:color="auto" w:fill="auto"/>
            <w:vAlign w:val="center"/>
            <w:hideMark/>
          </w:tcPr>
          <w:p w14:paraId="1E23F2E3" w14:textId="77777777" w:rsidR="00AD4BA4" w:rsidRPr="00DF5D95" w:rsidRDefault="00CC21D6" w:rsidP="00847F46">
            <w:pPr>
              <w:jc w:val="center"/>
              <w:rPr>
                <w:rFonts w:ascii="Lucida Sans Unicode" w:eastAsia="Times New Roman" w:hAnsi="Lucida Sans Unicode" w:cs="Lucida Sans Unicode"/>
                <w:color w:val="000000"/>
                <w:spacing w:val="-4"/>
                <w:sz w:val="20"/>
                <w:szCs w:val="20"/>
              </w:rPr>
            </w:pPr>
            <w:r w:rsidRPr="00DF5D95">
              <w:rPr>
                <w:rFonts w:ascii="Lucida Sans Unicode" w:hAnsi="Lucida Sans Unicode" w:cs="Lucida Sans Unicode"/>
                <w:color w:val="000000"/>
                <w:spacing w:val="-4"/>
                <w:sz w:val="20"/>
                <w:szCs w:val="20"/>
                <w:lang w:val="el-GR"/>
              </w:rPr>
              <w:t>30</w:t>
            </w:r>
          </w:p>
        </w:tc>
      </w:tr>
      <w:tr w:rsidR="008500FB" w:rsidRPr="00DF5D95" w14:paraId="45AAD680" w14:textId="77777777" w:rsidTr="00847F46">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2F8945F2" w14:textId="77777777" w:rsidR="007C0CAC" w:rsidRPr="00DF5D95" w:rsidRDefault="00CC21D6" w:rsidP="00847F46">
            <w:pPr>
              <w:jc w:val="center"/>
              <w:rPr>
                <w:rFonts w:ascii="Lucida Sans Unicode" w:eastAsia="Times New Roman" w:hAnsi="Lucida Sans Unicode" w:cs="Lucida Sans Unicode"/>
                <w:color w:val="000000"/>
                <w:spacing w:val="-4"/>
                <w:sz w:val="20"/>
                <w:szCs w:val="20"/>
              </w:rPr>
            </w:pPr>
            <w:bookmarkStart w:id="3" w:name="_Hlk87614516"/>
            <w:r w:rsidRPr="00DF5D95">
              <w:rPr>
                <w:rFonts w:ascii="Lucida Sans Unicode" w:hAnsi="Lucida Sans Unicode" w:cs="Lucida Sans Unicode"/>
                <w:color w:val="000000"/>
                <w:spacing w:val="-4"/>
                <w:sz w:val="20"/>
                <w:szCs w:val="20"/>
                <w:lang w:val="el-GR"/>
              </w:rPr>
              <w:t xml:space="preserve">Προκαταρκτικό κενό </w:t>
            </w:r>
          </w:p>
          <w:p w14:paraId="404D0FBC" w14:textId="77777777" w:rsidR="00AD4BA4" w:rsidRPr="00DF5D95" w:rsidRDefault="00CC21D6" w:rsidP="00847F46">
            <w:pPr>
              <w:jc w:val="center"/>
              <w:rPr>
                <w:rFonts w:ascii="Lucida Sans Unicode" w:eastAsia="Times New Roman" w:hAnsi="Lucida Sans Unicode" w:cs="Lucida Sans Unicode"/>
                <w:color w:val="000000"/>
                <w:spacing w:val="-4"/>
                <w:sz w:val="20"/>
                <w:szCs w:val="20"/>
              </w:rPr>
            </w:pPr>
            <w:r w:rsidRPr="00DF5D95">
              <w:rPr>
                <w:rFonts w:ascii="Lucida Sans Unicode" w:hAnsi="Lucida Sans Unicode" w:cs="Lucida Sans Unicode"/>
                <w:color w:val="000000"/>
                <w:spacing w:val="-4"/>
                <w:sz w:val="20"/>
                <w:szCs w:val="20"/>
                <w:lang w:val="el-GR"/>
              </w:rPr>
              <w:t>4 παλμοί</w:t>
            </w:r>
          </w:p>
        </w:tc>
        <w:tc>
          <w:tcPr>
            <w:tcW w:w="1900" w:type="dxa"/>
            <w:tcBorders>
              <w:top w:val="nil"/>
              <w:left w:val="nil"/>
              <w:bottom w:val="single" w:sz="4" w:space="0" w:color="auto"/>
              <w:right w:val="single" w:sz="4" w:space="0" w:color="auto"/>
            </w:tcBorders>
            <w:shd w:val="clear" w:color="auto" w:fill="auto"/>
            <w:vAlign w:val="center"/>
            <w:hideMark/>
          </w:tcPr>
          <w:p w14:paraId="67616953" w14:textId="77777777" w:rsidR="00AD4BA4" w:rsidRPr="00DF5D95" w:rsidRDefault="00CC21D6" w:rsidP="00847F46">
            <w:pPr>
              <w:jc w:val="center"/>
              <w:rPr>
                <w:rFonts w:ascii="Lucida Sans Unicode" w:eastAsia="Times New Roman" w:hAnsi="Lucida Sans Unicode" w:cs="Lucida Sans Unicode"/>
                <w:color w:val="000000"/>
                <w:spacing w:val="-4"/>
                <w:sz w:val="20"/>
                <w:szCs w:val="20"/>
              </w:rPr>
            </w:pPr>
            <w:r w:rsidRPr="00DF5D95">
              <w:rPr>
                <w:rFonts w:ascii="Lucida Sans Unicode" w:hAnsi="Lucida Sans Unicode" w:cs="Lucida Sans Unicode"/>
                <w:color w:val="000000"/>
                <w:spacing w:val="-4"/>
                <w:sz w:val="20"/>
                <w:szCs w:val="20"/>
                <w:lang w:val="el-GR"/>
              </w:rPr>
              <w:t>4</w:t>
            </w:r>
          </w:p>
        </w:tc>
        <w:tc>
          <w:tcPr>
            <w:tcW w:w="1920" w:type="dxa"/>
            <w:tcBorders>
              <w:top w:val="nil"/>
              <w:left w:val="nil"/>
              <w:bottom w:val="single" w:sz="4" w:space="0" w:color="auto"/>
              <w:right w:val="single" w:sz="4" w:space="0" w:color="auto"/>
            </w:tcBorders>
            <w:shd w:val="clear" w:color="auto" w:fill="auto"/>
            <w:vAlign w:val="center"/>
            <w:hideMark/>
          </w:tcPr>
          <w:p w14:paraId="1F1280AD" w14:textId="68E6D3AB" w:rsidR="00AD4BA4" w:rsidRPr="00DF5D95" w:rsidRDefault="00CC21D6" w:rsidP="00847F46">
            <w:pPr>
              <w:jc w:val="center"/>
              <w:rPr>
                <w:rFonts w:ascii="Lucida Sans Unicode" w:eastAsia="Times New Roman" w:hAnsi="Lucida Sans Unicode" w:cs="Lucida Sans Unicode"/>
                <w:color w:val="000000"/>
                <w:spacing w:val="-4"/>
                <w:sz w:val="20"/>
                <w:szCs w:val="20"/>
              </w:rPr>
            </w:pPr>
            <w:r w:rsidRPr="00DF5D95">
              <w:rPr>
                <w:rFonts w:ascii="Lucida Sans Unicode" w:hAnsi="Lucida Sans Unicode" w:cs="Lucida Sans Unicode"/>
                <w:color w:val="000000"/>
                <w:spacing w:val="-4"/>
                <w:sz w:val="20"/>
                <w:szCs w:val="20"/>
                <w:lang w:val="el-GR"/>
              </w:rPr>
              <w:t>132</w:t>
            </w:r>
            <w:r w:rsidR="00B83A94">
              <w:rPr>
                <w:rFonts w:ascii="Lucida Sans Unicode" w:hAnsi="Lucida Sans Unicode" w:cs="Lucida Sans Unicode"/>
                <w:color w:val="000000"/>
                <w:spacing w:val="-4"/>
                <w:sz w:val="20"/>
                <w:szCs w:val="20"/>
                <w:lang w:val="es-ES"/>
              </w:rPr>
              <w:t xml:space="preserve"> </w:t>
            </w:r>
            <w:r w:rsidRPr="00DF5D95">
              <w:rPr>
                <w:rFonts w:ascii="Lucida Sans Unicode" w:hAnsi="Lucida Sans Unicode" w:cs="Lucida Sans Unicode"/>
                <w:color w:val="000000"/>
                <w:spacing w:val="-4"/>
                <w:sz w:val="20"/>
                <w:szCs w:val="20"/>
                <w:lang w:val="el-GR"/>
              </w:rPr>
              <w:t>°C (269</w:t>
            </w:r>
            <w:r w:rsidR="00B83A94">
              <w:rPr>
                <w:rFonts w:ascii="Lucida Sans Unicode" w:hAnsi="Lucida Sans Unicode" w:cs="Lucida Sans Unicode"/>
                <w:color w:val="000000"/>
                <w:spacing w:val="-4"/>
                <w:sz w:val="20"/>
                <w:szCs w:val="20"/>
                <w:lang w:val="es-ES"/>
              </w:rPr>
              <w:t xml:space="preserve"> </w:t>
            </w:r>
            <w:r w:rsidRPr="00DF5D95">
              <w:rPr>
                <w:rFonts w:ascii="Lucida Sans Unicode" w:hAnsi="Lucida Sans Unicode" w:cs="Lucida Sans Unicode"/>
                <w:color w:val="000000"/>
                <w:spacing w:val="-4"/>
                <w:sz w:val="20"/>
                <w:szCs w:val="20"/>
                <w:lang w:val="el-GR"/>
              </w:rPr>
              <w:t>°F)</w:t>
            </w:r>
          </w:p>
        </w:tc>
        <w:tc>
          <w:tcPr>
            <w:tcW w:w="1900" w:type="dxa"/>
            <w:tcBorders>
              <w:top w:val="nil"/>
              <w:left w:val="nil"/>
              <w:bottom w:val="single" w:sz="4" w:space="0" w:color="auto"/>
              <w:right w:val="single" w:sz="4" w:space="0" w:color="auto"/>
            </w:tcBorders>
            <w:shd w:val="clear" w:color="auto" w:fill="auto"/>
            <w:vAlign w:val="center"/>
            <w:hideMark/>
          </w:tcPr>
          <w:p w14:paraId="23DF396D" w14:textId="77777777" w:rsidR="00AD4BA4" w:rsidRPr="00DF5D95" w:rsidRDefault="00CC21D6" w:rsidP="00847F46">
            <w:pPr>
              <w:jc w:val="center"/>
              <w:rPr>
                <w:rFonts w:ascii="Lucida Sans Unicode" w:eastAsia="Times New Roman" w:hAnsi="Lucida Sans Unicode" w:cs="Lucida Sans Unicode"/>
                <w:color w:val="000000"/>
                <w:spacing w:val="-4"/>
                <w:sz w:val="20"/>
                <w:szCs w:val="20"/>
              </w:rPr>
            </w:pPr>
            <w:r w:rsidRPr="00DF5D95">
              <w:rPr>
                <w:rFonts w:ascii="Lucida Sans Unicode" w:hAnsi="Lucida Sans Unicode" w:cs="Lucida Sans Unicode"/>
                <w:color w:val="000000"/>
                <w:spacing w:val="-4"/>
                <w:sz w:val="20"/>
                <w:szCs w:val="20"/>
                <w:lang w:val="el-GR"/>
              </w:rPr>
              <w:t>30</w:t>
            </w:r>
          </w:p>
        </w:tc>
      </w:tr>
      <w:tr w:rsidR="008500FB" w:rsidRPr="00DF5D95" w14:paraId="543ABA74" w14:textId="77777777" w:rsidTr="00847F46">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45F3C66A" w14:textId="77777777" w:rsidR="00AD4BA4" w:rsidRPr="00DF5D95" w:rsidRDefault="00CC21D6" w:rsidP="00847F46">
            <w:pPr>
              <w:jc w:val="center"/>
              <w:rPr>
                <w:rFonts w:ascii="Lucida Sans Unicode" w:eastAsia="Times New Roman" w:hAnsi="Lucida Sans Unicode" w:cs="Lucida Sans Unicode"/>
                <w:color w:val="000000"/>
                <w:spacing w:val="-4"/>
                <w:sz w:val="20"/>
                <w:szCs w:val="20"/>
              </w:rPr>
            </w:pPr>
            <w:r w:rsidRPr="00DF5D95">
              <w:rPr>
                <w:rFonts w:ascii="Lucida Sans Unicode" w:hAnsi="Lucida Sans Unicode" w:cs="Lucida Sans Unicode"/>
                <w:color w:val="000000"/>
                <w:spacing w:val="-4"/>
                <w:sz w:val="20"/>
                <w:szCs w:val="20"/>
                <w:lang w:val="el-GR"/>
              </w:rPr>
              <w:t>Προκαταρκτικό κενό</w:t>
            </w:r>
          </w:p>
          <w:p w14:paraId="340FA926" w14:textId="77777777" w:rsidR="007C0CAC" w:rsidRPr="00DF5D95" w:rsidRDefault="00CC21D6" w:rsidP="00847F46">
            <w:pPr>
              <w:jc w:val="center"/>
              <w:rPr>
                <w:rFonts w:ascii="Lucida Sans Unicode" w:eastAsia="Times New Roman" w:hAnsi="Lucida Sans Unicode" w:cs="Lucida Sans Unicode"/>
                <w:color w:val="000000"/>
                <w:spacing w:val="-4"/>
                <w:sz w:val="20"/>
                <w:szCs w:val="20"/>
              </w:rPr>
            </w:pPr>
            <w:r w:rsidRPr="00DF5D95">
              <w:rPr>
                <w:rFonts w:ascii="Lucida Sans Unicode" w:hAnsi="Lucida Sans Unicode" w:cs="Lucida Sans Unicode"/>
                <w:color w:val="000000"/>
                <w:spacing w:val="-4"/>
                <w:sz w:val="20"/>
                <w:szCs w:val="20"/>
                <w:lang w:val="el-GR"/>
              </w:rPr>
              <w:t>4 παλμοί</w:t>
            </w:r>
          </w:p>
        </w:tc>
        <w:tc>
          <w:tcPr>
            <w:tcW w:w="1900" w:type="dxa"/>
            <w:tcBorders>
              <w:top w:val="nil"/>
              <w:left w:val="nil"/>
              <w:bottom w:val="single" w:sz="4" w:space="0" w:color="auto"/>
              <w:right w:val="single" w:sz="4" w:space="0" w:color="auto"/>
            </w:tcBorders>
            <w:shd w:val="clear" w:color="auto" w:fill="auto"/>
            <w:vAlign w:val="center"/>
            <w:hideMark/>
          </w:tcPr>
          <w:p w14:paraId="57D8EC12" w14:textId="77777777" w:rsidR="00AD4BA4" w:rsidRPr="00DF5D95" w:rsidRDefault="00CC21D6" w:rsidP="00847F46">
            <w:pPr>
              <w:jc w:val="center"/>
              <w:rPr>
                <w:rFonts w:ascii="Lucida Sans Unicode" w:eastAsia="Times New Roman" w:hAnsi="Lucida Sans Unicode" w:cs="Lucida Sans Unicode"/>
                <w:color w:val="000000"/>
                <w:spacing w:val="-4"/>
                <w:sz w:val="20"/>
                <w:szCs w:val="20"/>
              </w:rPr>
            </w:pPr>
            <w:r w:rsidRPr="00DF5D95">
              <w:rPr>
                <w:rFonts w:ascii="Lucida Sans Unicode" w:hAnsi="Lucida Sans Unicode" w:cs="Lucida Sans Unicode"/>
                <w:color w:val="000000"/>
                <w:spacing w:val="-4"/>
                <w:sz w:val="20"/>
                <w:szCs w:val="20"/>
                <w:lang w:val="el-GR"/>
              </w:rPr>
              <w:t>3</w:t>
            </w:r>
          </w:p>
        </w:tc>
        <w:tc>
          <w:tcPr>
            <w:tcW w:w="1920" w:type="dxa"/>
            <w:tcBorders>
              <w:top w:val="nil"/>
              <w:left w:val="nil"/>
              <w:bottom w:val="single" w:sz="4" w:space="0" w:color="auto"/>
              <w:right w:val="single" w:sz="4" w:space="0" w:color="auto"/>
            </w:tcBorders>
            <w:shd w:val="clear" w:color="auto" w:fill="auto"/>
            <w:vAlign w:val="center"/>
            <w:hideMark/>
          </w:tcPr>
          <w:p w14:paraId="37E56381" w14:textId="7A534273" w:rsidR="00AD4BA4" w:rsidRPr="00DF5D95" w:rsidRDefault="00CC21D6" w:rsidP="00847F46">
            <w:pPr>
              <w:jc w:val="center"/>
              <w:rPr>
                <w:rFonts w:ascii="Lucida Sans Unicode" w:eastAsia="Times New Roman" w:hAnsi="Lucida Sans Unicode" w:cs="Lucida Sans Unicode"/>
                <w:color w:val="000000"/>
                <w:spacing w:val="-4"/>
                <w:sz w:val="20"/>
                <w:szCs w:val="20"/>
              </w:rPr>
            </w:pPr>
            <w:r w:rsidRPr="00DF5D95">
              <w:rPr>
                <w:rFonts w:ascii="Lucida Sans Unicode" w:hAnsi="Lucida Sans Unicode" w:cs="Lucida Sans Unicode"/>
                <w:color w:val="000000"/>
                <w:spacing w:val="-4"/>
                <w:sz w:val="20"/>
                <w:szCs w:val="20"/>
                <w:lang w:val="el-GR"/>
              </w:rPr>
              <w:t>134</w:t>
            </w:r>
            <w:r w:rsidR="00B83A94">
              <w:rPr>
                <w:rFonts w:ascii="Lucida Sans Unicode" w:hAnsi="Lucida Sans Unicode" w:cs="Lucida Sans Unicode"/>
                <w:color w:val="000000"/>
                <w:spacing w:val="-4"/>
                <w:sz w:val="20"/>
                <w:szCs w:val="20"/>
                <w:lang w:val="es-ES"/>
              </w:rPr>
              <w:t xml:space="preserve"> </w:t>
            </w:r>
            <w:r w:rsidRPr="00DF5D95">
              <w:rPr>
                <w:rFonts w:ascii="Lucida Sans Unicode" w:hAnsi="Lucida Sans Unicode" w:cs="Lucida Sans Unicode"/>
                <w:color w:val="000000"/>
                <w:spacing w:val="-4"/>
                <w:sz w:val="20"/>
                <w:szCs w:val="20"/>
                <w:lang w:val="el-GR"/>
              </w:rPr>
              <w:t>°C (273</w:t>
            </w:r>
            <w:r w:rsidR="00B83A94">
              <w:rPr>
                <w:rFonts w:ascii="Lucida Sans Unicode" w:hAnsi="Lucida Sans Unicode" w:cs="Lucida Sans Unicode"/>
                <w:color w:val="000000"/>
                <w:spacing w:val="-4"/>
                <w:sz w:val="20"/>
                <w:szCs w:val="20"/>
                <w:lang w:val="es-ES"/>
              </w:rPr>
              <w:t xml:space="preserve"> </w:t>
            </w:r>
            <w:r w:rsidRPr="00DF5D95">
              <w:rPr>
                <w:rFonts w:ascii="Lucida Sans Unicode" w:hAnsi="Lucida Sans Unicode" w:cs="Lucida Sans Unicode"/>
                <w:color w:val="000000"/>
                <w:spacing w:val="-4"/>
                <w:sz w:val="20"/>
                <w:szCs w:val="20"/>
                <w:lang w:val="el-GR"/>
              </w:rPr>
              <w:t>°F)</w:t>
            </w:r>
          </w:p>
        </w:tc>
        <w:tc>
          <w:tcPr>
            <w:tcW w:w="1900" w:type="dxa"/>
            <w:tcBorders>
              <w:top w:val="nil"/>
              <w:left w:val="nil"/>
              <w:bottom w:val="single" w:sz="4" w:space="0" w:color="auto"/>
              <w:right w:val="single" w:sz="4" w:space="0" w:color="auto"/>
            </w:tcBorders>
            <w:shd w:val="clear" w:color="auto" w:fill="auto"/>
            <w:vAlign w:val="center"/>
            <w:hideMark/>
          </w:tcPr>
          <w:p w14:paraId="76271417" w14:textId="77777777" w:rsidR="00AD4BA4" w:rsidRPr="00DF5D95" w:rsidRDefault="00CC21D6" w:rsidP="00847F46">
            <w:pPr>
              <w:jc w:val="center"/>
              <w:rPr>
                <w:rFonts w:ascii="Lucida Sans Unicode" w:eastAsia="Times New Roman" w:hAnsi="Lucida Sans Unicode" w:cs="Lucida Sans Unicode"/>
                <w:color w:val="000000"/>
                <w:spacing w:val="-4"/>
                <w:sz w:val="20"/>
                <w:szCs w:val="20"/>
              </w:rPr>
            </w:pPr>
            <w:r w:rsidRPr="00DF5D95">
              <w:rPr>
                <w:rFonts w:ascii="Lucida Sans Unicode" w:hAnsi="Lucida Sans Unicode" w:cs="Lucida Sans Unicode"/>
                <w:color w:val="000000"/>
                <w:spacing w:val="-4"/>
                <w:sz w:val="20"/>
                <w:szCs w:val="20"/>
                <w:lang w:val="el-GR"/>
              </w:rPr>
              <w:t>30</w:t>
            </w:r>
          </w:p>
        </w:tc>
      </w:tr>
      <w:bookmarkEnd w:id="2"/>
      <w:bookmarkEnd w:id="3"/>
    </w:tbl>
    <w:p w14:paraId="6C0FD6F8" w14:textId="77777777" w:rsidR="00AD4BA4" w:rsidRPr="00DF5D95" w:rsidRDefault="00AD4BA4" w:rsidP="00AD4BA4">
      <w:pPr>
        <w:rPr>
          <w:rFonts w:ascii="Lucida Sans Unicode" w:hAnsi="Lucida Sans Unicode" w:cs="Lucida Sans Unicode"/>
          <w:spacing w:val="-4"/>
          <w:sz w:val="20"/>
          <w:szCs w:val="20"/>
        </w:rPr>
      </w:pPr>
    </w:p>
    <w:p w14:paraId="36B6D856" w14:textId="77777777" w:rsidR="00AD4BA4" w:rsidRPr="00DF5D95" w:rsidRDefault="00CC21D6" w:rsidP="00AD4BA4">
      <w:pPr>
        <w:rPr>
          <w:rFonts w:ascii="Lucida Sans Unicode" w:hAnsi="Lucida Sans Unicode" w:cs="Lucida Sans Unicode"/>
          <w:spacing w:val="-4"/>
          <w:sz w:val="20"/>
          <w:szCs w:val="20"/>
        </w:rPr>
      </w:pPr>
      <w:r w:rsidRPr="00DF5D95">
        <w:rPr>
          <w:rFonts w:ascii="Lucida Sans Unicode" w:hAnsi="Lucida Sans Unicode" w:cs="Lucida Sans Unicode"/>
          <w:spacing w:val="-4"/>
          <w:sz w:val="20"/>
          <w:szCs w:val="20"/>
          <w:lang w:val="el-GR"/>
        </w:rPr>
        <w:t>Βεβαιωθείτε ότι δεν γίνεται υπέρβαση του μέγιστου φορτίου του κατασκευαστή της συσκευής αποστείρωσης.</w:t>
      </w:r>
    </w:p>
    <w:p w14:paraId="1F9638FB" w14:textId="77777777" w:rsidR="00AD4BA4" w:rsidRPr="00DF5D95" w:rsidRDefault="00CC21D6" w:rsidP="00AD4BA4">
      <w:pPr>
        <w:rPr>
          <w:rFonts w:ascii="Lucida Sans Unicode" w:hAnsi="Lucida Sans Unicode" w:cs="Lucida Sans Unicode"/>
          <w:spacing w:val="-4"/>
          <w:sz w:val="20"/>
          <w:szCs w:val="20"/>
          <w:lang w:val="el-GR"/>
        </w:rPr>
      </w:pPr>
      <w:r w:rsidRPr="00DF5D95">
        <w:rPr>
          <w:rFonts w:ascii="Lucida Sans Unicode" w:hAnsi="Lucida Sans Unicode" w:cs="Lucida Sans Unicode"/>
          <w:spacing w:val="-4"/>
          <w:sz w:val="20"/>
          <w:szCs w:val="20"/>
          <w:lang w:val="el-GR"/>
        </w:rPr>
        <w:t>Βεβαιωθείτε ότι ο επικυρωμένος ελάχιστος χρόνος στεγνώματος έχει επιτευχθεί ώστε να διασφαλίζεται ότι οι συσκευές δεν θα παραμείνουν υγρές. Η αστοχία επίτευξης του ελάχιστου χρόνου στεγνώματος μπορεί να προκαλέσει την παραμονή υγρασίας επάνω στα όργανα, γεγονός που προκαλεί διάβρωση.</w:t>
      </w:r>
    </w:p>
    <w:p w14:paraId="6114B193" w14:textId="77777777" w:rsidR="00DF5D95" w:rsidRPr="00DF5D95" w:rsidRDefault="00DF5D95">
      <w:pPr>
        <w:rPr>
          <w:rFonts w:ascii="Lucida Sans Unicode" w:hAnsi="Lucida Sans Unicode" w:cs="Lucida Sans Unicode"/>
          <w:b/>
          <w:bCs/>
          <w:color w:val="0073AF"/>
          <w:spacing w:val="-4"/>
          <w:sz w:val="20"/>
          <w:szCs w:val="20"/>
          <w:lang w:val="el-GR"/>
        </w:rPr>
      </w:pPr>
    </w:p>
    <w:p w14:paraId="71ED3DAD" w14:textId="77777777" w:rsidR="00AD4BA4" w:rsidRPr="00DF5D95" w:rsidRDefault="00CC21D6" w:rsidP="00AD4BA4">
      <w:pPr>
        <w:pStyle w:val="BodyText"/>
        <w:spacing w:before="1"/>
        <w:jc w:val="both"/>
        <w:rPr>
          <w:rFonts w:ascii="Lucida Sans Unicode" w:hAnsi="Lucida Sans Unicode" w:cs="Lucida Sans Unicode"/>
          <w:b/>
          <w:color w:val="0073AF"/>
          <w:spacing w:val="-4"/>
          <w:lang w:val="el-GR"/>
        </w:rPr>
      </w:pPr>
      <w:r w:rsidRPr="00DF5D95">
        <w:rPr>
          <w:rFonts w:ascii="Lucida Sans Unicode" w:hAnsi="Lucida Sans Unicode" w:cs="Lucida Sans Unicode"/>
          <w:b/>
          <w:bCs/>
          <w:color w:val="0073AF"/>
          <w:spacing w:val="-4"/>
          <w:lang w:val="el-GR"/>
        </w:rPr>
        <w:t>Αποθήκευση</w:t>
      </w:r>
    </w:p>
    <w:p w14:paraId="3563F78E" w14:textId="77777777" w:rsidR="00AD4BA4" w:rsidRPr="00DF5D95" w:rsidRDefault="00CC21D6" w:rsidP="00AD4BA4">
      <w:pPr>
        <w:rPr>
          <w:rFonts w:ascii="Lucida Sans Unicode" w:hAnsi="Lucida Sans Unicode" w:cs="Lucida Sans Unicode"/>
          <w:spacing w:val="-4"/>
          <w:sz w:val="20"/>
          <w:szCs w:val="20"/>
          <w:lang w:val="el-GR"/>
        </w:rPr>
      </w:pPr>
      <w:r w:rsidRPr="00DF5D95">
        <w:rPr>
          <w:rFonts w:ascii="Lucida Sans Unicode" w:hAnsi="Lucida Sans Unicode" w:cs="Lucida Sans Unicode"/>
          <w:spacing w:val="-4"/>
          <w:sz w:val="20"/>
          <w:szCs w:val="20"/>
          <w:lang w:val="el-GR"/>
        </w:rPr>
        <w:t xml:space="preserve">Μετά την </w:t>
      </w:r>
      <w:bookmarkStart w:id="4" w:name="_Hlk94043067"/>
      <w:r w:rsidRPr="00DF5D95">
        <w:rPr>
          <w:rFonts w:ascii="Lucida Sans Unicode" w:hAnsi="Lucida Sans Unicode" w:cs="Lucida Sans Unicode"/>
          <w:spacing w:val="-4"/>
          <w:sz w:val="20"/>
          <w:szCs w:val="20"/>
          <w:lang w:val="el-GR"/>
        </w:rPr>
        <w:t>αποστείρωση</w:t>
      </w:r>
      <w:bookmarkEnd w:id="4"/>
      <w:r w:rsidRPr="00DF5D95">
        <w:rPr>
          <w:rFonts w:ascii="Lucida Sans Unicode" w:hAnsi="Lucida Sans Unicode" w:cs="Lucida Sans Unicode"/>
          <w:spacing w:val="-4"/>
          <w:sz w:val="20"/>
          <w:szCs w:val="20"/>
          <w:lang w:val="el-GR"/>
        </w:rPr>
        <w:t>, αποθηκεύσατε τα όργανα σε στεγνό, καθαρό περιβάλλον και σε θερμοκρασία περιβάλλοντος</w:t>
      </w:r>
    </w:p>
    <w:p w14:paraId="571CD707" w14:textId="77777777" w:rsidR="00AD4BA4" w:rsidRPr="00DF5D95" w:rsidRDefault="00CC21D6" w:rsidP="00AD4BA4">
      <w:pPr>
        <w:rPr>
          <w:rFonts w:ascii="Lucida Sans Unicode" w:hAnsi="Lucida Sans Unicode" w:cs="Lucida Sans Unicode"/>
          <w:spacing w:val="-4"/>
          <w:sz w:val="20"/>
          <w:szCs w:val="20"/>
          <w:lang w:val="el-GR"/>
        </w:rPr>
      </w:pPr>
      <w:r w:rsidRPr="00DF5D95">
        <w:rPr>
          <w:rFonts w:ascii="Lucida Sans Unicode" w:hAnsi="Lucida Sans Unicode" w:cs="Lucida Sans Unicode"/>
          <w:spacing w:val="-4"/>
          <w:sz w:val="20"/>
          <w:szCs w:val="20"/>
          <w:lang w:val="el-GR"/>
        </w:rPr>
        <w:t>στη θήκη αποστείρωσης για όσο χρόνο χρειάζεται. Λάβετε υπόψη τη διάρκεια ζωής της θήκης αποστείρωσης σύμφωνα με τις επικυρωμένες συστάσεις του κατασκευαστή.</w:t>
      </w:r>
    </w:p>
    <w:p w14:paraId="08721C96" w14:textId="77777777" w:rsidR="00207EB0" w:rsidRPr="00DF5D95" w:rsidRDefault="00207EB0" w:rsidP="00AD4BA4">
      <w:pPr>
        <w:rPr>
          <w:rFonts w:ascii="Lucida Sans Unicode" w:hAnsi="Lucida Sans Unicode" w:cs="Lucida Sans Unicode"/>
          <w:spacing w:val="-4"/>
          <w:sz w:val="20"/>
          <w:szCs w:val="20"/>
          <w:lang w:val="el-GR"/>
        </w:rPr>
      </w:pPr>
    </w:p>
    <w:p w14:paraId="1CBF4F55" w14:textId="77777777" w:rsidR="00AD4BA4" w:rsidRPr="00DF5D95" w:rsidRDefault="00CC21D6" w:rsidP="00AD4BA4">
      <w:pPr>
        <w:pStyle w:val="BodyText"/>
        <w:spacing w:before="1"/>
        <w:jc w:val="both"/>
        <w:rPr>
          <w:rFonts w:ascii="Lucida Sans Unicode" w:hAnsi="Lucida Sans Unicode" w:cs="Lucida Sans Unicode"/>
          <w:b/>
          <w:color w:val="0073AF"/>
          <w:spacing w:val="-4"/>
          <w:lang w:val="el-GR"/>
        </w:rPr>
      </w:pPr>
      <w:r w:rsidRPr="00DF5D95">
        <w:rPr>
          <w:rFonts w:ascii="Lucida Sans Unicode" w:hAnsi="Lucida Sans Unicode" w:cs="Lucida Sans Unicode"/>
          <w:b/>
          <w:bCs/>
          <w:color w:val="0073AF"/>
          <w:spacing w:val="-4"/>
          <w:lang w:val="el-GR"/>
        </w:rPr>
        <w:t>Πρόσθετες πληροφορίες</w:t>
      </w:r>
    </w:p>
    <w:p w14:paraId="72532321" w14:textId="72707872" w:rsidR="00AD4BA4" w:rsidRPr="00DF5D95" w:rsidRDefault="00CC21D6" w:rsidP="00AD4BA4">
      <w:pPr>
        <w:rPr>
          <w:rFonts w:ascii="Lucida Sans Unicode" w:hAnsi="Lucida Sans Unicode" w:cs="Lucida Sans Unicode"/>
          <w:spacing w:val="-4"/>
          <w:sz w:val="20"/>
          <w:szCs w:val="20"/>
          <w:lang w:val="el-GR"/>
        </w:rPr>
      </w:pPr>
      <w:r w:rsidRPr="00DF5D95">
        <w:rPr>
          <w:rFonts w:ascii="Lucida Sans Unicode" w:hAnsi="Lucida Sans Unicode" w:cs="Lucida Sans Unicode"/>
          <w:spacing w:val="-4"/>
          <w:sz w:val="20"/>
          <w:szCs w:val="20"/>
          <w:lang w:val="el-GR"/>
        </w:rPr>
        <w:t>Οι διεργασίες αυτές έχουν επικυρωθεί ως ικανές για την προετοιμασία των περιστροφικών οδοντιατρικών οργάνων της SS White Dental για την αρχική τους χρήση ή/και για την επαναχρησιμοποίησή τους. Κάθε απόκλιση από τις οδηγίες αυτές θα πρέπει να επικυρώνεται με</w:t>
      </w:r>
      <w:r w:rsidR="00473CE4">
        <w:rPr>
          <w:rFonts w:ascii="Lucida Sans Unicode" w:hAnsi="Lucida Sans Unicode" w:cs="Lucida Sans Unicode"/>
          <w:spacing w:val="-4"/>
          <w:sz w:val="20"/>
          <w:szCs w:val="20"/>
          <w:lang w:val="es-ES"/>
        </w:rPr>
        <w:t> </w:t>
      </w:r>
      <w:r w:rsidRPr="00DF5D95">
        <w:rPr>
          <w:rFonts w:ascii="Lucida Sans Unicode" w:hAnsi="Lucida Sans Unicode" w:cs="Lucida Sans Unicode"/>
          <w:spacing w:val="-4"/>
          <w:sz w:val="20"/>
          <w:szCs w:val="20"/>
          <w:lang w:val="el-GR"/>
        </w:rPr>
        <w:t>τον</w:t>
      </w:r>
      <w:r w:rsidR="00473CE4">
        <w:rPr>
          <w:rFonts w:ascii="Lucida Sans Unicode" w:hAnsi="Lucida Sans Unicode" w:cs="Lucida Sans Unicode"/>
          <w:spacing w:val="-4"/>
          <w:sz w:val="20"/>
          <w:szCs w:val="20"/>
          <w:lang w:val="es-ES"/>
        </w:rPr>
        <w:t> </w:t>
      </w:r>
      <w:r w:rsidRPr="00DF5D95">
        <w:rPr>
          <w:rFonts w:ascii="Lucida Sans Unicode" w:hAnsi="Lucida Sans Unicode" w:cs="Lucida Sans Unicode"/>
          <w:spacing w:val="-4"/>
          <w:sz w:val="20"/>
          <w:szCs w:val="20"/>
          <w:lang w:val="el-GR"/>
        </w:rPr>
        <w:t>κατάλληλο τρόπο όσον αφορά την αποτελεσματικότητα της συσκευής και τις δυνητικές ανεπιθύμητες ενέργειες.</w:t>
      </w:r>
    </w:p>
    <w:p w14:paraId="7A778C1D" w14:textId="77777777" w:rsidR="00AD4BA4" w:rsidRDefault="00AD4BA4" w:rsidP="00AD4BA4">
      <w:pPr>
        <w:rPr>
          <w:rFonts w:ascii="Lucida Sans Unicode" w:hAnsi="Lucida Sans Unicode" w:cs="Lucida Sans Unicode"/>
          <w:spacing w:val="-4"/>
          <w:sz w:val="20"/>
          <w:szCs w:val="20"/>
          <w:lang w:val="el-GR"/>
        </w:rPr>
      </w:pPr>
    </w:p>
    <w:p w14:paraId="574740BA" w14:textId="77777777" w:rsidR="00DF5D95" w:rsidRDefault="00DF5D95" w:rsidP="00AD4BA4">
      <w:pPr>
        <w:rPr>
          <w:rFonts w:ascii="Lucida Sans Unicode" w:hAnsi="Lucida Sans Unicode" w:cs="Lucida Sans Unicode"/>
          <w:spacing w:val="-4"/>
          <w:sz w:val="20"/>
          <w:szCs w:val="20"/>
          <w:lang w:val="el-GR"/>
        </w:rPr>
      </w:pPr>
    </w:p>
    <w:p w14:paraId="638AF3B7" w14:textId="77777777" w:rsidR="00DF5D95" w:rsidRDefault="00DF5D95" w:rsidP="00AD4BA4">
      <w:pPr>
        <w:rPr>
          <w:rFonts w:ascii="Lucida Sans Unicode" w:hAnsi="Lucida Sans Unicode" w:cs="Lucida Sans Unicode"/>
          <w:spacing w:val="-4"/>
          <w:sz w:val="20"/>
          <w:szCs w:val="20"/>
          <w:lang w:val="el-GR"/>
        </w:rPr>
      </w:pPr>
    </w:p>
    <w:p w14:paraId="64B48CA5" w14:textId="77777777" w:rsidR="00DF5D95" w:rsidRDefault="00DF5D95" w:rsidP="00AD4BA4">
      <w:pPr>
        <w:rPr>
          <w:rFonts w:ascii="Lucida Sans Unicode" w:hAnsi="Lucida Sans Unicode" w:cs="Lucida Sans Unicode"/>
          <w:spacing w:val="-4"/>
          <w:sz w:val="20"/>
          <w:szCs w:val="20"/>
          <w:lang w:val="el-GR"/>
        </w:rPr>
      </w:pPr>
    </w:p>
    <w:p w14:paraId="7D84759F" w14:textId="77777777" w:rsidR="00DF5D95" w:rsidRDefault="00DF5D95" w:rsidP="00AD4BA4">
      <w:pPr>
        <w:rPr>
          <w:rFonts w:ascii="Lucida Sans Unicode" w:hAnsi="Lucida Sans Unicode" w:cs="Lucida Sans Unicode"/>
          <w:spacing w:val="-4"/>
          <w:sz w:val="20"/>
          <w:szCs w:val="20"/>
          <w:lang w:val="el-GR"/>
        </w:rPr>
      </w:pPr>
    </w:p>
    <w:p w14:paraId="5DA1533D" w14:textId="77777777" w:rsidR="00DF5D95" w:rsidRDefault="00DF5D95" w:rsidP="00AD4BA4">
      <w:pPr>
        <w:rPr>
          <w:rFonts w:ascii="Lucida Sans Unicode" w:hAnsi="Lucida Sans Unicode" w:cs="Lucida Sans Unicode"/>
          <w:spacing w:val="-4"/>
          <w:sz w:val="20"/>
          <w:szCs w:val="20"/>
          <w:lang w:val="el-GR"/>
        </w:rPr>
      </w:pPr>
    </w:p>
    <w:p w14:paraId="11033C61" w14:textId="77777777" w:rsidR="00DF5D95" w:rsidRPr="00DF5D95" w:rsidRDefault="00DF5D95" w:rsidP="00AD4BA4">
      <w:pPr>
        <w:rPr>
          <w:rFonts w:ascii="Lucida Sans Unicode" w:hAnsi="Lucida Sans Unicode" w:cs="Lucida Sans Unicode"/>
          <w:spacing w:val="-4"/>
          <w:sz w:val="20"/>
          <w:szCs w:val="20"/>
          <w:lang w:val="el-GR"/>
        </w:rPr>
      </w:pPr>
    </w:p>
    <w:p w14:paraId="44301A52" w14:textId="77777777" w:rsidR="00AD4BA4" w:rsidRPr="00DF5D95" w:rsidRDefault="00CC21D6" w:rsidP="00AD4BA4">
      <w:pPr>
        <w:pStyle w:val="BodyText"/>
        <w:spacing w:before="1"/>
        <w:jc w:val="both"/>
        <w:rPr>
          <w:rFonts w:ascii="Lucida Sans Unicode" w:hAnsi="Lucida Sans Unicode" w:cs="Lucida Sans Unicode"/>
          <w:b/>
          <w:color w:val="0073AF"/>
          <w:spacing w:val="-4"/>
          <w:lang w:val="el-GR"/>
        </w:rPr>
      </w:pPr>
      <w:r w:rsidRPr="00DF5D95">
        <w:rPr>
          <w:rFonts w:ascii="Lucida Sans Unicode" w:hAnsi="Lucida Sans Unicode" w:cs="Lucida Sans Unicode"/>
          <w:b/>
          <w:bCs/>
          <w:color w:val="0073AF"/>
          <w:spacing w:val="-4"/>
          <w:lang w:val="el-GR"/>
        </w:rPr>
        <w:t>Επικύρωση</w:t>
      </w:r>
    </w:p>
    <w:p w14:paraId="046EA7C4" w14:textId="77777777" w:rsidR="0056199D" w:rsidRPr="00DF5D95" w:rsidRDefault="00CC21D6" w:rsidP="0056199D">
      <w:pPr>
        <w:tabs>
          <w:tab w:val="left" w:pos="6900"/>
        </w:tabs>
        <w:rPr>
          <w:rFonts w:ascii="Lucida Sans Unicode" w:hAnsi="Lucida Sans Unicode" w:cs="Lucida Sans Unicode"/>
          <w:spacing w:val="-4"/>
          <w:sz w:val="20"/>
          <w:lang w:val="el-GR"/>
        </w:rPr>
      </w:pPr>
      <w:r w:rsidRPr="00DF5D95">
        <w:rPr>
          <w:rFonts w:ascii="Lucida Sans Unicode" w:hAnsi="Lucida Sans Unicode" w:cs="Lucida Sans Unicode"/>
          <w:spacing w:val="-4"/>
          <w:sz w:val="20"/>
          <w:szCs w:val="20"/>
          <w:lang w:val="el-GR"/>
        </w:rPr>
        <w:t xml:space="preserve">Οι διεργασίες αυτές έχουν επικυρωθεί για τα περιστροφικά οδοντιατρικά όργανα της SS White Dental. Είναι ευθύνη του χρήστη να ακολουθεί τις οδηγίες αυτές μαζί με τις οδηγίες για τα μέσα καθαρισμού και τον χρησιμοποιούμενο εξοπλισμό. Θα πρέπει να λαμβάνονται τα κατάλληλα μέτρα για να διασφαλιστεί ότι το σύνολο του εξοπλισμού λειτουργεί με ασφάλεια και σωστά, σύμφωνα με τις οδηγίες και τις προδιαγραφές του κατασκευαστή. Για κάθε απόκλιση από τις οδηγίες και τις προδιαγραφές αυτές ενδέχεται να απαιτείται επικύρωση πριν από τη χρήση και τη μεταγενέστερη παρακολούθηση όσον αφορά την αποτελεσματικότητα και τους δυνητικούς κινδύνους. Τα αποτελέσματα της επικύρωσης αυτών των διεργασιών καθαρισμού και αποστείρωσης τεκμηριώνονται από και διατηρούνται στην SS White </w:t>
      </w:r>
      <w:bookmarkEnd w:id="0"/>
      <w:r w:rsidRPr="00DF5D95">
        <w:rPr>
          <w:rFonts w:ascii="Lucida Sans Unicode" w:hAnsi="Lucida Sans Unicode" w:cs="Lucida Sans Unicode"/>
          <w:spacing w:val="-4"/>
          <w:sz w:val="20"/>
          <w:szCs w:val="20"/>
          <w:lang w:val="el-GR"/>
        </w:rPr>
        <w:t>Dental.</w:t>
      </w:r>
      <w:bookmarkEnd w:id="1"/>
    </w:p>
    <w:p w14:paraId="2426B3DE" w14:textId="77777777" w:rsidR="005F0A22" w:rsidRPr="00DF5D95" w:rsidRDefault="005F0A22" w:rsidP="00AD4BA4">
      <w:pPr>
        <w:pStyle w:val="BodyText"/>
        <w:rPr>
          <w:rFonts w:ascii="Lucida Sans Unicode" w:hAnsi="Lucida Sans Unicode" w:cs="Lucida Sans Unicode"/>
          <w:spacing w:val="-4"/>
          <w:lang w:val="el-GR"/>
        </w:rPr>
        <w:sectPr w:rsidR="005F0A22" w:rsidRPr="00DF5D95" w:rsidSect="00DF5D95">
          <w:headerReference w:type="even" r:id="rId7"/>
          <w:headerReference w:type="default" r:id="rId8"/>
          <w:footerReference w:type="even" r:id="rId9"/>
          <w:footerReference w:type="default" r:id="rId10"/>
          <w:headerReference w:type="first" r:id="rId11"/>
          <w:footerReference w:type="first" r:id="rId12"/>
          <w:pgSz w:w="12240" w:h="15840"/>
          <w:pgMar w:top="2160" w:right="1080" w:bottom="990" w:left="1080" w:header="403" w:footer="432" w:gutter="0"/>
          <w:pgNumType w:start="1"/>
          <w:cols w:space="720"/>
          <w:docGrid w:linePitch="299"/>
        </w:sectPr>
      </w:pPr>
    </w:p>
    <w:p w14:paraId="7BCEFED2" w14:textId="77777777" w:rsidR="001724B9" w:rsidRDefault="001724B9">
      <w:pPr>
        <w:pStyle w:val="BodyText"/>
        <w:spacing w:before="8"/>
        <w:rPr>
          <w:rFonts w:ascii="Lucida Sans Unicode" w:hAnsi="Lucida Sans Unicode" w:cs="Lucida Sans Unicode"/>
          <w:spacing w:val="-4"/>
          <w:sz w:val="14"/>
          <w:lang w:val="el-GR"/>
        </w:rPr>
      </w:pPr>
    </w:p>
    <w:p w14:paraId="4F12C0D0" w14:textId="77777777" w:rsidR="00DF5D95" w:rsidRDefault="00DF5D95">
      <w:pPr>
        <w:pStyle w:val="BodyText"/>
        <w:spacing w:before="8"/>
        <w:rPr>
          <w:rFonts w:ascii="Lucida Sans Unicode" w:hAnsi="Lucida Sans Unicode" w:cs="Lucida Sans Unicode"/>
          <w:spacing w:val="-4"/>
          <w:sz w:val="14"/>
          <w:lang w:val="el-GR"/>
        </w:rPr>
      </w:pPr>
    </w:p>
    <w:p w14:paraId="1D7BD597" w14:textId="77777777" w:rsidR="00DF5D95" w:rsidRDefault="00DF5D95">
      <w:pPr>
        <w:pStyle w:val="BodyText"/>
        <w:spacing w:before="8"/>
        <w:rPr>
          <w:rFonts w:ascii="Lucida Sans Unicode" w:hAnsi="Lucida Sans Unicode" w:cs="Lucida Sans Unicode"/>
          <w:spacing w:val="-4"/>
          <w:sz w:val="14"/>
          <w:lang w:val="el-GR"/>
        </w:rPr>
      </w:pPr>
    </w:p>
    <w:p w14:paraId="32BDB628" w14:textId="77777777" w:rsidR="00DF5D95" w:rsidRDefault="00DF5D95">
      <w:pPr>
        <w:pStyle w:val="BodyText"/>
        <w:spacing w:before="8"/>
        <w:rPr>
          <w:rFonts w:ascii="Lucida Sans Unicode" w:hAnsi="Lucida Sans Unicode" w:cs="Lucida Sans Unicode"/>
          <w:spacing w:val="-4"/>
          <w:sz w:val="14"/>
          <w:lang w:val="el-GR"/>
        </w:rPr>
      </w:pPr>
    </w:p>
    <w:p w14:paraId="3301EE21" w14:textId="77777777" w:rsidR="00DF5D95" w:rsidRDefault="00DF5D95">
      <w:pPr>
        <w:pStyle w:val="BodyText"/>
        <w:spacing w:before="8"/>
        <w:rPr>
          <w:rFonts w:ascii="Lucida Sans Unicode" w:hAnsi="Lucida Sans Unicode" w:cs="Lucida Sans Unicode"/>
          <w:spacing w:val="-4"/>
          <w:sz w:val="14"/>
          <w:lang w:val="el-GR"/>
        </w:rPr>
      </w:pPr>
    </w:p>
    <w:p w14:paraId="6C193A68" w14:textId="77777777" w:rsidR="00DF5D95" w:rsidRDefault="00DF5D95">
      <w:pPr>
        <w:pStyle w:val="BodyText"/>
        <w:spacing w:before="8"/>
        <w:rPr>
          <w:rFonts w:ascii="Lucida Sans Unicode" w:hAnsi="Lucida Sans Unicode" w:cs="Lucida Sans Unicode"/>
          <w:spacing w:val="-4"/>
          <w:sz w:val="14"/>
          <w:lang w:val="el-GR"/>
        </w:rPr>
      </w:pPr>
    </w:p>
    <w:p w14:paraId="1EE2A07E" w14:textId="77777777" w:rsidR="00DF5D95" w:rsidRPr="00966C93" w:rsidRDefault="00DF5D95">
      <w:pPr>
        <w:pStyle w:val="BodyText"/>
        <w:spacing w:before="8"/>
        <w:rPr>
          <w:rFonts w:ascii="Lucida Sans Unicode" w:hAnsi="Lucida Sans Unicode" w:cs="Lucida Sans Unicode"/>
          <w:spacing w:val="-4"/>
          <w:sz w:val="14"/>
          <w:lang w:val="el-GR"/>
        </w:rPr>
      </w:pPr>
    </w:p>
    <w:p w14:paraId="7733CD39" w14:textId="77777777" w:rsidR="005F0A22" w:rsidRPr="00DF5D95" w:rsidRDefault="00CC21D6">
      <w:pPr>
        <w:pStyle w:val="BodyText"/>
        <w:spacing w:before="8"/>
        <w:rPr>
          <w:rFonts w:ascii="Lucida Sans Unicode" w:hAnsi="Lucida Sans Unicode" w:cs="Lucida Sans Unicode"/>
          <w:spacing w:val="-4"/>
          <w:sz w:val="14"/>
          <w:lang w:val="el-GR"/>
        </w:rPr>
      </w:pPr>
      <w:r w:rsidRPr="00DF5D95">
        <w:rPr>
          <w:rFonts w:ascii="Lucida Sans Unicode" w:hAnsi="Lucida Sans Unicode" w:cs="Lucida Sans Unicode"/>
          <w:noProof/>
          <w:spacing w:val="-4"/>
          <w:lang w:eastAsia="zh-TW"/>
        </w:rPr>
        <mc:AlternateContent>
          <mc:Choice Requires="wpg">
            <w:drawing>
              <wp:anchor distT="0" distB="0" distL="0" distR="0" simplePos="0" relativeHeight="251659264" behindDoc="1" locked="0" layoutInCell="1" allowOverlap="1" wp14:anchorId="4389E858" wp14:editId="1CA34AEB">
                <wp:simplePos x="0" y="0"/>
                <wp:positionH relativeFrom="page">
                  <wp:posOffset>539750</wp:posOffset>
                </wp:positionH>
                <wp:positionV relativeFrom="paragraph">
                  <wp:posOffset>125730</wp:posOffset>
                </wp:positionV>
                <wp:extent cx="1006475" cy="118110"/>
                <wp:effectExtent l="0" t="0" r="0" b="0"/>
                <wp:wrapTopAndBottom/>
                <wp:docPr id="26" name="docshapegroup17"/>
                <wp:cNvGraphicFramePr/>
                <a:graphic xmlns:a="http://schemas.openxmlformats.org/drawingml/2006/main">
                  <a:graphicData uri="http://schemas.microsoft.com/office/word/2010/wordprocessingGroup">
                    <wpg:wgp>
                      <wpg:cNvGrpSpPr/>
                      <wpg:grpSpPr>
                        <a:xfrm>
                          <a:off x="0" y="0"/>
                          <a:ext cx="1006475" cy="118110"/>
                          <a:chOff x="850" y="198"/>
                          <a:chExt cx="1585" cy="186"/>
                        </a:xfrm>
                      </wpg:grpSpPr>
                      <pic:pic xmlns:pic="http://schemas.openxmlformats.org/drawingml/2006/picture">
                        <pic:nvPicPr>
                          <pic:cNvPr id="28" name="docshape18"/>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1743" y="197"/>
                            <a:ext cx="691"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docshape19"/>
                        <wps:cNvSpPr/>
                        <wps:spPr bwMode="auto">
                          <a:xfrm>
                            <a:off x="849" y="205"/>
                            <a:ext cx="860" cy="178"/>
                          </a:xfrm>
                          <a:custGeom>
                            <a:avLst/>
                            <a:gdLst>
                              <a:gd name="T0" fmla="+- 0 1027 850"/>
                              <a:gd name="T1" fmla="*/ T0 w 860"/>
                              <a:gd name="T2" fmla="+- 0 299 205"/>
                              <a:gd name="T3" fmla="*/ 299 h 178"/>
                              <a:gd name="T4" fmla="+- 0 998 850"/>
                              <a:gd name="T5" fmla="*/ T4 w 860"/>
                              <a:gd name="T6" fmla="+- 0 256 205"/>
                              <a:gd name="T7" fmla="*/ 256 h 178"/>
                              <a:gd name="T8" fmla="+- 0 977 850"/>
                              <a:gd name="T9" fmla="*/ T8 w 860"/>
                              <a:gd name="T10" fmla="+- 0 229 205"/>
                              <a:gd name="T11" fmla="*/ 229 h 178"/>
                              <a:gd name="T12" fmla="+- 0 978 850"/>
                              <a:gd name="T13" fmla="*/ T12 w 860"/>
                              <a:gd name="T14" fmla="+- 0 218 205"/>
                              <a:gd name="T15" fmla="*/ 218 h 178"/>
                              <a:gd name="T16" fmla="+- 0 941 850"/>
                              <a:gd name="T17" fmla="*/ T16 w 860"/>
                              <a:gd name="T18" fmla="+- 0 210 205"/>
                              <a:gd name="T19" fmla="*/ 210 h 178"/>
                              <a:gd name="T20" fmla="+- 0 924 850"/>
                              <a:gd name="T21" fmla="*/ T20 w 860"/>
                              <a:gd name="T22" fmla="+- 0 223 205"/>
                              <a:gd name="T23" fmla="*/ 223 h 178"/>
                              <a:gd name="T24" fmla="+- 0 921 850"/>
                              <a:gd name="T25" fmla="*/ T24 w 860"/>
                              <a:gd name="T26" fmla="+- 0 238 205"/>
                              <a:gd name="T27" fmla="*/ 238 h 178"/>
                              <a:gd name="T28" fmla="+- 0 961 850"/>
                              <a:gd name="T29" fmla="*/ T28 w 860"/>
                              <a:gd name="T30" fmla="+- 0 292 205"/>
                              <a:gd name="T31" fmla="*/ 292 h 178"/>
                              <a:gd name="T32" fmla="+- 0 975 850"/>
                              <a:gd name="T33" fmla="*/ T32 w 860"/>
                              <a:gd name="T34" fmla="+- 0 313 205"/>
                              <a:gd name="T35" fmla="*/ 313 h 178"/>
                              <a:gd name="T36" fmla="+- 0 977 850"/>
                              <a:gd name="T37" fmla="*/ T36 w 860"/>
                              <a:gd name="T38" fmla="+- 0 332 205"/>
                              <a:gd name="T39" fmla="*/ 332 h 178"/>
                              <a:gd name="T40" fmla="+- 0 958 850"/>
                              <a:gd name="T41" fmla="*/ T40 w 860"/>
                              <a:gd name="T42" fmla="+- 0 337 205"/>
                              <a:gd name="T43" fmla="*/ 337 h 178"/>
                              <a:gd name="T44" fmla="+- 0 960 850"/>
                              <a:gd name="T45" fmla="*/ T44 w 860"/>
                              <a:gd name="T46" fmla="+- 0 328 205"/>
                              <a:gd name="T47" fmla="*/ 328 h 178"/>
                              <a:gd name="T48" fmla="+- 0 957 850"/>
                              <a:gd name="T49" fmla="*/ T48 w 860"/>
                              <a:gd name="T50" fmla="+- 0 305 205"/>
                              <a:gd name="T51" fmla="*/ 305 h 178"/>
                              <a:gd name="T52" fmla="+- 0 938 850"/>
                              <a:gd name="T53" fmla="*/ T52 w 860"/>
                              <a:gd name="T54" fmla="+- 0 272 205"/>
                              <a:gd name="T55" fmla="*/ 272 h 178"/>
                              <a:gd name="T56" fmla="+- 0 903 850"/>
                              <a:gd name="T57" fmla="*/ T56 w 860"/>
                              <a:gd name="T58" fmla="+- 0 228 205"/>
                              <a:gd name="T59" fmla="*/ 228 h 178"/>
                              <a:gd name="T60" fmla="+- 0 903 850"/>
                              <a:gd name="T61" fmla="*/ T60 w 860"/>
                              <a:gd name="T62" fmla="+- 0 221 205"/>
                              <a:gd name="T63" fmla="*/ 221 h 178"/>
                              <a:gd name="T64" fmla="+- 0 911 850"/>
                              <a:gd name="T65" fmla="*/ T64 w 860"/>
                              <a:gd name="T66" fmla="+- 0 211 205"/>
                              <a:gd name="T67" fmla="*/ 211 h 178"/>
                              <a:gd name="T68" fmla="+- 0 865 850"/>
                              <a:gd name="T69" fmla="*/ T68 w 860"/>
                              <a:gd name="T70" fmla="+- 0 212 205"/>
                              <a:gd name="T71" fmla="*/ 212 h 178"/>
                              <a:gd name="T72" fmla="+- 0 851 850"/>
                              <a:gd name="T73" fmla="*/ T72 w 860"/>
                              <a:gd name="T74" fmla="+- 0 224 205"/>
                              <a:gd name="T75" fmla="*/ 224 h 178"/>
                              <a:gd name="T76" fmla="+- 0 850 850"/>
                              <a:gd name="T77" fmla="*/ T76 w 860"/>
                              <a:gd name="T78" fmla="+- 0 239 205"/>
                              <a:gd name="T79" fmla="*/ 239 h 178"/>
                              <a:gd name="T80" fmla="+- 0 888 850"/>
                              <a:gd name="T81" fmla="*/ T80 w 860"/>
                              <a:gd name="T82" fmla="+- 0 292 205"/>
                              <a:gd name="T83" fmla="*/ 292 h 178"/>
                              <a:gd name="T84" fmla="+- 0 902 850"/>
                              <a:gd name="T85" fmla="*/ T84 w 860"/>
                              <a:gd name="T86" fmla="+- 0 313 205"/>
                              <a:gd name="T87" fmla="*/ 313 h 178"/>
                              <a:gd name="T88" fmla="+- 0 905 850"/>
                              <a:gd name="T89" fmla="*/ T88 w 860"/>
                              <a:gd name="T90" fmla="+- 0 327 205"/>
                              <a:gd name="T91" fmla="*/ 327 h 178"/>
                              <a:gd name="T92" fmla="+- 0 895 850"/>
                              <a:gd name="T93" fmla="*/ T92 w 860"/>
                              <a:gd name="T94" fmla="+- 0 338 205"/>
                              <a:gd name="T95" fmla="*/ 338 h 178"/>
                              <a:gd name="T96" fmla="+- 0 850 850"/>
                              <a:gd name="T97" fmla="*/ T96 w 860"/>
                              <a:gd name="T98" fmla="+- 0 382 205"/>
                              <a:gd name="T99" fmla="*/ 382 h 178"/>
                              <a:gd name="T100" fmla="+- 0 974 850"/>
                              <a:gd name="T101" fmla="*/ T100 w 860"/>
                              <a:gd name="T102" fmla="+- 0 382 205"/>
                              <a:gd name="T103" fmla="*/ 382 h 178"/>
                              <a:gd name="T104" fmla="+- 0 994 850"/>
                              <a:gd name="T105" fmla="*/ T104 w 860"/>
                              <a:gd name="T106" fmla="+- 0 379 205"/>
                              <a:gd name="T107" fmla="*/ 379 h 178"/>
                              <a:gd name="T108" fmla="+- 0 1014 850"/>
                              <a:gd name="T109" fmla="*/ T108 w 860"/>
                              <a:gd name="T110" fmla="+- 0 367 205"/>
                              <a:gd name="T111" fmla="*/ 367 h 178"/>
                              <a:gd name="T112" fmla="+- 0 1027 850"/>
                              <a:gd name="T113" fmla="*/ T112 w 860"/>
                              <a:gd name="T114" fmla="+- 0 349 205"/>
                              <a:gd name="T115" fmla="*/ 349 h 178"/>
                              <a:gd name="T116" fmla="+- 0 1141 850"/>
                              <a:gd name="T117" fmla="*/ T116 w 860"/>
                              <a:gd name="T118" fmla="+- 0 321 205"/>
                              <a:gd name="T119" fmla="*/ 321 h 178"/>
                              <a:gd name="T120" fmla="+- 0 1093 850"/>
                              <a:gd name="T121" fmla="*/ T120 w 860"/>
                              <a:gd name="T122" fmla="+- 0 211 205"/>
                              <a:gd name="T123" fmla="*/ 211 h 178"/>
                              <a:gd name="T124" fmla="+- 0 1109 850"/>
                              <a:gd name="T125" fmla="*/ T124 w 860"/>
                              <a:gd name="T126" fmla="+- 0 383 205"/>
                              <a:gd name="T127" fmla="*/ 383 h 178"/>
                              <a:gd name="T128" fmla="+- 0 1204 850"/>
                              <a:gd name="T129" fmla="*/ T128 w 860"/>
                              <a:gd name="T130" fmla="+- 0 320 205"/>
                              <a:gd name="T131" fmla="*/ 320 h 178"/>
                              <a:gd name="T132" fmla="+- 0 1153 850"/>
                              <a:gd name="T133" fmla="*/ T132 w 860"/>
                              <a:gd name="T134" fmla="+- 0 210 205"/>
                              <a:gd name="T135" fmla="*/ 210 h 178"/>
                              <a:gd name="T136" fmla="+- 0 1177 850"/>
                              <a:gd name="T137" fmla="*/ T136 w 860"/>
                              <a:gd name="T138" fmla="+- 0 383 205"/>
                              <a:gd name="T139" fmla="*/ 383 h 178"/>
                              <a:gd name="T140" fmla="+- 0 1357 850"/>
                              <a:gd name="T141" fmla="*/ T140 w 860"/>
                              <a:gd name="T142" fmla="+- 0 212 205"/>
                              <a:gd name="T143" fmla="*/ 212 h 178"/>
                              <a:gd name="T144" fmla="+- 0 1302 850"/>
                              <a:gd name="T145" fmla="*/ T144 w 860"/>
                              <a:gd name="T146" fmla="+- 0 212 205"/>
                              <a:gd name="T147" fmla="*/ 212 h 178"/>
                              <a:gd name="T148" fmla="+- 0 1232 850"/>
                              <a:gd name="T149" fmla="*/ T148 w 860"/>
                              <a:gd name="T150" fmla="+- 0 263 205"/>
                              <a:gd name="T151" fmla="*/ 263 h 178"/>
                              <a:gd name="T152" fmla="+- 0 1198 850"/>
                              <a:gd name="T153" fmla="*/ T152 w 860"/>
                              <a:gd name="T154" fmla="+- 0 212 205"/>
                              <a:gd name="T155" fmla="*/ 212 h 178"/>
                              <a:gd name="T156" fmla="+- 0 1212 850"/>
                              <a:gd name="T157" fmla="*/ T156 w 860"/>
                              <a:gd name="T158" fmla="+- 0 307 205"/>
                              <a:gd name="T159" fmla="*/ 307 h 178"/>
                              <a:gd name="T160" fmla="+- 0 1233 850"/>
                              <a:gd name="T161" fmla="*/ T160 w 860"/>
                              <a:gd name="T162" fmla="+- 0 381 205"/>
                              <a:gd name="T163" fmla="*/ 381 h 178"/>
                              <a:gd name="T164" fmla="+- 0 1357 850"/>
                              <a:gd name="T165" fmla="*/ T164 w 860"/>
                              <a:gd name="T166" fmla="+- 0 212 205"/>
                              <a:gd name="T167" fmla="*/ 212 h 178"/>
                              <a:gd name="T168" fmla="+- 0 1422 850"/>
                              <a:gd name="T169" fmla="*/ T168 w 860"/>
                              <a:gd name="T170" fmla="+- 0 211 205"/>
                              <a:gd name="T171" fmla="*/ 211 h 178"/>
                              <a:gd name="T172" fmla="+- 0 1301 850"/>
                              <a:gd name="T173" fmla="*/ T172 w 860"/>
                              <a:gd name="T174" fmla="+- 0 380 205"/>
                              <a:gd name="T175" fmla="*/ 380 h 178"/>
                              <a:gd name="T176" fmla="+- 0 1425 850"/>
                              <a:gd name="T177" fmla="*/ T176 w 860"/>
                              <a:gd name="T178" fmla="+- 0 211 205"/>
                              <a:gd name="T179" fmla="*/ 211 h 178"/>
                              <a:gd name="T180" fmla="+- 0 1445 850"/>
                              <a:gd name="T181" fmla="*/ T180 w 860"/>
                              <a:gd name="T182" fmla="+- 0 265 205"/>
                              <a:gd name="T183" fmla="*/ 265 h 178"/>
                              <a:gd name="T184" fmla="+- 0 1454 850"/>
                              <a:gd name="T185" fmla="*/ T184 w 860"/>
                              <a:gd name="T186" fmla="+- 0 380 205"/>
                              <a:gd name="T187" fmla="*/ 380 h 178"/>
                              <a:gd name="T188" fmla="+- 0 1560 850"/>
                              <a:gd name="T189" fmla="*/ T188 w 860"/>
                              <a:gd name="T190" fmla="+- 0 211 205"/>
                              <a:gd name="T191" fmla="*/ 211 h 178"/>
                              <a:gd name="T192" fmla="+- 0 1416 850"/>
                              <a:gd name="T193" fmla="*/ T192 w 860"/>
                              <a:gd name="T194" fmla="+- 0 255 205"/>
                              <a:gd name="T195" fmla="*/ 255 h 178"/>
                              <a:gd name="T196" fmla="+- 0 1560 850"/>
                              <a:gd name="T197" fmla="*/ T196 w 860"/>
                              <a:gd name="T198" fmla="+- 0 211 205"/>
                              <a:gd name="T199" fmla="*/ 211 h 178"/>
                              <a:gd name="T200" fmla="+- 0 1535 850"/>
                              <a:gd name="T201" fmla="*/ T200 w 860"/>
                              <a:gd name="T202" fmla="+- 0 302 205"/>
                              <a:gd name="T203" fmla="*/ 302 h 178"/>
                              <a:gd name="T204" fmla="+- 0 1505 850"/>
                              <a:gd name="T205" fmla="*/ T204 w 860"/>
                              <a:gd name="T206" fmla="+- 0 378 205"/>
                              <a:gd name="T207" fmla="*/ 378 h 178"/>
                              <a:gd name="T208" fmla="+- 0 1642 850"/>
                              <a:gd name="T209" fmla="*/ T208 w 860"/>
                              <a:gd name="T210" fmla="+- 0 381 205"/>
                              <a:gd name="T211" fmla="*/ 381 h 178"/>
                              <a:gd name="T212" fmla="+- 0 1576 850"/>
                              <a:gd name="T213" fmla="*/ T212 w 860"/>
                              <a:gd name="T214" fmla="+- 0 337 205"/>
                              <a:gd name="T215" fmla="*/ 337 h 178"/>
                              <a:gd name="T216" fmla="+- 0 1671 850"/>
                              <a:gd name="T217" fmla="*/ T216 w 860"/>
                              <a:gd name="T218" fmla="+- 0 307 205"/>
                              <a:gd name="T219" fmla="*/ 307 h 178"/>
                              <a:gd name="T220" fmla="+- 0 1689 850"/>
                              <a:gd name="T221" fmla="*/ T220 w 860"/>
                              <a:gd name="T222" fmla="+- 0 263 205"/>
                              <a:gd name="T223" fmla="*/ 263 h 178"/>
                              <a:gd name="T224" fmla="+- 0 1535 850"/>
                              <a:gd name="T225" fmla="*/ T224 w 860"/>
                              <a:gd name="T226" fmla="+- 0 302 205"/>
                              <a:gd name="T227" fmla="*/ 302 h 178"/>
                              <a:gd name="T228" fmla="+- 0 1673 850"/>
                              <a:gd name="T229" fmla="*/ T228 w 860"/>
                              <a:gd name="T230" fmla="+- 0 302 205"/>
                              <a:gd name="T231" fmla="*/ 302 h 178"/>
                              <a:gd name="T232" fmla="+- 0 1710 850"/>
                              <a:gd name="T233" fmla="*/ T232 w 860"/>
                              <a:gd name="T234" fmla="+- 0 211 205"/>
                              <a:gd name="T235" fmla="*/ 211 h 178"/>
                              <a:gd name="T236" fmla="+- 0 1575 850"/>
                              <a:gd name="T237" fmla="*/ T236 w 860"/>
                              <a:gd name="T238" fmla="+- 0 211 205"/>
                              <a:gd name="T239" fmla="*/ 211 h 178"/>
                              <a:gd name="T240" fmla="+- 0 1690 850"/>
                              <a:gd name="T241" fmla="*/ T240 w 860"/>
                              <a:gd name="T242" fmla="+- 0 253 205"/>
                              <a:gd name="T243" fmla="*/ 253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860" h="178">
                                <a:moveTo>
                                  <a:pt x="183" y="117"/>
                                </a:moveTo>
                                <a:lnTo>
                                  <a:pt x="177" y="94"/>
                                </a:lnTo>
                                <a:lnTo>
                                  <a:pt x="164" y="72"/>
                                </a:lnTo>
                                <a:lnTo>
                                  <a:pt x="148" y="51"/>
                                </a:lnTo>
                                <a:lnTo>
                                  <a:pt x="132" y="34"/>
                                </a:lnTo>
                                <a:lnTo>
                                  <a:pt x="127" y="24"/>
                                </a:lnTo>
                                <a:lnTo>
                                  <a:pt x="123" y="19"/>
                                </a:lnTo>
                                <a:lnTo>
                                  <a:pt x="128" y="13"/>
                                </a:lnTo>
                                <a:lnTo>
                                  <a:pt x="133" y="6"/>
                                </a:lnTo>
                                <a:lnTo>
                                  <a:pt x="91" y="5"/>
                                </a:lnTo>
                                <a:lnTo>
                                  <a:pt x="76" y="12"/>
                                </a:lnTo>
                                <a:lnTo>
                                  <a:pt x="74" y="18"/>
                                </a:lnTo>
                                <a:lnTo>
                                  <a:pt x="72" y="24"/>
                                </a:lnTo>
                                <a:lnTo>
                                  <a:pt x="71" y="33"/>
                                </a:lnTo>
                                <a:lnTo>
                                  <a:pt x="85" y="57"/>
                                </a:lnTo>
                                <a:lnTo>
                                  <a:pt x="111" y="87"/>
                                </a:lnTo>
                                <a:lnTo>
                                  <a:pt x="119" y="98"/>
                                </a:lnTo>
                                <a:lnTo>
                                  <a:pt x="125" y="108"/>
                                </a:lnTo>
                                <a:lnTo>
                                  <a:pt x="127" y="119"/>
                                </a:lnTo>
                                <a:lnTo>
                                  <a:pt x="127" y="127"/>
                                </a:lnTo>
                                <a:lnTo>
                                  <a:pt x="121" y="131"/>
                                </a:lnTo>
                                <a:lnTo>
                                  <a:pt x="108" y="132"/>
                                </a:lnTo>
                                <a:lnTo>
                                  <a:pt x="109" y="127"/>
                                </a:lnTo>
                                <a:lnTo>
                                  <a:pt x="110" y="123"/>
                                </a:lnTo>
                                <a:lnTo>
                                  <a:pt x="110" y="118"/>
                                </a:lnTo>
                                <a:lnTo>
                                  <a:pt x="107" y="100"/>
                                </a:lnTo>
                                <a:lnTo>
                                  <a:pt x="99" y="83"/>
                                </a:lnTo>
                                <a:lnTo>
                                  <a:pt x="88" y="67"/>
                                </a:lnTo>
                                <a:lnTo>
                                  <a:pt x="60" y="34"/>
                                </a:lnTo>
                                <a:lnTo>
                                  <a:pt x="53" y="23"/>
                                </a:lnTo>
                                <a:lnTo>
                                  <a:pt x="53" y="20"/>
                                </a:lnTo>
                                <a:lnTo>
                                  <a:pt x="53" y="16"/>
                                </a:lnTo>
                                <a:lnTo>
                                  <a:pt x="55" y="12"/>
                                </a:lnTo>
                                <a:lnTo>
                                  <a:pt x="61" y="6"/>
                                </a:lnTo>
                                <a:lnTo>
                                  <a:pt x="28" y="5"/>
                                </a:lnTo>
                                <a:lnTo>
                                  <a:pt x="15" y="7"/>
                                </a:lnTo>
                                <a:lnTo>
                                  <a:pt x="6" y="11"/>
                                </a:lnTo>
                                <a:lnTo>
                                  <a:pt x="1" y="19"/>
                                </a:lnTo>
                                <a:lnTo>
                                  <a:pt x="0" y="25"/>
                                </a:lnTo>
                                <a:lnTo>
                                  <a:pt x="0" y="34"/>
                                </a:lnTo>
                                <a:lnTo>
                                  <a:pt x="12" y="57"/>
                                </a:lnTo>
                                <a:lnTo>
                                  <a:pt x="38" y="87"/>
                                </a:lnTo>
                                <a:lnTo>
                                  <a:pt x="46" y="98"/>
                                </a:lnTo>
                                <a:lnTo>
                                  <a:pt x="52" y="108"/>
                                </a:lnTo>
                                <a:lnTo>
                                  <a:pt x="55" y="119"/>
                                </a:lnTo>
                                <a:lnTo>
                                  <a:pt x="55" y="122"/>
                                </a:lnTo>
                                <a:lnTo>
                                  <a:pt x="54" y="125"/>
                                </a:lnTo>
                                <a:lnTo>
                                  <a:pt x="45" y="133"/>
                                </a:lnTo>
                                <a:lnTo>
                                  <a:pt x="0" y="133"/>
                                </a:lnTo>
                                <a:lnTo>
                                  <a:pt x="0" y="177"/>
                                </a:lnTo>
                                <a:lnTo>
                                  <a:pt x="106" y="177"/>
                                </a:lnTo>
                                <a:lnTo>
                                  <a:pt x="124" y="177"/>
                                </a:lnTo>
                                <a:lnTo>
                                  <a:pt x="134" y="176"/>
                                </a:lnTo>
                                <a:lnTo>
                                  <a:pt x="144" y="174"/>
                                </a:lnTo>
                                <a:lnTo>
                                  <a:pt x="155" y="169"/>
                                </a:lnTo>
                                <a:lnTo>
                                  <a:pt x="164" y="162"/>
                                </a:lnTo>
                                <a:lnTo>
                                  <a:pt x="172" y="153"/>
                                </a:lnTo>
                                <a:lnTo>
                                  <a:pt x="177" y="144"/>
                                </a:lnTo>
                                <a:lnTo>
                                  <a:pt x="183" y="117"/>
                                </a:lnTo>
                                <a:close/>
                                <a:moveTo>
                                  <a:pt x="291" y="116"/>
                                </a:moveTo>
                                <a:lnTo>
                                  <a:pt x="244" y="6"/>
                                </a:lnTo>
                                <a:lnTo>
                                  <a:pt x="243" y="6"/>
                                </a:lnTo>
                                <a:lnTo>
                                  <a:pt x="189" y="6"/>
                                </a:lnTo>
                                <a:lnTo>
                                  <a:pt x="259" y="178"/>
                                </a:lnTo>
                                <a:lnTo>
                                  <a:pt x="291" y="116"/>
                                </a:lnTo>
                                <a:close/>
                                <a:moveTo>
                                  <a:pt x="354" y="115"/>
                                </a:moveTo>
                                <a:lnTo>
                                  <a:pt x="306" y="0"/>
                                </a:lnTo>
                                <a:lnTo>
                                  <a:pt x="303" y="5"/>
                                </a:lnTo>
                                <a:lnTo>
                                  <a:pt x="278" y="65"/>
                                </a:lnTo>
                                <a:lnTo>
                                  <a:pt x="327" y="178"/>
                                </a:lnTo>
                                <a:lnTo>
                                  <a:pt x="354" y="115"/>
                                </a:lnTo>
                                <a:close/>
                                <a:moveTo>
                                  <a:pt x="507" y="7"/>
                                </a:moveTo>
                                <a:lnTo>
                                  <a:pt x="504" y="7"/>
                                </a:lnTo>
                                <a:lnTo>
                                  <a:pt x="452" y="7"/>
                                </a:lnTo>
                                <a:lnTo>
                                  <a:pt x="431" y="58"/>
                                </a:lnTo>
                                <a:lnTo>
                                  <a:pt x="382" y="58"/>
                                </a:lnTo>
                                <a:lnTo>
                                  <a:pt x="403" y="7"/>
                                </a:lnTo>
                                <a:lnTo>
                                  <a:pt x="348" y="7"/>
                                </a:lnTo>
                                <a:lnTo>
                                  <a:pt x="335" y="38"/>
                                </a:lnTo>
                                <a:lnTo>
                                  <a:pt x="362" y="102"/>
                                </a:lnTo>
                                <a:lnTo>
                                  <a:pt x="414" y="102"/>
                                </a:lnTo>
                                <a:lnTo>
                                  <a:pt x="383" y="176"/>
                                </a:lnTo>
                                <a:lnTo>
                                  <a:pt x="438" y="176"/>
                                </a:lnTo>
                                <a:lnTo>
                                  <a:pt x="507" y="7"/>
                                </a:lnTo>
                                <a:close/>
                                <a:moveTo>
                                  <a:pt x="575" y="6"/>
                                </a:moveTo>
                                <a:lnTo>
                                  <a:pt x="572" y="6"/>
                                </a:lnTo>
                                <a:lnTo>
                                  <a:pt x="520" y="6"/>
                                </a:lnTo>
                                <a:lnTo>
                                  <a:pt x="451" y="175"/>
                                </a:lnTo>
                                <a:lnTo>
                                  <a:pt x="506" y="175"/>
                                </a:lnTo>
                                <a:lnTo>
                                  <a:pt x="575" y="6"/>
                                </a:lnTo>
                                <a:close/>
                                <a:moveTo>
                                  <a:pt x="650" y="60"/>
                                </a:moveTo>
                                <a:lnTo>
                                  <a:pt x="595" y="60"/>
                                </a:lnTo>
                                <a:lnTo>
                                  <a:pt x="549" y="175"/>
                                </a:lnTo>
                                <a:lnTo>
                                  <a:pt x="604" y="175"/>
                                </a:lnTo>
                                <a:lnTo>
                                  <a:pt x="650" y="60"/>
                                </a:lnTo>
                                <a:close/>
                                <a:moveTo>
                                  <a:pt x="710" y="6"/>
                                </a:moveTo>
                                <a:lnTo>
                                  <a:pt x="584" y="6"/>
                                </a:lnTo>
                                <a:lnTo>
                                  <a:pt x="566" y="50"/>
                                </a:lnTo>
                                <a:lnTo>
                                  <a:pt x="692" y="50"/>
                                </a:lnTo>
                                <a:lnTo>
                                  <a:pt x="710" y="6"/>
                                </a:lnTo>
                                <a:close/>
                                <a:moveTo>
                                  <a:pt x="823" y="97"/>
                                </a:moveTo>
                                <a:lnTo>
                                  <a:pt x="685" y="97"/>
                                </a:lnTo>
                                <a:lnTo>
                                  <a:pt x="684" y="99"/>
                                </a:lnTo>
                                <a:lnTo>
                                  <a:pt x="655" y="173"/>
                                </a:lnTo>
                                <a:lnTo>
                                  <a:pt x="653" y="176"/>
                                </a:lnTo>
                                <a:lnTo>
                                  <a:pt x="792" y="176"/>
                                </a:lnTo>
                                <a:lnTo>
                                  <a:pt x="810" y="132"/>
                                </a:lnTo>
                                <a:lnTo>
                                  <a:pt x="726" y="132"/>
                                </a:lnTo>
                                <a:lnTo>
                                  <a:pt x="738" y="102"/>
                                </a:lnTo>
                                <a:lnTo>
                                  <a:pt x="821" y="102"/>
                                </a:lnTo>
                                <a:lnTo>
                                  <a:pt x="823" y="97"/>
                                </a:lnTo>
                                <a:close/>
                                <a:moveTo>
                                  <a:pt x="839" y="58"/>
                                </a:moveTo>
                                <a:lnTo>
                                  <a:pt x="700" y="58"/>
                                </a:lnTo>
                                <a:lnTo>
                                  <a:pt x="685" y="97"/>
                                </a:lnTo>
                                <a:lnTo>
                                  <a:pt x="823" y="97"/>
                                </a:lnTo>
                                <a:lnTo>
                                  <a:pt x="839" y="58"/>
                                </a:lnTo>
                                <a:close/>
                                <a:moveTo>
                                  <a:pt x="860" y="6"/>
                                </a:moveTo>
                                <a:lnTo>
                                  <a:pt x="856" y="6"/>
                                </a:lnTo>
                                <a:lnTo>
                                  <a:pt x="725" y="6"/>
                                </a:lnTo>
                                <a:lnTo>
                                  <a:pt x="705" y="48"/>
                                </a:lnTo>
                                <a:lnTo>
                                  <a:pt x="840" y="48"/>
                                </a:lnTo>
                                <a:lnTo>
                                  <a:pt x="860" y="6"/>
                                </a:lnTo>
                                <a:close/>
                              </a:path>
                            </a:pathLst>
                          </a:custGeom>
                          <a:solidFill>
                            <a:srgbClr val="0073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BDB2ADC" id="docshapegroup17" o:spid="_x0000_s1026" style="position:absolute;margin-left:42.5pt;margin-top:9.9pt;width:79.25pt;height:9.3pt;z-index:-251657216;mso-wrap-distance-left:0;mso-wrap-distance-right:0;mso-position-horizontal-relative:page" coordorigin="850,198" coordsize="1585,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ZQ/YrxAAABtPAAAOAAAAZHJzL2Uyb0RvYy54bWzUXG1vI7cR/l6g/0HQ&#10;xxaOl9x3I05wsc9BgLQ9NOoPWEuyJUTSqiv5fNei/73PcDkyuR7ussmnBsitrB1yZ57hDPkMqf32&#10;+y/73ezzujtt28PtXH2TzGfrw7JdbQ/Pt/N/LB6uqvnsdG4Oq2bXHta386/r0/z77/74h29fjzdr&#10;3W7a3WrdzdDJ4XTzerydb87n48319Wm5We+b0zftcX3Azae22zdn/Nk9X6+65hW973fXOkmK69e2&#10;Wx27drk+nfDtfX9z/p3p/+lpvTz/7enptD7Pdrdz6HY2/3bm30f69/q7b5ub5645brZLq0bzG7TY&#10;N9sDHnrp6r45N7OXbvuuq/122bWn9un8zbLdX7dPT9vl2tgAa1QysObHrn05Glueb16fjxeYAO0A&#10;p9/c7fKvnz91s+3qdq6L+ezQ7OGjVbs8bZrj+pker0rC6PX4fAPRH7vjL8dPnf3iuf+LzP7y1O3p&#10;CoNmXwy6Xy/orr+cZ0t8qeCurMznsyXuKVUpZeFfbuAjalblcBHdrKveMcvNR26cV9yyKujmNT/0&#10;mnS7qHLcLm/wv4UKn95BNT2k0Or80q3ntpN9VB/7pvv15XgFrx6b8/Zxu9uev5oRCv+RUofPn7bL&#10;T13/h4M64sNHXRnbqQlJ9W0asunndvnraXZo7zbN4Xn94XTE4AZWaM9fdV37ulk3qxN9TRj5vZg/&#10;PT0ed9vjw3a3I9fRZ2sx4mMwvgTQ+rF73y5f9uvDuQ/Gbr2D8e3htNkeT/NZd7PeP64xtrqfVsqE&#10;B8bCz6czPY5GhQmQf+vqQ5LU+oeruzy5u8qS8uPVhzorr8rkY5klWaXu1N1/qLXKbl5Oa8DQ7O6P&#10;W6srvn2nrRgNNm/0cWbidfa5MVmhH01QyIwqVhEDjCAhXU/nbn1ebujjE9D6O4Dv21xuGGjf0CTc&#10;TwiU2ePrX9oVQqp5ObcGgEGgqDJL7ZA3cdbjQtFS1PCsiZQq9cY7xkJ3Ov+4bvcz+gBwoY7pu/kM&#10;bHvFWIRUPrTkYnzf3OwO3hcwsf+GbXbdUif1x+pjlV1luvgIt9zfX314uMuuigdV5vfp/d3dvWK3&#10;bLar1fpAj/n9XiENT+1uu+KBeeqeH+92Xe+tB/OfBcQRu6bR8aYGe5I6extptdJZ8oOurx6KqrzK&#10;HrL8qi6T6ipR9Q91kWR1dv/gm/Tz9rD+/SbNXm/nda5z4yVHaRjq2paY/97b1tzst2fMkrvtHjny&#10;ItTcUKx/PKyMa8/Ndtd/dqAg9d+ggLvZ0Wa80gi1SQIDlpI85uATJwH8FRdYNANLs9cvNIfAZOr2&#10;LeGlSPGDhFeTyVbqMr2c4gKoymoTPzrJqZe3+KkKPMjET2kS6mW+aG6WL338kDjHDGbulc1Mzyur&#10;4AI9PO13WA/8+WqWzFSiyxlNUeY5b1KI017qT9ezRTJ7ndGjBzKaZUxPuq5nF4XfOkImuHREIpuZ&#10;6nUn5VinjIVMT3VdSSphqrz0tMhklTDdO8bpvJBUKlkItpGIqBKmMKenuhRRgpveVKpklbAgcHvS&#10;WoRJuYCTjKiU8iGvSxEo5WK+UDqglw+6VpWElXJRJxlZLx/3OlOSA7HqcuBSRUAvH3mtElEvF3qS&#10;EfXSPva1ziS9tIv9QodGu4+91qmkl3axJxlZLx/7Wot4Ibc6eEF3OQp97HUq+lG72JOMrJePfV3I&#10;ernYL3Rg3FNOdCJI11rCK3WxJxlRr9THvi5zyY+pi/0iDYz71Mc+VaIfUxd7kpH18rEPZInUxX6R&#10;BsZ96mOfQn8pnbrYk4yoV+ZjX+dinshc7BdZYNxnPvZpWkp60YrvkgpJRtbLxx7LE8mPmYv9IguM&#10;+8zHPsU4FPDKXOxJRtbLx77OxWxPs/LFxkUWGPdE95xxnya5pFfuYk8yol65j32NuBXm6tzFfpEH&#10;xn3uY69LcXzlLvYkI+vlY18nqaiXi/0CE62Yv3Ifey37MXexJxlRL1oeOdgH9Cpc7BcYg6JehY+9&#10;Ro4WxlfhYk8ysl4+9rUS82rhYr8oAuO+8LHX6EvSy8WeZGS9fOyrQsyrhYv9ogiM+9LHXmPdIehV&#10;utiTjKhX6WNf5SJepYv9AmNV9GPpY68xj0p6udiTjKyXjz1iURr3pYv9ogyMe6yC3bGqU3FdWLrY&#10;k4yoV+VjX1Vinqhc7BdVYNxXPvaBeRv8/S0XBuftyse+TrSEFxXB3vJqFRj3qJC5eAXm7crFPjhv&#10;Vz72NfKvkFcrF/sFMBXHV+1jn2pxfqTCx8VGkhH9WPvYV7WoV+1iv8CaSdbLxz6V14W1iz3JyHr5&#10;2AfGfe1iv6gD4x5lUM+PlZgnahf7FDKiXqi+ep3VpbjAV4mL/gKtZMhAhr3u6LlCrlCJ64AR5XwP&#10;1HVAOdcFUC4w/lXiOyEtxYShEtcLJBRAzncDIApo5zoC2gWigOrenlsLMQyUx3NTCMnaDYhusEox&#10;oLpBrqt8V6SZjJ3HdkkooJ3vCaUCfHdAeIOMF9VxDzt5qaGU64o0tNZQA9KrklpcnSmf9qJZICi0&#10;HxSBBYfymW9oxYFipWcrxk0t5V7lk180C2nn+yKtRDqnPP5LQrJnte8JgCJHhXZdgRJLKCoGJDgF&#10;yFJC8VgwCcnaDWiwUrnsWZ8IqxATVgMqHCq1eFw4WGtRqe8JpeSamfLpMJoFPDskxAHPpq4rwp4d&#10;UGKVyhwPoczjkyqfKsSK1YAWB5a7yuPFwfWuygZRkcorJeVTYzQLYDcgx0Ht3LliRLthVGBECesl&#10;5RNkFWLIakCRdSHHrMeRSUiOigFJRpoUV78IFs+zIZ6shkRZJjLKZ8ohJqPyQVQQyhJ2ueuKBZoF&#10;PDugy2kiz7MeXyYhGbsBYUYSlzOKT5lViDOrAWlOK5GcKo81k1BAu2FUBGLWJ84qxJzVO+osL+8K&#10;1xXhqCgGUZFp2bM+fVYh/qzeEWgZuwGDDmE3oNAqTUQOrXwSrUIsGnu6HD1mjyYFfZRmMjoK8cZz&#10;ICR7thxERaZFpoMpxOluoUJcmraU3BVUaI3is+ngGmVAp5FmZe18Qq1CjFoNKTXKLBJ2PqeGkIzd&#10;gFRjTpDXKD6tViFerYbEOuBZn1kHPTug1khkYo1E+eRahdi1GtDrkGc9fh2sd6kBwcZsX4jZ2KfY&#10;aBbIxrUfFTqXPeuxbBKSPVsPoiKEnU+0VYhp04mjmKjwuHYQOxxM83rDfCpGBY58sRytoNBMxk4P&#10;yTaWPEJUaJ9sQ0jEDgt1fmq/r53LNR16wluCgnaBFZR+x7bF7QU9YNuB+olOfE9gihLnCp24i1lo&#10;F+AVWISzFTYbi3MFfMlicEVwnsUUx2IWO+RZYY2ifbZNM6NYedJDti1vGWmfbYf2jLQaREVRijOZ&#10;9tk2moW0830RWEFpn22HVlB6yLaLSuSz2BpgjE1UhNi2HrJteW2MnWWnu+DaGIVsFrOeDcSsz7ap&#10;/i17ls5TOhssRFOkmPXZdjBmh2y7KMXVJ45D8FN77EJRMWTbAe18th3Ubsi2S5wykKLCZ9s6xLb1&#10;O7Ytx+yAbQfWd3rItnN5T1z7bBvNAp4dsO3APIsdCMcV4bliyLaLWsbOZ9s4yBbQbsi2UfiQxp3P&#10;tiF0mStwUupyFqrZ9EcKcWjqy8Gej8KnGU6g0vleOkF1bE90dneBoMXR3QUfVoQU3Q0IY2YhYXPm&#10;Ec8bFwaOJIwMjVNVk9KUeY24ORA2LY5lsxE3p9AmxSk3kTiSSowylCyMeJylFL0kjrCL6Z3CyYjH&#10;mUrj24jHmUoDjsQxUmKUoXqLEY8z1Z7bW6ByEdM7VSSod5QSosStqeD2MeLE2al3kO0ocWsq2G+U&#10;uPUq6GiMONFMUgb8MErcmgrCFiNORIx6v5wqHo89YkZGPM5UoiokDo4RowxxByMeZyot5o14nKlm&#10;L4vkaRcqRh1FK96+QZy5qMjbBrHJ6ZKdsKKLUomWakYlLLKiGnCGol2GuAZsNJYicQ3Y6Mg0pThP&#10;oZIc9wTOVApzaJRKnKuoiBzXgI3Gqae4Bmx0ZMIyNVTjuMiUpais2TeINJqzFtUIo2yg4p95QmTi&#10;UlSPMw0iU5cpkfUNIj1NVau+QaTRnL9UZAJTnMEUqjJRKHEOU5FJTHEWU6hdRD2B85hCOSGmgakT&#10;EErE8OMaWE8T6Y5rYD1NPDiqAScyoqZxDayniS1GNeBERgQurgEbHZnIDFkysEYmMpT8+9GqIxOZ&#10;oRT9EyKN5kSm/UTWr0vtApx+8DP8PWM3n+H3jI8EFJbkzZnW7fyRfn5ifg6xwe/CUP6l7/ft5/Wi&#10;NRJnWr5TOFEgYivSgv0msTt4kjZkUc/rvcK3+XrsOyzAp9EhiuujYhlKDBC7ZFXuha+2N2KYEAMx&#10;HO2N2DTEwOXHxayx7BR+GF/tQ4l0ozcM9dHe7KjgnyVyJ3ztO6OqK9k52hXV+umB45jR/gJJ8e9a&#10;+EF87R9IuxqQmoCCtkggBRPGTLQ5FDPUmJQ5sYLOLomWFeKrhZXKRRDrf+SJkc23+cro9+GMczTj&#10;T7U+pzMfo9qx3CU78PP4ys/tIVGXpMD3+WrlqFAJM3BmYPy5do1I5ypG9aNCJfV3SXf8PL4yfFZu&#10;wv/mdBP1h2L02HOppA2xy3TKT+Nr/1Taq4DUZeHAd/naS9EeKaQmotRyuQk7WWpceyuFwueYjbQB&#10;TVCMe8qup8a7sjlhPI6pXIvnjTvcxjrPt4wkX623e8XHh3aPOmoNYxhEuYbK21B8ItCpAAapiTin&#10;gxWQmghzOpIAqakoZw9OBDmLoTQ8hgWdW6CHTkBmSxrEX8Z6s/EYJ4XZc6wvc3SRVJuSo3J1jByV&#10;Uo3c+LA2x2qM3MTUyQiDGozaYad/OuYwKmenKaJL43L9zE56jsq9W8dwPC137WmNpu/XPtrOzeqS&#10;RUJrH02Hj4DSOJa0dpuWMtu6033R6RTjl/FZ8L0N03anHAaXJXzI7pS2+KDFeC5Oaf8RUuN5SNMB&#10;BLJ7XAwHv6MMf2/EtOE5bUVCBQ7FkNk57ZQ6ctwzX/sUndkUxr3xXb5aKSwnDDjjfsQR6RixzEI9&#10;/szULq4npGgbBVYiq49FVkoHliBGJ7/H5DLa0oyQw/nDXg6L3tH+7GyDEy2jckOnMvzhuMc+kNGA&#10;+w0OA5ujWI575mvv4Jy2N2H3uFRGJ/UInUt1l3vhq+3NRtyk3MAG7iVsdWFfstL/SB3L76DZdBSD&#10;DBqP+txW8qc0xfsVoix/p9+0Sdhu9KAPWkTngSZdlNPZN0j1v/QP8pOCDshMiw11m7amwsKYOkaV&#10;qI+LkDmFpWUXQe6br/1QKqzVl2IT3+arFeOZHfsPY/FY8JJ7Ih5Li89U3FbMeyZ4VEkb6oBlim+V&#10;nC8m8lRl60tT+eydOxi2cIhVtPVLQ4MzasiDJR0UcgW5b76yB/tInHB0UFO/t3fa8e0Rgyyx49wW&#10;sqeiI7ywh+W4Z7725pRYdkdI2c0YzGFjw7Gi/XM8ckpsYAFrxDYjzKlqZvaXL+UzfOm+K2TszS1l&#10;+uHB6umJ/U9v3Pl/fT0N3hNm30LzO95IQy+A6d9IQ58e29VXvD+pa/GCIzgYb5jDh03b/Ws+e8Xb&#10;2m7np3++NPSOrt1PB7ynpgYvgNjZ/JHlJc3FnXvn0b3THJbo6nZ+nuMgA328O+MvNHk5dtvnDZ7U&#10;k3JSBC/EwaCgd4zhDWxmeNi3xdEr3ty/jdTbO+2++68A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DyiGgd8AAAAIAQAADwAAAGRycy9kb3ducmV2LnhtbEyPwUrDQBCG74LvsIzg&#10;zW7SNBJjNqUU9VQEW0G8bbPTJDQ7G7LbJH17x5MeZ/7hn+8r1rPtxIiDbx0piBcRCKTKmZZqBZ+H&#10;14cMhA+ajO4coYIreliXtzeFzo2b6APHfagFl5DPtYImhD6X0lcNWu0Xrkfi7OQGqwOPQy3NoCcu&#10;t51cRtGjtLol/tDoHrcNVuf9xSp4m/S0SeKXcXc+ba/fh/T9axejUvd38+YZRMA5/B3DLz6jQ8lM&#10;R3ch40WnIEtZJfD+iQ04X66SFMRRQZKtQJaF/C9Q/gAAAP//AwBQSwMECgAAAAAAAAAhAKuGmdcb&#10;CwAAGwsAABQAAABkcnMvbWVkaWEvaW1hZ2UxLnBuZ4lQTkcNChoKAAAADUlIRFIAAABdAAAAGAgG&#10;AAAAmOTxHAAAAAZiS0dEAP8A/wD/oL2nkwAAAAlwSFlzAAAOxAAADsQBlSsOGwAACrtJREFUaIHt&#10;WXl0U+USn3uzr02aLmlpSkp3ugjd2eFRKJssgqJQEZT1+ZCnCB5lF9CjCB5EZRUECy6PXQsUiqVQ&#10;KF0FKZTSLSUlDW3TbM2e3O/90XdLrEntJp53jr9/+uXemflmfvd+M3OnGEII/kbfo1iuTth2pWoV&#10;AoRhgCEECFs1OnRbokRYhJXI1XF/ZICCYw4vDr3Zn89UYBj291NyQoPO7NegM/sBAIR4car4TJqu&#10;SK5O3J5btXLt2PAtLBrFxGVQWukU3PrPk7e/fHNkyKcYrDzVZRJFbLpqiNQz/+U4yTezYv2P4zhG&#10;/Hnh9B3URqvw3P3Hk+bGSY72te2t2RVr1l4o3wIAkL1kWOrYUO/LMw8XnDjw/OCFL2YUfzcp0vdc&#10;ab0mbsQA0bWZMf4nXvvhl6/w7mygMlpFP91TTpmdUfT9c4cLT7Za7Ny+DqIvgRDC9t+ULQr7KPvB&#10;kWL5vKe1r82BaEI2XY1jQASLONWBQvZDi51gCNl0tZ1AVCopSKNgtj0zBy11ZcTqIOgP1abAU2WK&#10;GfcbWyMAAM7cbZg29POrNy4uGjpezGcqn1ZA3QFCgC0+fmvf094XwwC1/cWQ1UHQS+o18afmJ80g&#10;7zmRjtteTep/sDNjWydGrsmubEp9KaP4W5XRKrrToIuZ/33p1+cXDpn4d65/AgGTppG1GKVUHLM/&#10;F+N/EgNAH/5c+e6CxMBDHkyatlvpBcMwNC7M59LpBcnTyWtZFY1pebWq4X3v+v8vNo6P2Lj0xK09&#10;q8eEfgwAMD3a7/Q/Qrx+XnL81t6N4yM2Uv/IgCsMDxLlpcdJMjJK5ekAAF8VPnxtxACva+7ktSab&#10;x+WqprFVzYYQvcXO8+LQmxMlgqIkibCQSsHtrnRUBqvokdbUDwBgoC/vHpWC2802BzOrojGtoqk1&#10;XGW0ijyYVO2EcN8LcQGCUmddhBBWptRFEwjaXyq9xc6706CNAQDw5TIf+/AYjR11Suo18Xm1LcMb&#10;9G3dCACAN4feNCrYKzchQFDc1dMcJOLUfvNS/Msf51Su3pVXsxwAQCJgyY+8GD/Ph8dobO9e2HSK&#10;0fDBs5yuGAUAuK3QPjNoR84tUrdh/QQ/PpOmc5YxWOycjRfvb9x1vWa5xU4wOtqQerJln0yJfntm&#10;rP+Jjvf235QtIvNx86ZJXpnlyskrztzZqTHZBB1lh0k9rx+aHbcg1JtbCQBgcxA0+jtnre583zIh&#10;cu2a1PCtAP8rtgV1i7bnVq180NQa5k5noC/v3t5Zg5YMDxLlOV931b24s0GiR286AECsH/9Xfz5T&#10;odCZ/Y1WB/tmnTplfLjPRfJ+s8HilbbvRlbpI20cAICYx1AOk4quYxggB4Eol6uaxspajNJZRwqP&#10;b0qL2LB+XMT77vb6LK/6jfcvVawng+fQKQa9xc4ji/p1WcuwaYcKzhT/e1QCm041AgD48hiPEQKs&#10;sdXiA9DWKHiy6S0AABw61UDa/iin8p13z937EKDteyQ5UFjgw207BSabg3Vd1jKs1WLn3nusHzj5&#10;q/zM4hWjE8iH21P0mHQMw1C0mF+m0Jn9AQDKG/WRJOkEgfD0YyUZJOHz4iVHDrwweCGNgttIfa3J&#10;5jFu3/VLRXJN4oas+5uifPl3Xb3xAADvX6pYH+DBqj+9IHl6fICghLyeW908Kv1YSUa91hRQ3qiP&#10;zCitT1+cIt1Ho+A25YaJYoJAOGX1GQcAwJhg75ysxUPTnO2W1Gvi3zt/7wMAgEAB6+F/5iU9nxQo&#10;LHSWaWq1eE87VHAmv65liM5s5+/Or122Y2rMWz3lDQCgW4W0I8Q8RnuraLI5WOQ6s1w5OauiMQ0A&#10;4NWkwIOHZsctcCYcAMCDRdOeXZAyVSJgyQEAVmeWfewgEMXVPgNE7JqCN0YmOxMOADAq2Cv3k2ej&#10;3iZ/X6tRjeiO/wcL615FCDAAgD2zBi3tSDgAgDeX0XR6fvJ0sg385ZF2cHf2cIVekc6mU4yuru+5&#10;KVsKAMCk4uZtU6JXuftyFfOZypWjQrYDANSojANyqprGuJKbFx94xN+DpXB1b3KkOJNcP9K1Fd6u&#10;YnKkb+a61PDN8+IlR1JDvbPdyfnwGI10Cm4FADDbHczu7OEKPU4vAAAY/L6aOwhEId+4IE9OLZlH&#10;3WFwP49fyPXVGtXI1DCf3wUf5s194E6fy6C24hgQBALc3Ulxh0mR4nOTIsXnOpMhCIQXydWJNgdB&#10;A2j74OrOHq7QK9KNNgebXLNoFBMAgFJvFustdh4AQJ3G2D/5s9yCzmwYrPb2jqm2xRjUG396A4PF&#10;zimUq5Mqmw2hco1J8lBtDKxWGYJ/bdDFkvEAABAI9So7APSS9IomfTi5DhZxqgEAnFs6o9XBLnyo&#10;TuqqPbXJKuyNPz1BvcYUsPLHsu2nyhQzbA5EcyXjx2c2kJNE596/p+gx6Y/1Zl+SUBoFs40IEl0D&#10;AKDiWPvHTlw/j9I/Gi04o7+QXddTf3qC2wrtM6O+zMvVmm0ezj6EeXMehIi4VWHe3AfJgcKCBImg&#10;mPXujyYHgSgIob8uvRz/VTGLfOpjgr1zPFg0LQCAF4fRTMr4e7AUrw8b8EVvnfwzgBDClp64tYck&#10;fG5cwNEtEwaulXqyZa7kyXqB4C/K6Uarnf1JblV7qzYnLuAYuRZx6CqpJ1smazFK7yp1UQSB8M7m&#10;7rUqQ9C1WtWI/kJ2Xbg3t+JpTSzLlLrom3XqFACAUC9Opau2loRSZxaT675IL902YLTa2VMPFZyV&#10;tRilAABRYt7dlwYFfOssMyVS/BNAW2E8WaZ4rjN7O65Wv/XKd6WHR+/Ou3Kk5M+beSP4bVrQmu3t&#10;KSXCh3ffHeEAAPsLZIva7fRBeukS6QghrFZlCNp5rXrFoB05ty5XNo0FaOtYvk9PnE2n4r+Zc7w5&#10;MvhTsq9NP1aSkf2gMdWV3XPlykm782uXAQDgGBBTo8RnexeOe9RrzAEE8aTzwDFoP31lSl20wWJ3&#10;OXe6IVMN3XalahX5212x7Q7a04vR6mAL12WqXQmZbA5Wx4EVj0HVf5ee8GKUmH+3o/wAEadm14zY&#10;5UuO39prsROMZw/e/HFNavjW8WE+F3EMCJPNwfrhtuKFz6/X/IvUeW9s+AcRPrz7vQ3IGTiOEWTn&#10;Ud6oj0zZlXtT6smWpYb6ZL+SIDlM3qttMQaN3p13ZdeM2OVkMa9TG/vvvlG77JtS+csIAcZjUPV6&#10;i52n1JvFCCGsN/8/+E1OdzXB+10gGBAzov1PfTot+k2JgC13J7c4RbqPTsGtr5+6/YXR6mCvu1C+&#10;ed2F8s0d5ZhU3LxzeuyKRcn99/cshM6xOEW6b9PF+xsAAIrkmsQiuSbRakf0xSnSfVmLhqRNPJB/&#10;/pHW3K+4XpMwZNfV/I76Xhx6895Zg5acutMwI6NUnq422YTVKkNwiBe3qqc+UecMflIE3QrhmD1A&#10;wKpPkggLhweJ8kQcuqorxucnBn49McLn/O582bKsisdplU2G0BaT1RMhwLgMauu4UO9Lm9IiNsT4&#10;edzpqBvixamaGxdwFACgv5DVaSs5Z7DkGAKEuTop61LDN/vzmYoDBbKFGpNNQMVxuz+fqQAAiPHz&#10;uJO/fOSQFafv7LxQ0TiBnB8xqLglPkBQMjcu4OicwZJjAhZN48NlNJJ14a5SH0WSHi3ml5F+Os+i&#10;OsN/AVOJoETQ70BLAAAAAElFTkSuQmCCUEsBAi0AFAAGAAgAAAAhALGCZ7YKAQAAEwIAABMAAAAA&#10;AAAAAAAAAAAAAAAAAFtDb250ZW50X1R5cGVzXS54bWxQSwECLQAUAAYACAAAACEAOP0h/9YAAACU&#10;AQAACwAAAAAAAAAAAAAAAAA7AQAAX3JlbHMvLnJlbHNQSwECLQAUAAYACAAAACEA/GUP2K8QAAAb&#10;TwAADgAAAAAAAAAAAAAAAAA6AgAAZHJzL2Uyb0RvYy54bWxQSwECLQAUAAYACAAAACEAqiYOvrwA&#10;AAAhAQAAGQAAAAAAAAAAAAAAAAAVEwAAZHJzL19yZWxzL2Uyb0RvYy54bWwucmVsc1BLAQItABQA&#10;BgAIAAAAIQAPKIaB3wAAAAgBAAAPAAAAAAAAAAAAAAAAAAgUAABkcnMvZG93bnJldi54bWxQSwEC&#10;LQAKAAAAAAAAACEAq4aZ1xsLAAAbCwAAFAAAAAAAAAAAAAAAAAAUFQAAZHJzL21lZGlhL2ltYWdl&#10;MS5wbmdQSwUGAAAAAAYABgB8AQAAYSAAAAAA&#10;">
                <v:shape id="docshape18" o:spid="_x0000_s1027" type="#_x0000_t75" style="position:absolute;left:1743;top:197;width:691;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PrDy+AAAA2wAAAA8AAABkcnMvZG93bnJldi54bWxET02LwjAQvS/4H8II3tZUD4tUo6jLgrCn&#10;VS+9Dc3YVJtJbaLWf79zEDw+3vdi1ftG3amLdWADk3EGirgMtubKwPHw8zkDFROyxSYwGXhShNVy&#10;8LHA3IYH/9F9nyolIRxzNOBSanOtY+nIYxyHlli4U+g8JoFdpW2HDwn3jZ5m2Zf2WLM0OGxp66i8&#10;7G/ewLQszq6Y2ev6Vuy+i9+4ybTfGDMa9us5qER9eotf7p0Vn4yVL/ID9PI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YPrDy+AAAA2wAAAA8AAAAAAAAAAAAAAAAAnwIAAGRy&#10;cy9kb3ducmV2LnhtbFBLBQYAAAAABAAEAPcAAACKAwAAAAA=&#10;">
                  <v:imagedata r:id="rId14" o:title=""/>
                </v:shape>
                <v:shape id="docshape19" o:spid="_x0000_s1028" style="position:absolute;left:849;top:205;width:860;height:178;visibility:visible;mso-wrap-style:square;v-text-anchor:top" coordsize="860,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UzkcMA&#10;AADbAAAADwAAAGRycy9kb3ducmV2LnhtbERPTU/CQBC9m/gfNkPCTbZIIE1lIcZEUCAxohGOk+7Y&#10;VruzpTuU+u/dg4nHl/c9X/auVh21ofJsYDxKQBHn3lZcGHh/e7xJQQVBtlh7JgM/FGC5uL6aY2b9&#10;hV+p20uhYgiHDA2UIk2mdchLchhGviGO3KdvHUqEbaFti5cY7mp9myQz7bDi2FBiQw8l5d/7szOw&#10;KdLd9LRZv6SH9Zdsn7vVUdyHMcNBf38HSqiXf/Gf+8kamMT18Uv8AX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UzkcMAAADbAAAADwAAAAAAAAAAAAAAAACYAgAAZHJzL2Rv&#10;d25yZXYueG1sUEsFBgAAAAAEAAQA9QAAAIgDAAAAAA==&#10;" path="m183,117l177,94,164,72,148,51,132,34,127,24r-4,-5l128,13r5,-7l91,5,76,12r-2,6l72,24r-1,9l85,57r26,30l119,98r6,10l127,119r,8l121,131r-13,1l109,127r1,-4l110,118r-3,-18l99,83,88,67,60,34,53,23r,-3l53,16r2,-4l61,6,28,5,15,7,6,11,1,19,,25r,9l12,57,38,87r8,11l52,108r3,11l55,122r-1,3l45,133,,133r,44l106,177r18,l134,176r10,-2l155,169r9,-7l172,153r5,-9l183,117xm291,116l244,6r-1,l189,6r70,172l291,116xm354,115l306,r-3,5l278,65r49,113l354,115xm507,7r-3,l452,7,431,58r-49,l403,7r-55,l335,38r27,64l414,102r-31,74l438,176,507,7xm575,6r-3,l520,6,451,175r55,l575,6xm650,60r-55,l549,175r55,l650,60xm710,6l584,6,566,50r126,l710,6xm823,97r-138,l684,99r-29,74l653,176r139,l810,132r-84,l738,102r83,l823,97xm839,58r-139,l685,97r138,l839,58xm860,6r-4,l725,6,705,48r135,l860,6xe" fillcolor="#0073af" stroked="f">
                  <v:path arrowok="t" o:connecttype="custom" o:connectlocs="177,299;148,256;127,229;128,218;91,210;74,223;71,238;111,292;125,313;127,332;108,337;110,328;107,305;88,272;53,228;53,221;61,211;15,212;1,224;0,239;38,292;52,313;55,327;45,338;0,382;124,382;144,379;164,367;177,349;291,321;243,211;259,383;354,320;303,210;327,383;507,212;452,212;382,263;348,212;362,307;383,381;507,212;572,211;451,380;575,211;595,265;604,380;710,211;566,255;710,211;685,302;655,378;792,381;726,337;821,307;839,263;685,302;823,302;860,211;725,211;840,253" o:connectangles="0,0,0,0,0,0,0,0,0,0,0,0,0,0,0,0,0,0,0,0,0,0,0,0,0,0,0,0,0,0,0,0,0,0,0,0,0,0,0,0,0,0,0,0,0,0,0,0,0,0,0,0,0,0,0,0,0,0,0,0,0"/>
                </v:shape>
                <w10:wrap type="topAndBottom" anchorx="page"/>
              </v:group>
            </w:pict>
          </mc:Fallback>
        </mc:AlternateContent>
      </w:r>
    </w:p>
    <w:p w14:paraId="1955008A" w14:textId="77777777" w:rsidR="005F0A22" w:rsidRPr="00DF5D95" w:rsidRDefault="00CC21D6">
      <w:pPr>
        <w:spacing w:before="76" w:line="278" w:lineRule="auto"/>
        <w:ind w:left="962" w:right="8103"/>
        <w:rPr>
          <w:rFonts w:ascii="Lucida Sans Unicode" w:hAnsi="Lucida Sans Unicode" w:cs="Lucida Sans Unicode"/>
          <w:spacing w:val="-4"/>
          <w:sz w:val="13"/>
        </w:rPr>
      </w:pPr>
      <w:bookmarkStart w:id="6" w:name="_Hlk87616438"/>
      <w:r w:rsidRPr="00DF5D95">
        <w:rPr>
          <w:rFonts w:ascii="Lucida Sans Unicode" w:eastAsia="Verdana" w:hAnsi="Lucida Sans Unicode" w:cs="Lucida Sans Unicode"/>
          <w:color w:val="020303"/>
          <w:spacing w:val="-4"/>
          <w:sz w:val="13"/>
          <w:szCs w:val="13"/>
          <w:lang w:val="el-GR"/>
        </w:rPr>
        <w:t>1145 Towbin Ave • Lakewood, NJ 08701 732-905-1100 | 800-535-2877</w:t>
      </w:r>
    </w:p>
    <w:p w14:paraId="6D027949" w14:textId="77777777" w:rsidR="005F0A22" w:rsidRPr="00DF5D95" w:rsidRDefault="00CC21D6">
      <w:pPr>
        <w:spacing w:before="38"/>
        <w:ind w:left="590"/>
        <w:rPr>
          <w:rFonts w:ascii="Lucida Sans Unicode" w:hAnsi="Lucida Sans Unicode" w:cs="Lucida Sans Unicode"/>
          <w:spacing w:val="-4"/>
          <w:sz w:val="13"/>
        </w:rPr>
      </w:pPr>
      <w:r w:rsidRPr="00DF5D95">
        <w:rPr>
          <w:rFonts w:ascii="Lucida Sans Unicode" w:hAnsi="Lucida Sans Unicode" w:cs="Lucida Sans Unicode"/>
          <w:noProof/>
          <w:spacing w:val="-4"/>
          <w:lang w:eastAsia="zh-TW"/>
        </w:rPr>
        <w:drawing>
          <wp:anchor distT="0" distB="0" distL="0" distR="0" simplePos="0" relativeHeight="251658240" behindDoc="0" locked="0" layoutInCell="1" allowOverlap="1" wp14:anchorId="3F7DCFC5" wp14:editId="58988D76">
            <wp:simplePos x="0" y="0"/>
            <wp:positionH relativeFrom="page">
              <wp:posOffset>529921</wp:posOffset>
            </wp:positionH>
            <wp:positionV relativeFrom="paragraph">
              <wp:posOffset>-210618</wp:posOffset>
            </wp:positionV>
            <wp:extent cx="156514" cy="148691"/>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pic:cNvPicPr/>
                  </pic:nvPicPr>
                  <pic:blipFill>
                    <a:blip r:embed="rId15" cstate="print"/>
                    <a:stretch>
                      <a:fillRect/>
                    </a:stretch>
                  </pic:blipFill>
                  <pic:spPr>
                    <a:xfrm>
                      <a:off x="0" y="0"/>
                      <a:ext cx="156514" cy="148691"/>
                    </a:xfrm>
                    <a:prstGeom prst="rect">
                      <a:avLst/>
                    </a:prstGeom>
                  </pic:spPr>
                </pic:pic>
              </a:graphicData>
            </a:graphic>
          </wp:anchor>
        </w:drawing>
      </w:r>
      <w:r w:rsidRPr="00DF5D95">
        <w:rPr>
          <w:rFonts w:ascii="Lucida Sans Unicode" w:hAnsi="Lucida Sans Unicode" w:cs="Lucida Sans Unicode"/>
          <w:noProof/>
          <w:spacing w:val="-4"/>
          <w:position w:val="-3"/>
          <w:lang w:eastAsia="zh-TW"/>
        </w:rPr>
        <w:drawing>
          <wp:inline distT="0" distB="0" distL="0" distR="0" wp14:anchorId="6F77B9FC" wp14:editId="5F26FBBF">
            <wp:extent cx="178533" cy="134938"/>
            <wp:effectExtent l="0" t="0" r="0" b="0"/>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jpeg"/>
                    <pic:cNvPicPr/>
                  </pic:nvPicPr>
                  <pic:blipFill>
                    <a:blip r:embed="rId16" cstate="print"/>
                    <a:stretch>
                      <a:fillRect/>
                    </a:stretch>
                  </pic:blipFill>
                  <pic:spPr>
                    <a:xfrm>
                      <a:off x="0" y="0"/>
                      <a:ext cx="178533" cy="134938"/>
                    </a:xfrm>
                    <a:prstGeom prst="rect">
                      <a:avLst/>
                    </a:prstGeom>
                  </pic:spPr>
                </pic:pic>
              </a:graphicData>
            </a:graphic>
          </wp:inline>
        </w:drawing>
      </w:r>
      <w:r w:rsidR="00DF5D95">
        <w:rPr>
          <w:rFonts w:ascii="Lucida Sans Unicode" w:eastAsia="Verdana" w:hAnsi="Lucida Sans Unicode" w:cs="Lucida Sans Unicode"/>
          <w:color w:val="020303"/>
          <w:spacing w:val="-4"/>
          <w:sz w:val="13"/>
          <w:szCs w:val="13"/>
        </w:rPr>
        <w:t xml:space="preserve">  </w:t>
      </w:r>
      <w:hyperlink r:id="rId17" w:history="1">
        <w:r w:rsidRPr="00DF5D95">
          <w:rPr>
            <w:rFonts w:ascii="Lucida Sans Unicode" w:eastAsia="Verdana" w:hAnsi="Lucida Sans Unicode" w:cs="Lucida Sans Unicode"/>
            <w:color w:val="020303"/>
            <w:spacing w:val="-4"/>
            <w:sz w:val="13"/>
            <w:szCs w:val="13"/>
            <w:lang w:val="el-GR"/>
          </w:rPr>
          <w:t>www.sswhitedental.com</w:t>
        </w:r>
      </w:hyperlink>
    </w:p>
    <w:p w14:paraId="12F3C67B" w14:textId="77777777" w:rsidR="008B61A4" w:rsidRPr="00DF5D95" w:rsidRDefault="00CC21D6" w:rsidP="00AF5B76">
      <w:pPr>
        <w:spacing w:before="36" w:line="261" w:lineRule="auto"/>
        <w:ind w:left="627" w:right="5522"/>
        <w:rPr>
          <w:rFonts w:ascii="Lucida Sans Unicode" w:hAnsi="Lucida Sans Unicode" w:cs="Lucida Sans Unicode"/>
          <w:color w:val="020303"/>
          <w:spacing w:val="-4"/>
          <w:sz w:val="13"/>
        </w:rPr>
      </w:pPr>
      <w:r w:rsidRPr="00DF5D95">
        <w:rPr>
          <w:rFonts w:ascii="Lucida Sans Unicode" w:eastAsia="Verdana" w:hAnsi="Lucida Sans Unicode" w:cs="Lucida Sans Unicode"/>
          <w:color w:val="020303"/>
          <w:spacing w:val="-4"/>
          <w:sz w:val="13"/>
          <w:szCs w:val="13"/>
          <w:lang w:val="el-GR"/>
        </w:rPr>
        <w:t>Το SS White® Dental είναι κατοχυρωμένο εμπορικό σήμα της SS White Burs, Inc. - Με την επιφύλαξη παντός δικαιώματος.</w:t>
      </w:r>
    </w:p>
    <w:p w14:paraId="2D1211F6" w14:textId="77777777" w:rsidR="007C0CAC" w:rsidRPr="00DF5D95" w:rsidRDefault="00CC21D6" w:rsidP="007C0CAC">
      <w:pPr>
        <w:pStyle w:val="BodyText"/>
        <w:spacing w:before="2"/>
        <w:ind w:firstLine="652"/>
        <w:rPr>
          <w:rFonts w:ascii="Lucida Sans Unicode" w:hAnsi="Lucida Sans Unicode" w:cs="Lucida Sans Unicode"/>
          <w:spacing w:val="-4"/>
          <w:sz w:val="24"/>
        </w:rPr>
      </w:pPr>
      <w:r w:rsidRPr="00DF5D95">
        <w:rPr>
          <w:rFonts w:ascii="Lucida Sans Unicode" w:hAnsi="Lucida Sans Unicode" w:cs="Lucida Sans Unicode"/>
          <w:noProof/>
          <w:spacing w:val="-4"/>
          <w:lang w:eastAsia="zh-TW"/>
        </w:rPr>
        <w:drawing>
          <wp:inline distT="0" distB="0" distL="0" distR="0" wp14:anchorId="7594AA52" wp14:editId="6357071F">
            <wp:extent cx="293823" cy="95250"/>
            <wp:effectExtent l="0" t="0" r="0" b="0"/>
            <wp:docPr id="1" name="Picture 1" descr="Μια εικόνα που περιέχει κείμενο, αποκόμματα εικόνων (clipart)&#10;&#10;Αυτόματη δημιουργία περιγραφή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8"/>
                    <a:stretch>
                      <a:fillRect/>
                    </a:stretch>
                  </pic:blipFill>
                  <pic:spPr>
                    <a:xfrm>
                      <a:off x="0" y="0"/>
                      <a:ext cx="336684" cy="109144"/>
                    </a:xfrm>
                    <a:prstGeom prst="rect">
                      <a:avLst/>
                    </a:prstGeom>
                  </pic:spPr>
                </pic:pic>
              </a:graphicData>
            </a:graphic>
          </wp:inline>
        </w:drawing>
      </w:r>
      <w:r w:rsidRPr="00DF5D95">
        <w:rPr>
          <w:rFonts w:ascii="Lucida Sans Unicode" w:hAnsi="Lucida Sans Unicode" w:cs="Lucida Sans Unicode"/>
          <w:spacing w:val="-4"/>
          <w:sz w:val="24"/>
          <w:szCs w:val="24"/>
          <w:lang w:val="el-GR"/>
        </w:rPr>
        <w:t xml:space="preserve"> </w:t>
      </w:r>
    </w:p>
    <w:p w14:paraId="2947C377" w14:textId="77777777" w:rsidR="007C0CAC" w:rsidRPr="00DF5D95" w:rsidRDefault="00CC21D6" w:rsidP="007C0CAC">
      <w:pPr>
        <w:pStyle w:val="BodyText"/>
        <w:spacing w:before="2"/>
        <w:ind w:firstLine="652"/>
        <w:rPr>
          <w:rFonts w:ascii="Lucida Sans Unicode" w:hAnsi="Lucida Sans Unicode" w:cs="Lucida Sans Unicode"/>
          <w:spacing w:val="-4"/>
          <w:sz w:val="13"/>
          <w:szCs w:val="13"/>
        </w:rPr>
      </w:pPr>
      <w:r w:rsidRPr="00DF5D95">
        <w:rPr>
          <w:rFonts w:ascii="Lucida Sans Unicode" w:eastAsia="Verdana" w:hAnsi="Lucida Sans Unicode" w:cs="Lucida Sans Unicode"/>
          <w:spacing w:val="-4"/>
          <w:sz w:val="13"/>
          <w:szCs w:val="13"/>
          <w:lang w:val="el-GR"/>
        </w:rPr>
        <w:t>Obelis s.a.</w:t>
      </w:r>
    </w:p>
    <w:p w14:paraId="41226F71" w14:textId="77777777" w:rsidR="007C0CAC" w:rsidRPr="00DF5D95" w:rsidRDefault="00CC21D6" w:rsidP="007C0CAC">
      <w:pPr>
        <w:pStyle w:val="BodyText"/>
        <w:spacing w:before="2"/>
        <w:ind w:firstLine="652"/>
        <w:rPr>
          <w:rFonts w:ascii="Lucida Sans Unicode" w:hAnsi="Lucida Sans Unicode" w:cs="Lucida Sans Unicode"/>
          <w:spacing w:val="-4"/>
          <w:sz w:val="13"/>
          <w:szCs w:val="13"/>
        </w:rPr>
      </w:pPr>
      <w:r w:rsidRPr="00DF5D95">
        <w:rPr>
          <w:rFonts w:ascii="Lucida Sans Unicode" w:eastAsia="Verdana" w:hAnsi="Lucida Sans Unicode" w:cs="Lucida Sans Unicode"/>
          <w:spacing w:val="-4"/>
          <w:sz w:val="13"/>
          <w:szCs w:val="13"/>
          <w:lang w:val="el-GR"/>
        </w:rPr>
        <w:t>Bd. General Wahis 53</w:t>
      </w:r>
    </w:p>
    <w:p w14:paraId="611A1944" w14:textId="77777777" w:rsidR="007C0CAC" w:rsidRPr="00DF5D95" w:rsidRDefault="00CC21D6" w:rsidP="007C0CAC">
      <w:pPr>
        <w:pStyle w:val="BodyText"/>
        <w:spacing w:before="2"/>
        <w:ind w:firstLine="652"/>
        <w:rPr>
          <w:rFonts w:ascii="Lucida Sans Unicode" w:hAnsi="Lucida Sans Unicode" w:cs="Lucida Sans Unicode"/>
          <w:spacing w:val="-4"/>
          <w:sz w:val="13"/>
          <w:szCs w:val="13"/>
        </w:rPr>
      </w:pPr>
      <w:r w:rsidRPr="00DF5D95">
        <w:rPr>
          <w:rFonts w:ascii="Lucida Sans Unicode" w:eastAsia="Verdana" w:hAnsi="Lucida Sans Unicode" w:cs="Lucida Sans Unicode"/>
          <w:spacing w:val="-4"/>
          <w:sz w:val="13"/>
          <w:szCs w:val="13"/>
          <w:lang w:val="el-GR"/>
        </w:rPr>
        <w:t>B-1030 Brussels, Βέλγιο</w:t>
      </w:r>
    </w:p>
    <w:p w14:paraId="41483007" w14:textId="77777777" w:rsidR="007C0CAC" w:rsidRPr="00DF5D95" w:rsidRDefault="00CC21D6" w:rsidP="007C0CAC">
      <w:pPr>
        <w:pStyle w:val="BodyText"/>
        <w:spacing w:before="2"/>
        <w:ind w:firstLine="652"/>
        <w:rPr>
          <w:rFonts w:ascii="Lucida Sans Unicode" w:hAnsi="Lucida Sans Unicode" w:cs="Lucida Sans Unicode"/>
          <w:spacing w:val="-4"/>
          <w:sz w:val="13"/>
          <w:szCs w:val="13"/>
          <w:lang w:val="fr-FR"/>
        </w:rPr>
      </w:pPr>
      <w:r w:rsidRPr="00DF5D95">
        <w:rPr>
          <w:rFonts w:ascii="Lucida Sans Unicode" w:eastAsia="Verdana" w:hAnsi="Lucida Sans Unicode" w:cs="Lucida Sans Unicode"/>
          <w:spacing w:val="-4"/>
          <w:sz w:val="13"/>
          <w:szCs w:val="13"/>
          <w:lang w:val="el-GR"/>
        </w:rPr>
        <w:t>Τηλ.:32.2.732.59.54</w:t>
      </w:r>
    </w:p>
    <w:p w14:paraId="09674CB8" w14:textId="77777777" w:rsidR="007C0CAC" w:rsidRPr="00DF5D95" w:rsidRDefault="00EA03AD" w:rsidP="007C0CAC">
      <w:pPr>
        <w:pStyle w:val="BodyText"/>
        <w:spacing w:before="2"/>
        <w:ind w:firstLine="652"/>
        <w:rPr>
          <w:rFonts w:ascii="Lucida Sans Unicode" w:hAnsi="Lucida Sans Unicode" w:cs="Lucida Sans Unicode"/>
          <w:spacing w:val="-4"/>
          <w:sz w:val="13"/>
          <w:szCs w:val="13"/>
          <w:lang w:val="fr-FR"/>
        </w:rPr>
      </w:pPr>
      <w:hyperlink r:id="rId19" w:history="1">
        <w:r w:rsidR="00CC21D6" w:rsidRPr="00DF5D95">
          <w:rPr>
            <w:rFonts w:ascii="Lucida Sans Unicode" w:eastAsia="Verdana" w:hAnsi="Lucida Sans Unicode" w:cs="Lucida Sans Unicode"/>
            <w:color w:val="0000FF"/>
            <w:spacing w:val="-4"/>
            <w:sz w:val="13"/>
            <w:szCs w:val="13"/>
            <w:u w:val="single"/>
            <w:lang w:val="el-GR"/>
          </w:rPr>
          <w:t>Φαξ:</w:t>
        </w:r>
      </w:hyperlink>
      <w:r w:rsidR="00CC21D6" w:rsidRPr="00DF5D95">
        <w:rPr>
          <w:rFonts w:ascii="Lucida Sans Unicode" w:eastAsia="Verdana" w:hAnsi="Lucida Sans Unicode" w:cs="Lucida Sans Unicode"/>
          <w:spacing w:val="-4"/>
          <w:sz w:val="13"/>
          <w:szCs w:val="13"/>
          <w:u w:val="single"/>
          <w:lang w:val="el-GR"/>
        </w:rPr>
        <w:t xml:space="preserve"> 32.2.732.60.03</w:t>
      </w:r>
    </w:p>
    <w:p w14:paraId="5AF6EFF5" w14:textId="77777777" w:rsidR="007C0CAC" w:rsidRPr="00DF5D95" w:rsidRDefault="00EA03AD" w:rsidP="007C0CAC">
      <w:pPr>
        <w:pStyle w:val="BodyText"/>
        <w:spacing w:before="2"/>
        <w:ind w:firstLine="652"/>
        <w:rPr>
          <w:rFonts w:ascii="Lucida Sans Unicode" w:hAnsi="Lucida Sans Unicode" w:cs="Lucida Sans Unicode"/>
          <w:spacing w:val="-4"/>
          <w:sz w:val="13"/>
          <w:szCs w:val="13"/>
          <w:lang w:val="fr-FR"/>
        </w:rPr>
      </w:pPr>
      <w:hyperlink r:id="rId20" w:history="1">
        <w:r w:rsidR="00CC21D6" w:rsidRPr="00DF5D95">
          <w:rPr>
            <w:rFonts w:ascii="Lucida Sans Unicode" w:eastAsia="Verdana" w:hAnsi="Lucida Sans Unicode" w:cs="Lucida Sans Unicode"/>
            <w:color w:val="0000FF"/>
            <w:spacing w:val="-4"/>
            <w:sz w:val="13"/>
            <w:szCs w:val="13"/>
            <w:u w:val="single"/>
            <w:lang w:val="el-GR"/>
          </w:rPr>
          <w:t>Email:</w:t>
        </w:r>
      </w:hyperlink>
      <w:r w:rsidR="00CC21D6" w:rsidRPr="00DF5D95">
        <w:rPr>
          <w:rFonts w:ascii="Lucida Sans Unicode" w:eastAsia="Verdana" w:hAnsi="Lucida Sans Unicode" w:cs="Lucida Sans Unicode"/>
          <w:spacing w:val="-4"/>
          <w:sz w:val="13"/>
          <w:szCs w:val="13"/>
          <w:u w:val="single"/>
          <w:lang w:val="el-GR"/>
        </w:rPr>
        <w:t xml:space="preserve"> mail@obelis.net</w:t>
      </w:r>
    </w:p>
    <w:p w14:paraId="4E605DEC" w14:textId="77777777" w:rsidR="00AF5B76" w:rsidRPr="00DF5D95" w:rsidRDefault="00CC21D6" w:rsidP="00AF5B76">
      <w:pPr>
        <w:spacing w:before="197"/>
        <w:ind w:left="649"/>
        <w:rPr>
          <w:rFonts w:ascii="Lucida Sans Unicode" w:hAnsi="Lucida Sans Unicode" w:cs="Lucida Sans Unicode"/>
          <w:b/>
          <w:spacing w:val="-4"/>
          <w:sz w:val="21"/>
        </w:rPr>
      </w:pPr>
      <w:r w:rsidRPr="00DF5D95">
        <w:rPr>
          <w:rFonts w:ascii="Lucida Sans Unicode" w:hAnsi="Lucida Sans Unicode" w:cs="Lucida Sans Unicode"/>
          <w:noProof/>
          <w:spacing w:val="-4"/>
          <w:position w:val="-3"/>
          <w:lang w:eastAsia="zh-TW"/>
        </w:rPr>
        <w:drawing>
          <wp:inline distT="0" distB="0" distL="0" distR="0" wp14:anchorId="1CB90981" wp14:editId="01AE5A28">
            <wp:extent cx="169194" cy="144523"/>
            <wp:effectExtent l="0" t="0" r="0" b="0"/>
            <wp:docPr id="2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6.jpeg"/>
                    <pic:cNvPicPr/>
                  </pic:nvPicPr>
                  <pic:blipFill>
                    <a:blip r:embed="rId21" cstate="print"/>
                    <a:stretch>
                      <a:fillRect/>
                    </a:stretch>
                  </pic:blipFill>
                  <pic:spPr>
                    <a:xfrm>
                      <a:off x="0" y="0"/>
                      <a:ext cx="169194" cy="144523"/>
                    </a:xfrm>
                    <a:prstGeom prst="rect">
                      <a:avLst/>
                    </a:prstGeom>
                  </pic:spPr>
                </pic:pic>
              </a:graphicData>
            </a:graphic>
          </wp:inline>
        </w:drawing>
      </w:r>
      <w:r w:rsidRPr="00DF5D95">
        <w:rPr>
          <w:rFonts w:ascii="Lucida Sans Unicode" w:hAnsi="Lucida Sans Unicode" w:cs="Lucida Sans Unicode"/>
          <w:spacing w:val="-4"/>
          <w:sz w:val="20"/>
        </w:rPr>
        <w:t xml:space="preserve">  </w:t>
      </w:r>
      <w:r w:rsidRPr="00DF5D95">
        <w:rPr>
          <w:rFonts w:ascii="Lucida Sans Unicode" w:hAnsi="Lucida Sans Unicode" w:cs="Lucida Sans Unicode"/>
          <w:b/>
          <w:color w:val="050606"/>
          <w:spacing w:val="-4"/>
          <w:sz w:val="21"/>
        </w:rPr>
        <w:t>0413</w:t>
      </w:r>
    </w:p>
    <w:p w14:paraId="6200115B" w14:textId="77777777" w:rsidR="00BD5D08" w:rsidRPr="00DF5D95" w:rsidRDefault="00CC21D6">
      <w:pPr>
        <w:rPr>
          <w:rFonts w:ascii="Lucida Sans Unicode" w:hAnsi="Lucida Sans Unicode" w:cs="Lucida Sans Unicode"/>
          <w:spacing w:val="-4"/>
          <w:sz w:val="24"/>
        </w:rPr>
      </w:pPr>
      <w:r w:rsidRPr="00DF5D95">
        <w:rPr>
          <w:rFonts w:ascii="Lucida Sans Unicode" w:hAnsi="Lucida Sans Unicode" w:cs="Lucida Sans Unicode"/>
          <w:spacing w:val="-4"/>
          <w:sz w:val="24"/>
        </w:rPr>
        <w:tab/>
      </w:r>
    </w:p>
    <w:tbl>
      <w:tblPr>
        <w:tblStyle w:val="TableGrid"/>
        <w:tblW w:w="1116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1890"/>
        <w:gridCol w:w="540"/>
        <w:gridCol w:w="2529"/>
        <w:gridCol w:w="630"/>
        <w:gridCol w:w="2538"/>
        <w:gridCol w:w="486"/>
        <w:gridCol w:w="2097"/>
      </w:tblGrid>
      <w:tr w:rsidR="008500FB" w:rsidRPr="00DF5D95" w14:paraId="529A7622" w14:textId="77777777" w:rsidTr="00B83A94">
        <w:tc>
          <w:tcPr>
            <w:tcW w:w="455" w:type="dxa"/>
            <w:vAlign w:val="center"/>
          </w:tcPr>
          <w:p w14:paraId="37A6BC1B" w14:textId="77777777" w:rsidR="00BD5D08" w:rsidRPr="00DF5D95" w:rsidRDefault="00CC21D6" w:rsidP="00BD5D08">
            <w:pPr>
              <w:spacing w:before="20" w:after="20"/>
              <w:rPr>
                <w:rFonts w:ascii="Lucida Sans Unicode" w:hAnsi="Lucida Sans Unicode" w:cs="Lucida Sans Unicode"/>
                <w:spacing w:val="-4"/>
                <w:sz w:val="24"/>
              </w:rPr>
            </w:pPr>
            <w:r w:rsidRPr="00DF5D95">
              <w:rPr>
                <w:rFonts w:ascii="Lucida Sans Unicode" w:hAnsi="Lucida Sans Unicode" w:cs="Lucida Sans Unicode"/>
                <w:noProof/>
                <w:color w:val="231F20"/>
                <w:spacing w:val="-4"/>
                <w:position w:val="-5"/>
                <w:sz w:val="16"/>
                <w:lang w:eastAsia="zh-TW"/>
              </w:rPr>
              <w:drawing>
                <wp:anchor distT="0" distB="0" distL="114300" distR="114300" simplePos="0" relativeHeight="251661312" behindDoc="0" locked="0" layoutInCell="1" allowOverlap="1" wp14:anchorId="18C55E2A" wp14:editId="66BA3C7C">
                  <wp:simplePos x="0" y="0"/>
                  <wp:positionH relativeFrom="leftMargin">
                    <wp:posOffset>63500</wp:posOffset>
                  </wp:positionH>
                  <wp:positionV relativeFrom="paragraph">
                    <wp:posOffset>3175</wp:posOffset>
                  </wp:positionV>
                  <wp:extent cx="153412" cy="140365"/>
                  <wp:effectExtent l="0" t="0" r="0" b="0"/>
                  <wp:wrapNone/>
                  <wp:docPr id="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3412" cy="140365"/>
                          </a:xfrm>
                          <a:prstGeom prst="rect">
                            <a:avLst/>
                          </a:prstGeom>
                        </pic:spPr>
                      </pic:pic>
                    </a:graphicData>
                  </a:graphic>
                </wp:anchor>
              </w:drawing>
            </w:r>
          </w:p>
        </w:tc>
        <w:tc>
          <w:tcPr>
            <w:tcW w:w="1890" w:type="dxa"/>
            <w:vAlign w:val="center"/>
          </w:tcPr>
          <w:p w14:paraId="128B2ECE" w14:textId="77777777" w:rsidR="00BD5D08" w:rsidRPr="00DF5D95" w:rsidRDefault="00CC21D6" w:rsidP="00473CE4">
            <w:pPr>
              <w:spacing w:line="216" w:lineRule="auto"/>
              <w:ind w:left="-109"/>
              <w:rPr>
                <w:rFonts w:ascii="Lucida Sans Unicode" w:hAnsi="Lucida Sans Unicode" w:cs="Lucida Sans Unicode"/>
                <w:spacing w:val="-4"/>
                <w:sz w:val="24"/>
              </w:rPr>
            </w:pPr>
            <w:r w:rsidRPr="00DF5D95">
              <w:rPr>
                <w:rFonts w:ascii="Lucida Sans Unicode" w:eastAsia="Verdana" w:hAnsi="Lucida Sans Unicode" w:cs="Lucida Sans Unicode"/>
                <w:color w:val="231F20"/>
                <w:spacing w:val="-4"/>
                <w:sz w:val="16"/>
                <w:szCs w:val="16"/>
                <w:lang w:val="el-GR"/>
              </w:rPr>
              <w:t>Κατασκευαστής</w:t>
            </w:r>
          </w:p>
        </w:tc>
        <w:tc>
          <w:tcPr>
            <w:tcW w:w="540" w:type="dxa"/>
            <w:vAlign w:val="center"/>
          </w:tcPr>
          <w:p w14:paraId="008F43E5" w14:textId="77777777" w:rsidR="00BD5D08" w:rsidRPr="00DF5D95" w:rsidRDefault="00CC21D6" w:rsidP="00473CE4">
            <w:pPr>
              <w:spacing w:line="216" w:lineRule="auto"/>
              <w:rPr>
                <w:rFonts w:ascii="Lucida Sans Unicode" w:hAnsi="Lucida Sans Unicode" w:cs="Lucida Sans Unicode"/>
                <w:spacing w:val="-4"/>
                <w:sz w:val="24"/>
              </w:rPr>
            </w:pPr>
            <w:r w:rsidRPr="00DF5D95">
              <w:rPr>
                <w:rFonts w:ascii="Lucida Sans Unicode" w:hAnsi="Lucida Sans Unicode" w:cs="Lucida Sans Unicode"/>
                <w:noProof/>
                <w:spacing w:val="-4"/>
                <w:position w:val="-6"/>
                <w:lang w:eastAsia="zh-TW"/>
              </w:rPr>
              <w:drawing>
                <wp:anchor distT="0" distB="0" distL="114300" distR="114300" simplePos="0" relativeHeight="251665408" behindDoc="0" locked="0" layoutInCell="1" allowOverlap="1" wp14:anchorId="11AF5FFB" wp14:editId="1001C820">
                  <wp:simplePos x="0" y="0"/>
                  <wp:positionH relativeFrom="column">
                    <wp:posOffset>15875</wp:posOffset>
                  </wp:positionH>
                  <wp:positionV relativeFrom="paragraph">
                    <wp:posOffset>66040</wp:posOffset>
                  </wp:positionV>
                  <wp:extent cx="186690" cy="150495"/>
                  <wp:effectExtent l="0" t="0" r="3810" b="1905"/>
                  <wp:wrapNone/>
                  <wp:docPr id="3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7.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6690" cy="150495"/>
                          </a:xfrm>
                          <a:prstGeom prst="rect">
                            <a:avLst/>
                          </a:prstGeom>
                        </pic:spPr>
                      </pic:pic>
                    </a:graphicData>
                  </a:graphic>
                  <wp14:sizeRelH relativeFrom="margin">
                    <wp14:pctWidth>0</wp14:pctWidth>
                  </wp14:sizeRelH>
                  <wp14:sizeRelV relativeFrom="margin">
                    <wp14:pctHeight>0</wp14:pctHeight>
                  </wp14:sizeRelV>
                </wp:anchor>
              </w:drawing>
            </w:r>
          </w:p>
        </w:tc>
        <w:tc>
          <w:tcPr>
            <w:tcW w:w="2529" w:type="dxa"/>
            <w:vAlign w:val="center"/>
          </w:tcPr>
          <w:p w14:paraId="132C5E5E" w14:textId="77777777" w:rsidR="00BD5D08" w:rsidRPr="00DF5D95" w:rsidRDefault="00CC21D6" w:rsidP="00473CE4">
            <w:pPr>
              <w:spacing w:line="216" w:lineRule="auto"/>
              <w:ind w:left="-80"/>
              <w:rPr>
                <w:rFonts w:ascii="Lucida Sans Unicode" w:hAnsi="Lucida Sans Unicode" w:cs="Lucida Sans Unicode"/>
                <w:spacing w:val="-4"/>
                <w:sz w:val="24"/>
              </w:rPr>
            </w:pPr>
            <w:r w:rsidRPr="00DF5D95">
              <w:rPr>
                <w:rFonts w:ascii="Lucida Sans Unicode" w:eastAsia="Verdana" w:hAnsi="Lucida Sans Unicode" w:cs="Lucida Sans Unicode"/>
                <w:color w:val="231F20"/>
                <w:spacing w:val="-4"/>
                <w:sz w:val="16"/>
                <w:szCs w:val="16"/>
                <w:lang w:val="el-GR"/>
              </w:rPr>
              <w:t>Οδηγίες χρήσης</w:t>
            </w:r>
          </w:p>
        </w:tc>
        <w:tc>
          <w:tcPr>
            <w:tcW w:w="630" w:type="dxa"/>
            <w:vAlign w:val="center"/>
          </w:tcPr>
          <w:p w14:paraId="282CFC24" w14:textId="77777777" w:rsidR="00BD5D08" w:rsidRPr="00DF5D95" w:rsidRDefault="00CC21D6" w:rsidP="00473CE4">
            <w:pPr>
              <w:spacing w:line="216" w:lineRule="auto"/>
              <w:rPr>
                <w:rFonts w:ascii="Lucida Sans Unicode" w:hAnsi="Lucida Sans Unicode" w:cs="Lucida Sans Unicode"/>
                <w:spacing w:val="-4"/>
                <w:sz w:val="24"/>
              </w:rPr>
            </w:pPr>
            <w:r w:rsidRPr="00DF5D95">
              <w:rPr>
                <w:rFonts w:ascii="Lucida Sans Unicode" w:hAnsi="Lucida Sans Unicode" w:cs="Lucida Sans Unicode"/>
                <w:noProof/>
                <w:spacing w:val="-4"/>
                <w:lang w:eastAsia="zh-TW"/>
              </w:rPr>
              <w:drawing>
                <wp:anchor distT="0" distB="0" distL="114300" distR="114300" simplePos="0" relativeHeight="251669504" behindDoc="0" locked="0" layoutInCell="1" allowOverlap="1" wp14:anchorId="2F671FFC" wp14:editId="2C939558">
                  <wp:simplePos x="0" y="0"/>
                  <wp:positionH relativeFrom="column">
                    <wp:posOffset>13335</wp:posOffset>
                  </wp:positionH>
                  <wp:positionV relativeFrom="paragraph">
                    <wp:posOffset>49530</wp:posOffset>
                  </wp:positionV>
                  <wp:extent cx="212090" cy="137795"/>
                  <wp:effectExtent l="0" t="0" r="0" b="0"/>
                  <wp:wrapNone/>
                  <wp:docPr id="11" name="Picture 11" descr="Μια εικόνα που περιέχει κείμενο, αποκόμματα εικόνων (clipart)&#10;&#10;Αυτόματη δημιουργία περιγραφή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2090" cy="137795"/>
                          </a:xfrm>
                          <a:prstGeom prst="rect">
                            <a:avLst/>
                          </a:prstGeom>
                        </pic:spPr>
                      </pic:pic>
                    </a:graphicData>
                  </a:graphic>
                  <wp14:sizeRelH relativeFrom="margin">
                    <wp14:pctWidth>0</wp14:pctWidth>
                  </wp14:sizeRelH>
                  <wp14:sizeRelV relativeFrom="margin">
                    <wp14:pctHeight>0</wp14:pctHeight>
                  </wp14:sizeRelV>
                </wp:anchor>
              </w:drawing>
            </w:r>
          </w:p>
        </w:tc>
        <w:tc>
          <w:tcPr>
            <w:tcW w:w="2538" w:type="dxa"/>
            <w:vAlign w:val="center"/>
          </w:tcPr>
          <w:p w14:paraId="60D1B4B3" w14:textId="77777777" w:rsidR="00BD5D08" w:rsidRPr="00DF5D95" w:rsidRDefault="00CC21D6" w:rsidP="00473CE4">
            <w:pPr>
              <w:spacing w:line="216" w:lineRule="auto"/>
              <w:ind w:left="-96"/>
              <w:rPr>
                <w:rFonts w:ascii="Lucida Sans Unicode" w:hAnsi="Lucida Sans Unicode" w:cs="Lucida Sans Unicode"/>
                <w:spacing w:val="-4"/>
                <w:sz w:val="24"/>
              </w:rPr>
            </w:pPr>
            <w:r w:rsidRPr="00DF5D95">
              <w:rPr>
                <w:rFonts w:ascii="Lucida Sans Unicode" w:eastAsia="Verdana" w:hAnsi="Lucida Sans Unicode" w:cs="Lucida Sans Unicode"/>
                <w:color w:val="231F20"/>
                <w:spacing w:val="-4"/>
                <w:sz w:val="16"/>
                <w:szCs w:val="16"/>
                <w:lang w:val="el-GR"/>
              </w:rPr>
              <w:t>Αποκλειστικό αναγνωριστικό τεχνολογικού προϊόντος</w:t>
            </w:r>
          </w:p>
        </w:tc>
        <w:tc>
          <w:tcPr>
            <w:tcW w:w="486" w:type="dxa"/>
            <w:vAlign w:val="center"/>
          </w:tcPr>
          <w:p w14:paraId="680E2163" w14:textId="77777777" w:rsidR="00BD5D08" w:rsidRPr="00DF5D95" w:rsidRDefault="00CC21D6" w:rsidP="00473CE4">
            <w:pPr>
              <w:spacing w:line="216" w:lineRule="auto"/>
              <w:rPr>
                <w:rFonts w:ascii="Lucida Sans Unicode" w:hAnsi="Lucida Sans Unicode" w:cs="Lucida Sans Unicode"/>
                <w:spacing w:val="-4"/>
                <w:sz w:val="24"/>
              </w:rPr>
            </w:pPr>
            <w:r w:rsidRPr="00DF5D95">
              <w:rPr>
                <w:rFonts w:ascii="Lucida Sans Unicode" w:hAnsi="Lucida Sans Unicode" w:cs="Lucida Sans Unicode"/>
                <w:noProof/>
                <w:color w:val="231F20"/>
                <w:spacing w:val="-4"/>
                <w:sz w:val="16"/>
                <w:lang w:eastAsia="zh-TW"/>
              </w:rPr>
              <w:drawing>
                <wp:anchor distT="0" distB="0" distL="114300" distR="114300" simplePos="0" relativeHeight="251673600" behindDoc="0" locked="0" layoutInCell="1" allowOverlap="1" wp14:anchorId="77F526AC" wp14:editId="235468F3">
                  <wp:simplePos x="0" y="0"/>
                  <wp:positionH relativeFrom="column">
                    <wp:posOffset>-20320</wp:posOffset>
                  </wp:positionH>
                  <wp:positionV relativeFrom="paragraph">
                    <wp:posOffset>54610</wp:posOffset>
                  </wp:positionV>
                  <wp:extent cx="204470" cy="135890"/>
                  <wp:effectExtent l="0" t="0" r="5080" b="0"/>
                  <wp:wrapNone/>
                  <wp:docPr id="51"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7.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04470" cy="135890"/>
                          </a:xfrm>
                          <a:prstGeom prst="rect">
                            <a:avLst/>
                          </a:prstGeom>
                        </pic:spPr>
                      </pic:pic>
                    </a:graphicData>
                  </a:graphic>
                  <wp14:sizeRelH relativeFrom="margin">
                    <wp14:pctWidth>0</wp14:pctWidth>
                  </wp14:sizeRelH>
                  <wp14:sizeRelV relativeFrom="margin">
                    <wp14:pctHeight>0</wp14:pctHeight>
                  </wp14:sizeRelV>
                </wp:anchor>
              </w:drawing>
            </w:r>
          </w:p>
        </w:tc>
        <w:tc>
          <w:tcPr>
            <w:tcW w:w="2097" w:type="dxa"/>
            <w:vAlign w:val="center"/>
          </w:tcPr>
          <w:p w14:paraId="0123B9C5" w14:textId="77777777" w:rsidR="00BD5D08" w:rsidRPr="00DF5D95" w:rsidRDefault="00CC21D6" w:rsidP="00473CE4">
            <w:pPr>
              <w:spacing w:line="216" w:lineRule="auto"/>
              <w:ind w:left="-99"/>
              <w:rPr>
                <w:rFonts w:ascii="Lucida Sans Unicode" w:hAnsi="Lucida Sans Unicode" w:cs="Lucida Sans Unicode"/>
                <w:spacing w:val="-4"/>
                <w:sz w:val="24"/>
              </w:rPr>
            </w:pPr>
            <w:r w:rsidRPr="00DF5D95">
              <w:rPr>
                <w:rFonts w:ascii="Lucida Sans Unicode" w:eastAsia="Verdana" w:hAnsi="Lucida Sans Unicode" w:cs="Lucida Sans Unicode"/>
                <w:color w:val="231F20"/>
                <w:spacing w:val="-4"/>
                <w:sz w:val="16"/>
                <w:szCs w:val="16"/>
                <w:lang w:val="el-GR"/>
              </w:rPr>
              <w:t>Ιατροτεχνολογικό προϊόν</w:t>
            </w:r>
          </w:p>
        </w:tc>
      </w:tr>
      <w:tr w:rsidR="008500FB" w:rsidRPr="00DF5D95" w14:paraId="67AE34A0" w14:textId="77777777" w:rsidTr="00B83A94">
        <w:tc>
          <w:tcPr>
            <w:tcW w:w="455" w:type="dxa"/>
            <w:vAlign w:val="center"/>
          </w:tcPr>
          <w:p w14:paraId="0AB2DFB5" w14:textId="77777777" w:rsidR="00BD5D08" w:rsidRPr="00DF5D95" w:rsidRDefault="00CC21D6" w:rsidP="00BD5D08">
            <w:pPr>
              <w:spacing w:before="20" w:after="20"/>
              <w:rPr>
                <w:rFonts w:ascii="Lucida Sans Unicode" w:hAnsi="Lucida Sans Unicode" w:cs="Lucida Sans Unicode"/>
                <w:spacing w:val="-4"/>
                <w:sz w:val="24"/>
              </w:rPr>
            </w:pPr>
            <w:r w:rsidRPr="00DF5D95">
              <w:rPr>
                <w:rFonts w:ascii="Lucida Sans Unicode" w:hAnsi="Lucida Sans Unicode" w:cs="Lucida Sans Unicode"/>
                <w:noProof/>
                <w:spacing w:val="-4"/>
                <w:position w:val="-4"/>
                <w:lang w:eastAsia="zh-TW"/>
              </w:rPr>
              <w:drawing>
                <wp:anchor distT="0" distB="0" distL="114300" distR="114300" simplePos="0" relativeHeight="251662336" behindDoc="0" locked="0" layoutInCell="1" allowOverlap="1" wp14:anchorId="3ED6C4F2" wp14:editId="504E4BD5">
                  <wp:simplePos x="0" y="0"/>
                  <wp:positionH relativeFrom="column">
                    <wp:posOffset>-1905</wp:posOffset>
                  </wp:positionH>
                  <wp:positionV relativeFrom="paragraph">
                    <wp:posOffset>1905</wp:posOffset>
                  </wp:positionV>
                  <wp:extent cx="152538" cy="140726"/>
                  <wp:effectExtent l="0" t="0" r="0" b="0"/>
                  <wp:wrapNone/>
                  <wp:docPr id="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5.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52538" cy="140726"/>
                          </a:xfrm>
                          <a:prstGeom prst="rect">
                            <a:avLst/>
                          </a:prstGeom>
                        </pic:spPr>
                      </pic:pic>
                    </a:graphicData>
                  </a:graphic>
                </wp:anchor>
              </w:drawing>
            </w:r>
          </w:p>
        </w:tc>
        <w:tc>
          <w:tcPr>
            <w:tcW w:w="1890" w:type="dxa"/>
            <w:vAlign w:val="center"/>
          </w:tcPr>
          <w:p w14:paraId="0B3CCA2B" w14:textId="77777777" w:rsidR="00BD5D08" w:rsidRPr="00DF5D95" w:rsidRDefault="00CC21D6" w:rsidP="00473CE4">
            <w:pPr>
              <w:spacing w:line="216" w:lineRule="auto"/>
              <w:ind w:left="-109"/>
              <w:rPr>
                <w:rFonts w:ascii="Lucida Sans Unicode" w:hAnsi="Lucida Sans Unicode" w:cs="Lucida Sans Unicode"/>
                <w:spacing w:val="-4"/>
                <w:sz w:val="24"/>
              </w:rPr>
            </w:pPr>
            <w:r w:rsidRPr="00DF5D95">
              <w:rPr>
                <w:rFonts w:ascii="Lucida Sans Unicode" w:eastAsia="Verdana" w:hAnsi="Lucida Sans Unicode" w:cs="Lucida Sans Unicode"/>
                <w:color w:val="231F20"/>
                <w:spacing w:val="-4"/>
                <w:sz w:val="16"/>
                <w:szCs w:val="16"/>
                <w:lang w:val="el-GR"/>
              </w:rPr>
              <w:t>Χώρα κατασκευής</w:t>
            </w:r>
          </w:p>
        </w:tc>
        <w:tc>
          <w:tcPr>
            <w:tcW w:w="540" w:type="dxa"/>
            <w:vAlign w:val="center"/>
          </w:tcPr>
          <w:p w14:paraId="36249BEE" w14:textId="77777777" w:rsidR="00BD5D08" w:rsidRPr="00DF5D95" w:rsidRDefault="00CC21D6" w:rsidP="00473CE4">
            <w:pPr>
              <w:spacing w:line="216" w:lineRule="auto"/>
              <w:rPr>
                <w:rFonts w:ascii="Lucida Sans Unicode" w:hAnsi="Lucida Sans Unicode" w:cs="Lucida Sans Unicode"/>
                <w:spacing w:val="-4"/>
                <w:sz w:val="24"/>
              </w:rPr>
            </w:pPr>
            <w:r w:rsidRPr="00DF5D95">
              <w:rPr>
                <w:rFonts w:ascii="Lucida Sans Unicode" w:hAnsi="Lucida Sans Unicode" w:cs="Lucida Sans Unicode"/>
                <w:noProof/>
                <w:color w:val="231F20"/>
                <w:spacing w:val="-4"/>
                <w:position w:val="-8"/>
                <w:sz w:val="16"/>
                <w:lang w:eastAsia="zh-TW"/>
              </w:rPr>
              <w:drawing>
                <wp:anchor distT="0" distB="0" distL="114300" distR="114300" simplePos="0" relativeHeight="251666432" behindDoc="0" locked="0" layoutInCell="1" allowOverlap="1" wp14:anchorId="66C01500" wp14:editId="71F28D0B">
                  <wp:simplePos x="0" y="0"/>
                  <wp:positionH relativeFrom="column">
                    <wp:posOffset>66040</wp:posOffset>
                  </wp:positionH>
                  <wp:positionV relativeFrom="paragraph">
                    <wp:posOffset>20320</wp:posOffset>
                  </wp:positionV>
                  <wp:extent cx="116840" cy="182245"/>
                  <wp:effectExtent l="0" t="0" r="0" b="8255"/>
                  <wp:wrapNone/>
                  <wp:docPr id="1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8.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6840" cy="182245"/>
                          </a:xfrm>
                          <a:prstGeom prst="rect">
                            <a:avLst/>
                          </a:prstGeom>
                        </pic:spPr>
                      </pic:pic>
                    </a:graphicData>
                  </a:graphic>
                  <wp14:sizeRelH relativeFrom="margin">
                    <wp14:pctWidth>0</wp14:pctWidth>
                  </wp14:sizeRelH>
                  <wp14:sizeRelV relativeFrom="margin">
                    <wp14:pctHeight>0</wp14:pctHeight>
                  </wp14:sizeRelV>
                </wp:anchor>
              </w:drawing>
            </w:r>
          </w:p>
        </w:tc>
        <w:tc>
          <w:tcPr>
            <w:tcW w:w="2529" w:type="dxa"/>
            <w:vAlign w:val="center"/>
          </w:tcPr>
          <w:p w14:paraId="357EB7CD" w14:textId="77777777" w:rsidR="00BD5D08" w:rsidRPr="00DF5D95" w:rsidRDefault="00CC21D6" w:rsidP="00473CE4">
            <w:pPr>
              <w:spacing w:line="216" w:lineRule="auto"/>
              <w:ind w:left="-80"/>
              <w:rPr>
                <w:rFonts w:ascii="Lucida Sans Unicode" w:hAnsi="Lucida Sans Unicode" w:cs="Lucida Sans Unicode"/>
                <w:spacing w:val="-4"/>
                <w:sz w:val="24"/>
              </w:rPr>
            </w:pPr>
            <w:r w:rsidRPr="00DF5D95">
              <w:rPr>
                <w:rFonts w:ascii="Lucida Sans Unicode" w:eastAsia="Verdana" w:hAnsi="Lucida Sans Unicode" w:cs="Lucida Sans Unicode"/>
                <w:color w:val="231F20"/>
                <w:spacing w:val="-4"/>
                <w:sz w:val="16"/>
                <w:szCs w:val="16"/>
                <w:lang w:val="el-GR"/>
              </w:rPr>
              <w:t>Χρήση έως</w:t>
            </w:r>
          </w:p>
        </w:tc>
        <w:tc>
          <w:tcPr>
            <w:tcW w:w="630" w:type="dxa"/>
            <w:vAlign w:val="center"/>
          </w:tcPr>
          <w:p w14:paraId="595E121B" w14:textId="77777777" w:rsidR="00BD5D08" w:rsidRPr="00DF5D95" w:rsidRDefault="00CC21D6" w:rsidP="00473CE4">
            <w:pPr>
              <w:spacing w:line="216" w:lineRule="auto"/>
              <w:rPr>
                <w:rFonts w:ascii="Lucida Sans Unicode" w:hAnsi="Lucida Sans Unicode" w:cs="Lucida Sans Unicode"/>
                <w:spacing w:val="-4"/>
                <w:sz w:val="24"/>
              </w:rPr>
            </w:pPr>
            <w:r w:rsidRPr="00DF5D95">
              <w:rPr>
                <w:rFonts w:ascii="Lucida Sans Unicode" w:hAnsi="Lucida Sans Unicode" w:cs="Lucida Sans Unicode"/>
                <w:noProof/>
                <w:color w:val="231F20"/>
                <w:spacing w:val="-4"/>
                <w:position w:val="-6"/>
                <w:sz w:val="16"/>
                <w:lang w:eastAsia="zh-TW"/>
              </w:rPr>
              <w:drawing>
                <wp:anchor distT="0" distB="0" distL="114300" distR="114300" simplePos="0" relativeHeight="251670528" behindDoc="0" locked="0" layoutInCell="1" allowOverlap="1" wp14:anchorId="0119DC5B" wp14:editId="58273E30">
                  <wp:simplePos x="0" y="0"/>
                  <wp:positionH relativeFrom="column">
                    <wp:posOffset>-3810</wp:posOffset>
                  </wp:positionH>
                  <wp:positionV relativeFrom="paragraph">
                    <wp:posOffset>1905</wp:posOffset>
                  </wp:positionV>
                  <wp:extent cx="157418" cy="153757"/>
                  <wp:effectExtent l="0" t="0" r="0" b="0"/>
                  <wp:wrapNone/>
                  <wp:docPr id="20"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2.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7418" cy="153757"/>
                          </a:xfrm>
                          <a:prstGeom prst="rect">
                            <a:avLst/>
                          </a:prstGeom>
                        </pic:spPr>
                      </pic:pic>
                    </a:graphicData>
                  </a:graphic>
                </wp:anchor>
              </w:drawing>
            </w:r>
          </w:p>
        </w:tc>
        <w:tc>
          <w:tcPr>
            <w:tcW w:w="2538" w:type="dxa"/>
            <w:vAlign w:val="center"/>
          </w:tcPr>
          <w:p w14:paraId="08E97F76" w14:textId="77777777" w:rsidR="00BD5D08" w:rsidRPr="00DF5D95" w:rsidRDefault="00CC21D6" w:rsidP="00473CE4">
            <w:pPr>
              <w:spacing w:line="216" w:lineRule="auto"/>
              <w:ind w:left="-96"/>
              <w:rPr>
                <w:rFonts w:ascii="Lucida Sans Unicode" w:hAnsi="Lucida Sans Unicode" w:cs="Lucida Sans Unicode"/>
                <w:spacing w:val="-4"/>
                <w:sz w:val="24"/>
              </w:rPr>
            </w:pPr>
            <w:r w:rsidRPr="00DF5D95">
              <w:rPr>
                <w:rFonts w:ascii="Lucida Sans Unicode" w:eastAsia="Verdana" w:hAnsi="Lucida Sans Unicode" w:cs="Lucida Sans Unicode"/>
                <w:color w:val="231F20"/>
                <w:spacing w:val="-4"/>
                <w:sz w:val="16"/>
                <w:szCs w:val="16"/>
                <w:lang w:val="el-GR"/>
              </w:rPr>
              <w:t>Να μην χρησιμοποιείται εάν η συσκευασία είναι κατεστραμμένη</w:t>
            </w:r>
          </w:p>
        </w:tc>
        <w:tc>
          <w:tcPr>
            <w:tcW w:w="486" w:type="dxa"/>
            <w:vAlign w:val="center"/>
          </w:tcPr>
          <w:p w14:paraId="00CB89B1" w14:textId="77777777" w:rsidR="00BD5D08" w:rsidRPr="00DF5D95" w:rsidRDefault="00CC21D6" w:rsidP="00473CE4">
            <w:pPr>
              <w:spacing w:line="216" w:lineRule="auto"/>
              <w:rPr>
                <w:rFonts w:ascii="Lucida Sans Unicode" w:hAnsi="Lucida Sans Unicode" w:cs="Lucida Sans Unicode"/>
                <w:spacing w:val="-4"/>
                <w:sz w:val="24"/>
              </w:rPr>
            </w:pPr>
            <w:r w:rsidRPr="00DF5D95">
              <w:rPr>
                <w:rFonts w:ascii="Lucida Sans Unicode" w:hAnsi="Lucida Sans Unicode" w:cs="Lucida Sans Unicode"/>
                <w:noProof/>
                <w:color w:val="231F20"/>
                <w:spacing w:val="-4"/>
                <w:position w:val="-5"/>
                <w:sz w:val="16"/>
                <w:lang w:eastAsia="zh-TW"/>
              </w:rPr>
              <w:drawing>
                <wp:anchor distT="0" distB="0" distL="114300" distR="114300" simplePos="0" relativeHeight="251674624" behindDoc="0" locked="0" layoutInCell="1" allowOverlap="1" wp14:anchorId="74899AF1" wp14:editId="51C29170">
                  <wp:simplePos x="0" y="0"/>
                  <wp:positionH relativeFrom="column">
                    <wp:posOffset>-3175</wp:posOffset>
                  </wp:positionH>
                  <wp:positionV relativeFrom="paragraph">
                    <wp:posOffset>19050</wp:posOffset>
                  </wp:positionV>
                  <wp:extent cx="168275" cy="139065"/>
                  <wp:effectExtent l="0" t="0" r="3175" b="0"/>
                  <wp:wrapNone/>
                  <wp:docPr id="32"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jpe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68275" cy="139065"/>
                          </a:xfrm>
                          <a:prstGeom prst="rect">
                            <a:avLst/>
                          </a:prstGeom>
                        </pic:spPr>
                      </pic:pic>
                    </a:graphicData>
                  </a:graphic>
                  <wp14:sizeRelH relativeFrom="margin">
                    <wp14:pctWidth>0</wp14:pctWidth>
                  </wp14:sizeRelH>
                  <wp14:sizeRelV relativeFrom="margin">
                    <wp14:pctHeight>0</wp14:pctHeight>
                  </wp14:sizeRelV>
                </wp:anchor>
              </w:drawing>
            </w:r>
          </w:p>
        </w:tc>
        <w:tc>
          <w:tcPr>
            <w:tcW w:w="2097" w:type="dxa"/>
            <w:vAlign w:val="center"/>
          </w:tcPr>
          <w:p w14:paraId="1B6E0B24" w14:textId="77777777" w:rsidR="00BD5D08" w:rsidRPr="00DF5D95" w:rsidRDefault="00CC21D6" w:rsidP="00473CE4">
            <w:pPr>
              <w:spacing w:line="216" w:lineRule="auto"/>
              <w:ind w:left="-99"/>
              <w:rPr>
                <w:rFonts w:ascii="Lucida Sans Unicode" w:hAnsi="Lucida Sans Unicode" w:cs="Lucida Sans Unicode"/>
                <w:spacing w:val="-4"/>
                <w:sz w:val="24"/>
              </w:rPr>
            </w:pPr>
            <w:r w:rsidRPr="00DF5D95">
              <w:rPr>
                <w:rFonts w:ascii="Lucida Sans Unicode" w:eastAsia="Verdana" w:hAnsi="Lucida Sans Unicode" w:cs="Lucida Sans Unicode"/>
                <w:color w:val="231F20"/>
                <w:spacing w:val="-4"/>
                <w:sz w:val="16"/>
                <w:szCs w:val="16"/>
                <w:lang w:val="el-GR"/>
              </w:rPr>
              <w:t>Προσοχή</w:t>
            </w:r>
          </w:p>
        </w:tc>
      </w:tr>
      <w:tr w:rsidR="008500FB" w:rsidRPr="00DF5D95" w14:paraId="070400FB" w14:textId="77777777" w:rsidTr="00B83A94">
        <w:tc>
          <w:tcPr>
            <w:tcW w:w="455" w:type="dxa"/>
            <w:vAlign w:val="center"/>
          </w:tcPr>
          <w:p w14:paraId="2125CD95" w14:textId="77777777" w:rsidR="00BD5D08" w:rsidRPr="00DF5D95" w:rsidRDefault="00CC21D6" w:rsidP="00BD5D08">
            <w:pPr>
              <w:spacing w:before="20" w:after="20"/>
              <w:rPr>
                <w:rFonts w:ascii="Lucida Sans Unicode" w:hAnsi="Lucida Sans Unicode" w:cs="Lucida Sans Unicode"/>
                <w:spacing w:val="-4"/>
                <w:sz w:val="24"/>
              </w:rPr>
            </w:pPr>
            <w:r w:rsidRPr="00DF5D95">
              <w:rPr>
                <w:rFonts w:ascii="Lucida Sans Unicode" w:hAnsi="Lucida Sans Unicode" w:cs="Lucida Sans Unicode"/>
                <w:noProof/>
                <w:spacing w:val="-4"/>
                <w:position w:val="-4"/>
                <w:lang w:eastAsia="zh-TW"/>
              </w:rPr>
              <w:drawing>
                <wp:anchor distT="0" distB="0" distL="114300" distR="114300" simplePos="0" relativeHeight="251663360" behindDoc="0" locked="0" layoutInCell="1" allowOverlap="1" wp14:anchorId="404530BB" wp14:editId="396B3D6A">
                  <wp:simplePos x="0" y="0"/>
                  <wp:positionH relativeFrom="column">
                    <wp:posOffset>-3810</wp:posOffset>
                  </wp:positionH>
                  <wp:positionV relativeFrom="paragraph">
                    <wp:posOffset>81280</wp:posOffset>
                  </wp:positionV>
                  <wp:extent cx="176530" cy="111125"/>
                  <wp:effectExtent l="0" t="0" r="0" b="3175"/>
                  <wp:wrapNone/>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6530" cy="111125"/>
                          </a:xfrm>
                          <a:prstGeom prst="rect">
                            <a:avLst/>
                          </a:prstGeom>
                        </pic:spPr>
                      </pic:pic>
                    </a:graphicData>
                  </a:graphic>
                  <wp14:sizeRelH relativeFrom="margin">
                    <wp14:pctWidth>0</wp14:pctWidth>
                  </wp14:sizeRelH>
                  <wp14:sizeRelV relativeFrom="margin">
                    <wp14:pctHeight>0</wp14:pctHeight>
                  </wp14:sizeRelV>
                </wp:anchor>
              </w:drawing>
            </w:r>
          </w:p>
        </w:tc>
        <w:tc>
          <w:tcPr>
            <w:tcW w:w="1890" w:type="dxa"/>
            <w:vAlign w:val="center"/>
          </w:tcPr>
          <w:p w14:paraId="424C9B0E" w14:textId="77777777" w:rsidR="00BD5D08" w:rsidRPr="00DF5D95" w:rsidRDefault="00CC21D6" w:rsidP="00473CE4">
            <w:pPr>
              <w:spacing w:line="216" w:lineRule="auto"/>
              <w:ind w:left="-109"/>
              <w:rPr>
                <w:rFonts w:ascii="Lucida Sans Unicode" w:hAnsi="Lucida Sans Unicode" w:cs="Lucida Sans Unicode"/>
                <w:spacing w:val="-4"/>
                <w:sz w:val="24"/>
              </w:rPr>
            </w:pPr>
            <w:r w:rsidRPr="00DF5D95">
              <w:rPr>
                <w:rFonts w:ascii="Lucida Sans Unicode" w:eastAsia="Verdana" w:hAnsi="Lucida Sans Unicode" w:cs="Lucida Sans Unicode"/>
                <w:color w:val="231F20"/>
                <w:spacing w:val="-4"/>
                <w:sz w:val="16"/>
                <w:szCs w:val="16"/>
                <w:lang w:val="el-GR"/>
              </w:rPr>
              <w:t>Κωδικός παρτίδας</w:t>
            </w:r>
          </w:p>
        </w:tc>
        <w:tc>
          <w:tcPr>
            <w:tcW w:w="540" w:type="dxa"/>
            <w:vAlign w:val="center"/>
          </w:tcPr>
          <w:p w14:paraId="0FE53E55" w14:textId="77777777" w:rsidR="00BD5D08" w:rsidRPr="00DF5D95" w:rsidRDefault="00CC21D6" w:rsidP="00473CE4">
            <w:pPr>
              <w:spacing w:line="216" w:lineRule="auto"/>
              <w:rPr>
                <w:rFonts w:ascii="Lucida Sans Unicode" w:hAnsi="Lucida Sans Unicode" w:cs="Lucida Sans Unicode"/>
                <w:spacing w:val="-4"/>
                <w:sz w:val="24"/>
              </w:rPr>
            </w:pPr>
            <w:r w:rsidRPr="00DF5D95">
              <w:rPr>
                <w:rFonts w:ascii="Lucida Sans Unicode" w:hAnsi="Lucida Sans Unicode" w:cs="Lucida Sans Unicode"/>
                <w:noProof/>
                <w:spacing w:val="-4"/>
                <w:position w:val="-7"/>
                <w:lang w:eastAsia="zh-TW"/>
              </w:rPr>
              <w:drawing>
                <wp:anchor distT="0" distB="0" distL="114300" distR="114300" simplePos="0" relativeHeight="251667456" behindDoc="0" locked="0" layoutInCell="1" allowOverlap="1" wp14:anchorId="621FF049" wp14:editId="7E52061E">
                  <wp:simplePos x="0" y="0"/>
                  <wp:positionH relativeFrom="column">
                    <wp:posOffset>25400</wp:posOffset>
                  </wp:positionH>
                  <wp:positionV relativeFrom="paragraph">
                    <wp:posOffset>26035</wp:posOffset>
                  </wp:positionV>
                  <wp:extent cx="157480" cy="153035"/>
                  <wp:effectExtent l="0" t="0" r="0" b="0"/>
                  <wp:wrapNone/>
                  <wp:docPr id="18"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9.jpe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57480" cy="153035"/>
                          </a:xfrm>
                          <a:prstGeom prst="rect">
                            <a:avLst/>
                          </a:prstGeom>
                        </pic:spPr>
                      </pic:pic>
                    </a:graphicData>
                  </a:graphic>
                  <wp14:sizeRelH relativeFrom="margin">
                    <wp14:pctWidth>0</wp14:pctWidth>
                  </wp14:sizeRelH>
                  <wp14:sizeRelV relativeFrom="margin">
                    <wp14:pctHeight>0</wp14:pctHeight>
                  </wp14:sizeRelV>
                </wp:anchor>
              </w:drawing>
            </w:r>
          </w:p>
        </w:tc>
        <w:tc>
          <w:tcPr>
            <w:tcW w:w="2529" w:type="dxa"/>
            <w:vAlign w:val="center"/>
          </w:tcPr>
          <w:p w14:paraId="6894F8FA" w14:textId="77777777" w:rsidR="00BD5D08" w:rsidRPr="00DF5D95" w:rsidRDefault="00CC21D6" w:rsidP="00473CE4">
            <w:pPr>
              <w:spacing w:line="216" w:lineRule="auto"/>
              <w:ind w:left="-80"/>
              <w:rPr>
                <w:rFonts w:ascii="Lucida Sans Unicode" w:hAnsi="Lucida Sans Unicode" w:cs="Lucida Sans Unicode"/>
                <w:spacing w:val="-4"/>
                <w:sz w:val="24"/>
              </w:rPr>
            </w:pPr>
            <w:r w:rsidRPr="00DF5D95">
              <w:rPr>
                <w:rFonts w:ascii="Lucida Sans Unicode" w:eastAsia="Verdana" w:hAnsi="Lucida Sans Unicode" w:cs="Lucida Sans Unicode"/>
                <w:color w:val="231F20"/>
                <w:spacing w:val="-4"/>
                <w:sz w:val="16"/>
                <w:szCs w:val="16"/>
                <w:lang w:val="el-GR"/>
              </w:rPr>
              <w:t>Να μην επαναχρησιμοποιείται</w:t>
            </w:r>
          </w:p>
        </w:tc>
        <w:tc>
          <w:tcPr>
            <w:tcW w:w="630" w:type="dxa"/>
            <w:vAlign w:val="center"/>
          </w:tcPr>
          <w:p w14:paraId="36206E34" w14:textId="77777777" w:rsidR="00BD5D08" w:rsidRPr="00DF5D95" w:rsidRDefault="00CC21D6" w:rsidP="00473CE4">
            <w:pPr>
              <w:spacing w:line="216" w:lineRule="auto"/>
              <w:rPr>
                <w:rFonts w:ascii="Lucida Sans Unicode" w:hAnsi="Lucida Sans Unicode" w:cs="Lucida Sans Unicode"/>
                <w:spacing w:val="-4"/>
                <w:sz w:val="24"/>
              </w:rPr>
            </w:pPr>
            <w:r w:rsidRPr="00DF5D95">
              <w:rPr>
                <w:rFonts w:ascii="Lucida Sans Unicode" w:hAnsi="Lucida Sans Unicode" w:cs="Lucida Sans Unicode"/>
                <w:noProof/>
                <w:color w:val="231F20"/>
                <w:spacing w:val="-4"/>
                <w:position w:val="-7"/>
                <w:sz w:val="16"/>
                <w:lang w:eastAsia="zh-TW"/>
              </w:rPr>
              <w:drawing>
                <wp:anchor distT="0" distB="0" distL="114300" distR="114300" simplePos="0" relativeHeight="251671552" behindDoc="0" locked="0" layoutInCell="1" allowOverlap="1" wp14:anchorId="2BC1B8CB" wp14:editId="41DAFC04">
                  <wp:simplePos x="0" y="0"/>
                  <wp:positionH relativeFrom="column">
                    <wp:posOffset>-3810</wp:posOffset>
                  </wp:positionH>
                  <wp:positionV relativeFrom="paragraph">
                    <wp:posOffset>5715</wp:posOffset>
                  </wp:positionV>
                  <wp:extent cx="169228" cy="169128"/>
                  <wp:effectExtent l="0" t="0" r="2540" b="2540"/>
                  <wp:wrapNone/>
                  <wp:docPr id="22"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6.jpe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69228" cy="169128"/>
                          </a:xfrm>
                          <a:prstGeom prst="rect">
                            <a:avLst/>
                          </a:prstGeom>
                        </pic:spPr>
                      </pic:pic>
                    </a:graphicData>
                  </a:graphic>
                  <wp14:sizeRelH relativeFrom="margin">
                    <wp14:pctWidth>0</wp14:pctWidth>
                  </wp14:sizeRelH>
                  <wp14:sizeRelV relativeFrom="margin">
                    <wp14:pctHeight>0</wp14:pctHeight>
                  </wp14:sizeRelV>
                </wp:anchor>
              </w:drawing>
            </w:r>
          </w:p>
        </w:tc>
        <w:tc>
          <w:tcPr>
            <w:tcW w:w="2538" w:type="dxa"/>
            <w:vAlign w:val="center"/>
          </w:tcPr>
          <w:p w14:paraId="1530A380" w14:textId="77777777" w:rsidR="00BD5D08" w:rsidRPr="00DF5D95" w:rsidRDefault="00CC21D6" w:rsidP="00473CE4">
            <w:pPr>
              <w:spacing w:line="216" w:lineRule="auto"/>
              <w:ind w:left="-96"/>
              <w:rPr>
                <w:rFonts w:ascii="Lucida Sans Unicode" w:hAnsi="Lucida Sans Unicode" w:cs="Lucida Sans Unicode"/>
                <w:spacing w:val="-4"/>
                <w:sz w:val="24"/>
              </w:rPr>
            </w:pPr>
            <w:r w:rsidRPr="00DF5D95">
              <w:rPr>
                <w:rFonts w:ascii="Lucida Sans Unicode" w:eastAsia="Verdana" w:hAnsi="Lucida Sans Unicode" w:cs="Lucida Sans Unicode"/>
                <w:color w:val="231F20"/>
                <w:spacing w:val="-4"/>
                <w:sz w:val="16"/>
                <w:szCs w:val="16"/>
                <w:lang w:val="el-GR"/>
              </w:rPr>
              <w:t>Εισαγωγέας</w:t>
            </w:r>
          </w:p>
        </w:tc>
        <w:tc>
          <w:tcPr>
            <w:tcW w:w="486" w:type="dxa"/>
            <w:vAlign w:val="center"/>
          </w:tcPr>
          <w:p w14:paraId="05FD1A7A" w14:textId="77777777" w:rsidR="00BD5D08" w:rsidRPr="00DF5D95" w:rsidRDefault="00CC21D6" w:rsidP="00473CE4">
            <w:pPr>
              <w:spacing w:line="216" w:lineRule="auto"/>
              <w:rPr>
                <w:rFonts w:ascii="Lucida Sans Unicode" w:hAnsi="Lucida Sans Unicode" w:cs="Lucida Sans Unicode"/>
                <w:spacing w:val="-4"/>
                <w:sz w:val="24"/>
              </w:rPr>
            </w:pPr>
            <w:r w:rsidRPr="00DF5D95">
              <w:rPr>
                <w:rFonts w:ascii="Lucida Sans Unicode" w:hAnsi="Lucida Sans Unicode" w:cs="Lucida Sans Unicode"/>
                <w:noProof/>
                <w:spacing w:val="-4"/>
                <w:position w:val="-6"/>
                <w:lang w:eastAsia="zh-TW"/>
              </w:rPr>
              <w:drawing>
                <wp:anchor distT="0" distB="0" distL="114300" distR="114300" simplePos="0" relativeHeight="251675648" behindDoc="0" locked="0" layoutInCell="1" allowOverlap="1" wp14:anchorId="09030F1B" wp14:editId="556736A1">
                  <wp:simplePos x="0" y="0"/>
                  <wp:positionH relativeFrom="column">
                    <wp:posOffset>-3175</wp:posOffset>
                  </wp:positionH>
                  <wp:positionV relativeFrom="paragraph">
                    <wp:posOffset>5715</wp:posOffset>
                  </wp:positionV>
                  <wp:extent cx="158446" cy="150495"/>
                  <wp:effectExtent l="0" t="0" r="0" b="1905"/>
                  <wp:wrapNone/>
                  <wp:docPr id="34"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5.jpe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58446" cy="150495"/>
                          </a:xfrm>
                          <a:prstGeom prst="rect">
                            <a:avLst/>
                          </a:prstGeom>
                        </pic:spPr>
                      </pic:pic>
                    </a:graphicData>
                  </a:graphic>
                  <wp14:sizeRelH relativeFrom="margin">
                    <wp14:pctWidth>0</wp14:pctWidth>
                  </wp14:sizeRelH>
                  <wp14:sizeRelV relativeFrom="margin">
                    <wp14:pctHeight>0</wp14:pctHeight>
                  </wp14:sizeRelV>
                </wp:anchor>
              </w:drawing>
            </w:r>
          </w:p>
        </w:tc>
        <w:tc>
          <w:tcPr>
            <w:tcW w:w="2097" w:type="dxa"/>
            <w:vAlign w:val="center"/>
          </w:tcPr>
          <w:p w14:paraId="59ED7DE8" w14:textId="77777777" w:rsidR="00BD5D08" w:rsidRPr="00DF5D95" w:rsidRDefault="00CC21D6" w:rsidP="00473CE4">
            <w:pPr>
              <w:spacing w:line="216" w:lineRule="auto"/>
              <w:ind w:left="-99"/>
              <w:rPr>
                <w:rFonts w:ascii="Lucida Sans Unicode" w:hAnsi="Lucida Sans Unicode" w:cs="Lucida Sans Unicode"/>
                <w:spacing w:val="-4"/>
                <w:sz w:val="24"/>
              </w:rPr>
            </w:pPr>
            <w:r w:rsidRPr="00DF5D95">
              <w:rPr>
                <w:rFonts w:ascii="Lucida Sans Unicode" w:eastAsia="Verdana" w:hAnsi="Lucida Sans Unicode" w:cs="Lucida Sans Unicode"/>
                <w:color w:val="231F20"/>
                <w:spacing w:val="-4"/>
                <w:sz w:val="16"/>
                <w:szCs w:val="16"/>
                <w:lang w:val="el-GR"/>
              </w:rPr>
              <w:t>Ανακυκλώσιμο</w:t>
            </w:r>
          </w:p>
        </w:tc>
      </w:tr>
      <w:tr w:rsidR="008500FB" w:rsidRPr="00DF5D95" w14:paraId="0F7DB7D5" w14:textId="77777777" w:rsidTr="00B83A94">
        <w:tc>
          <w:tcPr>
            <w:tcW w:w="455" w:type="dxa"/>
            <w:vAlign w:val="center"/>
          </w:tcPr>
          <w:p w14:paraId="3FA64C8A" w14:textId="77777777" w:rsidR="00BD5D08" w:rsidRPr="00DF5D95" w:rsidRDefault="00CC21D6" w:rsidP="00BD5D08">
            <w:pPr>
              <w:spacing w:before="20" w:after="20"/>
              <w:rPr>
                <w:rFonts w:ascii="Lucida Sans Unicode" w:hAnsi="Lucida Sans Unicode" w:cs="Lucida Sans Unicode"/>
                <w:spacing w:val="-4"/>
                <w:sz w:val="24"/>
              </w:rPr>
            </w:pPr>
            <w:r w:rsidRPr="00DF5D95">
              <w:rPr>
                <w:rFonts w:ascii="Lucida Sans Unicode" w:hAnsi="Lucida Sans Unicode" w:cs="Lucida Sans Unicode"/>
                <w:noProof/>
                <w:spacing w:val="-4"/>
                <w:position w:val="-3"/>
                <w:lang w:eastAsia="zh-TW"/>
              </w:rPr>
              <w:drawing>
                <wp:anchor distT="0" distB="0" distL="114300" distR="114300" simplePos="0" relativeHeight="251664384" behindDoc="0" locked="0" layoutInCell="1" allowOverlap="1" wp14:anchorId="73A7A4B0" wp14:editId="0165EADA">
                  <wp:simplePos x="0" y="0"/>
                  <wp:positionH relativeFrom="column">
                    <wp:posOffset>-24765</wp:posOffset>
                  </wp:positionH>
                  <wp:positionV relativeFrom="paragraph">
                    <wp:posOffset>60325</wp:posOffset>
                  </wp:positionV>
                  <wp:extent cx="176530" cy="107315"/>
                  <wp:effectExtent l="0" t="0" r="0" b="6985"/>
                  <wp:wrapNone/>
                  <wp:docPr id="1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76530" cy="107315"/>
                          </a:xfrm>
                          <a:prstGeom prst="rect">
                            <a:avLst/>
                          </a:prstGeom>
                        </pic:spPr>
                      </pic:pic>
                    </a:graphicData>
                  </a:graphic>
                  <wp14:sizeRelH relativeFrom="margin">
                    <wp14:pctWidth>0</wp14:pctWidth>
                  </wp14:sizeRelH>
                  <wp14:sizeRelV relativeFrom="margin">
                    <wp14:pctHeight>0</wp14:pctHeight>
                  </wp14:sizeRelV>
                </wp:anchor>
              </w:drawing>
            </w:r>
          </w:p>
        </w:tc>
        <w:tc>
          <w:tcPr>
            <w:tcW w:w="1890" w:type="dxa"/>
            <w:vAlign w:val="center"/>
          </w:tcPr>
          <w:p w14:paraId="69D31C2D" w14:textId="5B11DF2D" w:rsidR="00BD5D08" w:rsidRPr="00DF5D95" w:rsidRDefault="00B83A94" w:rsidP="00473CE4">
            <w:pPr>
              <w:spacing w:line="216" w:lineRule="auto"/>
              <w:ind w:left="-109"/>
              <w:rPr>
                <w:rFonts w:ascii="Lucida Sans Unicode" w:hAnsi="Lucida Sans Unicode" w:cs="Lucida Sans Unicode"/>
                <w:spacing w:val="-4"/>
                <w:sz w:val="24"/>
              </w:rPr>
            </w:pPr>
            <w:r w:rsidRPr="00DF5D95">
              <w:rPr>
                <w:rFonts w:ascii="Lucida Sans Unicode" w:hAnsi="Lucida Sans Unicode" w:cs="Lucida Sans Unicode"/>
                <w:noProof/>
                <w:spacing w:val="-4"/>
                <w:lang w:eastAsia="zh-TW"/>
              </w:rPr>
              <w:drawing>
                <wp:anchor distT="0" distB="0" distL="0" distR="0" simplePos="0" relativeHeight="251668480" behindDoc="0" locked="0" layoutInCell="1" allowOverlap="1" wp14:anchorId="3DEF6ADD" wp14:editId="18093005">
                  <wp:simplePos x="0" y="0"/>
                  <wp:positionH relativeFrom="page">
                    <wp:posOffset>1195070</wp:posOffset>
                  </wp:positionH>
                  <wp:positionV relativeFrom="paragraph">
                    <wp:posOffset>10795</wp:posOffset>
                  </wp:positionV>
                  <wp:extent cx="294640" cy="97790"/>
                  <wp:effectExtent l="0" t="0" r="0" b="0"/>
                  <wp:wrapNone/>
                  <wp:docPr id="1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0.jpeg"/>
                          <pic:cNvPicPr/>
                        </pic:nvPicPr>
                        <pic:blipFill>
                          <a:blip r:embed="rId35" cstate="print"/>
                          <a:stretch>
                            <a:fillRect/>
                          </a:stretch>
                        </pic:blipFill>
                        <pic:spPr>
                          <a:xfrm>
                            <a:off x="0" y="0"/>
                            <a:ext cx="294640" cy="97790"/>
                          </a:xfrm>
                          <a:prstGeom prst="rect">
                            <a:avLst/>
                          </a:prstGeom>
                        </pic:spPr>
                      </pic:pic>
                    </a:graphicData>
                  </a:graphic>
                  <wp14:sizeRelH relativeFrom="margin">
                    <wp14:pctWidth>0</wp14:pctWidth>
                  </wp14:sizeRelH>
                  <wp14:sizeRelV relativeFrom="margin">
                    <wp14:pctHeight>0</wp14:pctHeight>
                  </wp14:sizeRelV>
                </wp:anchor>
              </w:drawing>
            </w:r>
            <w:r w:rsidR="00CC21D6" w:rsidRPr="00DF5D95">
              <w:rPr>
                <w:rFonts w:ascii="Lucida Sans Unicode" w:eastAsia="Verdana" w:hAnsi="Lucida Sans Unicode" w:cs="Lucida Sans Unicode"/>
                <w:color w:val="231F20"/>
                <w:spacing w:val="-4"/>
                <w:sz w:val="16"/>
                <w:szCs w:val="16"/>
                <w:lang w:val="el-GR"/>
              </w:rPr>
              <w:t>Αριθμός καταλόγου</w:t>
            </w:r>
          </w:p>
        </w:tc>
        <w:tc>
          <w:tcPr>
            <w:tcW w:w="540" w:type="dxa"/>
            <w:vAlign w:val="center"/>
          </w:tcPr>
          <w:p w14:paraId="62ECE694" w14:textId="3AA4B072" w:rsidR="00BD5D08" w:rsidRPr="00DF5D95" w:rsidRDefault="00BD5D08" w:rsidP="00473CE4">
            <w:pPr>
              <w:spacing w:line="216" w:lineRule="auto"/>
              <w:rPr>
                <w:rFonts w:ascii="Lucida Sans Unicode" w:hAnsi="Lucida Sans Unicode" w:cs="Lucida Sans Unicode"/>
                <w:spacing w:val="-4"/>
                <w:sz w:val="24"/>
              </w:rPr>
            </w:pPr>
          </w:p>
        </w:tc>
        <w:tc>
          <w:tcPr>
            <w:tcW w:w="2529" w:type="dxa"/>
            <w:vAlign w:val="center"/>
          </w:tcPr>
          <w:p w14:paraId="35569BC0" w14:textId="77777777" w:rsidR="00BD5D08" w:rsidRPr="00DF5D95" w:rsidRDefault="00CC21D6" w:rsidP="00473CE4">
            <w:pPr>
              <w:spacing w:line="216" w:lineRule="auto"/>
              <w:ind w:left="-80"/>
              <w:rPr>
                <w:rFonts w:ascii="Lucida Sans Unicode" w:hAnsi="Lucida Sans Unicode" w:cs="Lucida Sans Unicode"/>
                <w:spacing w:val="-4"/>
                <w:sz w:val="24"/>
              </w:rPr>
            </w:pPr>
            <w:r w:rsidRPr="00DF5D95">
              <w:rPr>
                <w:rFonts w:ascii="Lucida Sans Unicode" w:eastAsia="Verdana" w:hAnsi="Lucida Sans Unicode" w:cs="Lucida Sans Unicode"/>
                <w:color w:val="231F20"/>
                <w:spacing w:val="-4"/>
                <w:sz w:val="16"/>
                <w:szCs w:val="16"/>
                <w:lang w:val="el-GR"/>
              </w:rPr>
              <w:t>Αποστειρωμένο με χρήση ακτινοβολίας</w:t>
            </w:r>
          </w:p>
        </w:tc>
        <w:tc>
          <w:tcPr>
            <w:tcW w:w="630" w:type="dxa"/>
            <w:vAlign w:val="center"/>
          </w:tcPr>
          <w:p w14:paraId="56A1E260" w14:textId="77777777" w:rsidR="00BD5D08" w:rsidRPr="00DF5D95" w:rsidRDefault="00CC21D6" w:rsidP="00473CE4">
            <w:pPr>
              <w:spacing w:line="216" w:lineRule="auto"/>
              <w:rPr>
                <w:rFonts w:ascii="Lucida Sans Unicode" w:hAnsi="Lucida Sans Unicode" w:cs="Lucida Sans Unicode"/>
                <w:spacing w:val="-4"/>
                <w:sz w:val="24"/>
              </w:rPr>
            </w:pPr>
            <w:r w:rsidRPr="00DF5D95">
              <w:rPr>
                <w:rFonts w:ascii="Lucida Sans Unicode" w:hAnsi="Lucida Sans Unicode" w:cs="Lucida Sans Unicode"/>
                <w:noProof/>
                <w:spacing w:val="-4"/>
                <w:lang w:eastAsia="zh-TW"/>
              </w:rPr>
              <w:drawing>
                <wp:anchor distT="0" distB="0" distL="114300" distR="114300" simplePos="0" relativeHeight="251672576" behindDoc="0" locked="0" layoutInCell="1" allowOverlap="1" wp14:anchorId="42E2BC84" wp14:editId="7FFE20A3">
                  <wp:simplePos x="0" y="0"/>
                  <wp:positionH relativeFrom="column">
                    <wp:posOffset>-66040</wp:posOffset>
                  </wp:positionH>
                  <wp:positionV relativeFrom="paragraph">
                    <wp:posOffset>31115</wp:posOffset>
                  </wp:positionV>
                  <wp:extent cx="335915" cy="108585"/>
                  <wp:effectExtent l="0" t="0" r="6985" b="5715"/>
                  <wp:wrapNone/>
                  <wp:docPr id="24" name="Picture 24" descr="Μια εικόνα που περιέχει κείμενο, αποκόμματα εικόνων (clipart)&#10;&#10;Αυτόματη δημιουργία περιγραφή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A picture containing text, clipart&#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35915" cy="108585"/>
                          </a:xfrm>
                          <a:prstGeom prst="rect">
                            <a:avLst/>
                          </a:prstGeom>
                        </pic:spPr>
                      </pic:pic>
                    </a:graphicData>
                  </a:graphic>
                  <wp14:sizeRelH relativeFrom="margin">
                    <wp14:pctWidth>0</wp14:pctWidth>
                  </wp14:sizeRelH>
                  <wp14:sizeRelV relativeFrom="margin">
                    <wp14:pctHeight>0</wp14:pctHeight>
                  </wp14:sizeRelV>
                </wp:anchor>
              </w:drawing>
            </w:r>
          </w:p>
        </w:tc>
        <w:tc>
          <w:tcPr>
            <w:tcW w:w="2538" w:type="dxa"/>
            <w:vAlign w:val="center"/>
          </w:tcPr>
          <w:p w14:paraId="1B765D9C" w14:textId="77777777" w:rsidR="00BD5D08" w:rsidRPr="00DF5D95" w:rsidRDefault="00CC21D6" w:rsidP="00473CE4">
            <w:pPr>
              <w:spacing w:line="216" w:lineRule="auto"/>
              <w:ind w:left="-96"/>
              <w:rPr>
                <w:rFonts w:ascii="Lucida Sans Unicode" w:hAnsi="Lucida Sans Unicode" w:cs="Lucida Sans Unicode"/>
                <w:spacing w:val="-4"/>
                <w:sz w:val="24"/>
              </w:rPr>
            </w:pPr>
            <w:r w:rsidRPr="00DF5D95">
              <w:rPr>
                <w:rFonts w:ascii="Lucida Sans Unicode" w:eastAsia="Verdana" w:hAnsi="Lucida Sans Unicode" w:cs="Lucida Sans Unicode"/>
                <w:color w:val="231F20"/>
                <w:spacing w:val="-4"/>
                <w:sz w:val="16"/>
                <w:szCs w:val="16"/>
                <w:lang w:val="el-GR"/>
              </w:rPr>
              <w:t>Εξουσιοδοτημένος εκπρόσωπος στην Ευρώπη</w:t>
            </w:r>
          </w:p>
        </w:tc>
        <w:tc>
          <w:tcPr>
            <w:tcW w:w="486" w:type="dxa"/>
            <w:vAlign w:val="center"/>
          </w:tcPr>
          <w:p w14:paraId="26F1F042" w14:textId="77777777" w:rsidR="00BD5D08" w:rsidRPr="00DF5D95" w:rsidRDefault="00CC21D6" w:rsidP="00473CE4">
            <w:pPr>
              <w:spacing w:line="216" w:lineRule="auto"/>
              <w:rPr>
                <w:rFonts w:ascii="Lucida Sans Unicode" w:hAnsi="Lucida Sans Unicode" w:cs="Lucida Sans Unicode"/>
                <w:spacing w:val="-4"/>
                <w:sz w:val="24"/>
              </w:rPr>
            </w:pPr>
            <w:r w:rsidRPr="00DF5D95">
              <w:rPr>
                <w:rFonts w:ascii="Lucida Sans Unicode" w:hAnsi="Lucida Sans Unicode" w:cs="Lucida Sans Unicode"/>
                <w:noProof/>
                <w:color w:val="231F20"/>
                <w:spacing w:val="-4"/>
                <w:position w:val="-2"/>
                <w:sz w:val="16"/>
                <w:lang w:eastAsia="zh-TW"/>
              </w:rPr>
              <w:drawing>
                <wp:anchor distT="0" distB="0" distL="114300" distR="114300" simplePos="0" relativeHeight="251676672" behindDoc="0" locked="0" layoutInCell="1" allowOverlap="1" wp14:anchorId="79AF2292" wp14:editId="7E7F1DD5">
                  <wp:simplePos x="0" y="0"/>
                  <wp:positionH relativeFrom="column">
                    <wp:posOffset>-8890</wp:posOffset>
                  </wp:positionH>
                  <wp:positionV relativeFrom="paragraph">
                    <wp:posOffset>66675</wp:posOffset>
                  </wp:positionV>
                  <wp:extent cx="212725" cy="101600"/>
                  <wp:effectExtent l="0" t="0" r="0" b="0"/>
                  <wp:wrapNone/>
                  <wp:docPr id="36"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8.jpe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12725" cy="101600"/>
                          </a:xfrm>
                          <a:prstGeom prst="rect">
                            <a:avLst/>
                          </a:prstGeom>
                        </pic:spPr>
                      </pic:pic>
                    </a:graphicData>
                  </a:graphic>
                  <wp14:sizeRelH relativeFrom="margin">
                    <wp14:pctWidth>0</wp14:pctWidth>
                  </wp14:sizeRelH>
                  <wp14:sizeRelV relativeFrom="margin">
                    <wp14:pctHeight>0</wp14:pctHeight>
                  </wp14:sizeRelV>
                </wp:anchor>
              </w:drawing>
            </w:r>
          </w:p>
        </w:tc>
        <w:tc>
          <w:tcPr>
            <w:tcW w:w="2097" w:type="dxa"/>
            <w:vAlign w:val="center"/>
          </w:tcPr>
          <w:p w14:paraId="2A9ACB80" w14:textId="77777777" w:rsidR="00BD5D08" w:rsidRPr="00DF5D95" w:rsidRDefault="00CC21D6" w:rsidP="00473CE4">
            <w:pPr>
              <w:spacing w:line="216" w:lineRule="auto"/>
              <w:ind w:left="-99"/>
              <w:rPr>
                <w:rFonts w:ascii="Lucida Sans Unicode" w:hAnsi="Lucida Sans Unicode" w:cs="Lucida Sans Unicode"/>
                <w:spacing w:val="-4"/>
                <w:sz w:val="24"/>
              </w:rPr>
            </w:pPr>
            <w:r w:rsidRPr="00DF5D95">
              <w:rPr>
                <w:rFonts w:ascii="Lucida Sans Unicode" w:eastAsia="Verdana" w:hAnsi="Lucida Sans Unicode" w:cs="Lucida Sans Unicode"/>
                <w:color w:val="231F20"/>
                <w:spacing w:val="-4"/>
                <w:sz w:val="16"/>
                <w:szCs w:val="16"/>
                <w:lang w:val="el-GR"/>
              </w:rPr>
              <w:t>Μετάφραση</w:t>
            </w:r>
          </w:p>
        </w:tc>
      </w:tr>
    </w:tbl>
    <w:p w14:paraId="6502210C" w14:textId="77777777" w:rsidR="00AF5B76" w:rsidRPr="00DF5D95" w:rsidRDefault="00AF5B76">
      <w:pPr>
        <w:rPr>
          <w:rFonts w:ascii="Lucida Sans Unicode" w:hAnsi="Lucida Sans Unicode" w:cs="Lucida Sans Unicode"/>
          <w:spacing w:val="-4"/>
          <w:sz w:val="10"/>
          <w:szCs w:val="10"/>
        </w:rPr>
      </w:pPr>
    </w:p>
    <w:p w14:paraId="1DBAABD1" w14:textId="77777777" w:rsidR="00F57116" w:rsidRPr="00DF5D95" w:rsidRDefault="00F57116">
      <w:pPr>
        <w:rPr>
          <w:rFonts w:ascii="Lucida Sans Unicode" w:hAnsi="Lucida Sans Unicode" w:cs="Lucida Sans Unicode"/>
          <w:spacing w:val="-4"/>
          <w:sz w:val="24"/>
        </w:rPr>
        <w:sectPr w:rsidR="00F57116" w:rsidRPr="00DF5D95">
          <w:headerReference w:type="default" r:id="rId38"/>
          <w:footerReference w:type="default" r:id="rId39"/>
          <w:type w:val="continuous"/>
          <w:pgSz w:w="12240" w:h="15840"/>
          <w:pgMar w:top="940" w:right="320" w:bottom="440" w:left="240" w:header="406" w:footer="255" w:gutter="0"/>
          <w:cols w:space="720"/>
        </w:sectPr>
      </w:pPr>
    </w:p>
    <w:bookmarkEnd w:id="6"/>
    <w:p w14:paraId="1D5E3E54" w14:textId="77777777" w:rsidR="005F0A22" w:rsidRPr="00DF5D95" w:rsidRDefault="005F0A22" w:rsidP="00973A82">
      <w:pPr>
        <w:ind w:left="662" w:right="288" w:hanging="14"/>
        <w:rPr>
          <w:rFonts w:ascii="Lucida Sans Unicode" w:hAnsi="Lucida Sans Unicode" w:cs="Lucida Sans Unicode"/>
          <w:color w:val="231F20"/>
          <w:spacing w:val="-4"/>
          <w:sz w:val="2"/>
          <w:szCs w:val="2"/>
        </w:rPr>
      </w:pPr>
    </w:p>
    <w:sectPr w:rsidR="005F0A22" w:rsidRPr="00DF5D95">
      <w:type w:val="continuous"/>
      <w:pgSz w:w="12240" w:h="15840"/>
      <w:pgMar w:top="940" w:right="320" w:bottom="440" w:left="240" w:header="406" w:footer="255" w:gutter="0"/>
      <w:cols w:num="4" w:space="720" w:equalWidth="0">
        <w:col w:w="2593" w:space="40"/>
        <w:col w:w="2615" w:space="39"/>
        <w:col w:w="3490" w:space="39"/>
        <w:col w:w="28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B390" w14:textId="77777777" w:rsidR="0000188B" w:rsidRDefault="0000188B">
      <w:r>
        <w:separator/>
      </w:r>
    </w:p>
  </w:endnote>
  <w:endnote w:type="continuationSeparator" w:id="0">
    <w:p w14:paraId="61F6FC48" w14:textId="77777777" w:rsidR="0000188B" w:rsidRDefault="0000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Kigelia">
    <w:charset w:val="00"/>
    <w:family w:val="swiss"/>
    <w:pitch w:val="variable"/>
    <w:sig w:usb0="A01526FF" w:usb1="C200004B" w:usb2="000108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DFA21" w14:textId="77777777" w:rsidR="00EA03AD" w:rsidRDefault="00EA0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521016"/>
      <w:docPartObj>
        <w:docPartGallery w:val="Page Numbers (Bottom of Page)"/>
        <w:docPartUnique/>
      </w:docPartObj>
    </w:sdtPr>
    <w:sdtEndPr/>
    <w:sdtContent>
      <w:sdt>
        <w:sdtPr>
          <w:id w:val="1924135388"/>
          <w:docPartObj>
            <w:docPartGallery w:val="Page Numbers (Top of Page)"/>
            <w:docPartUnique/>
          </w:docPartObj>
        </w:sdtPr>
        <w:sdtEndPr/>
        <w:sdtContent>
          <w:p w14:paraId="18C5B330" w14:textId="03DA7481" w:rsidR="008B7000" w:rsidRDefault="00CC21D6" w:rsidP="008B7000">
            <w:pPr>
              <w:pStyle w:val="Footer"/>
            </w:pPr>
            <w:r>
              <w:rPr>
                <w:rFonts w:cs="Kigelia"/>
                <w:sz w:val="20"/>
                <w:szCs w:val="20"/>
                <w:lang w:val="el-GR"/>
              </w:rPr>
              <w:tab/>
            </w:r>
            <w:r>
              <w:rPr>
                <w:rFonts w:cs="Kigelia"/>
                <w:sz w:val="20"/>
                <w:szCs w:val="20"/>
                <w:lang w:val="el-GR"/>
              </w:rPr>
              <w:t xml:space="preserve">Σελίδα </w:t>
            </w:r>
            <w:r w:rsidRPr="00CD33ED">
              <w:rPr>
                <w:rFonts w:cs="Kigelia"/>
                <w:sz w:val="20"/>
                <w:szCs w:val="20"/>
              </w:rPr>
              <w:fldChar w:fldCharType="begin"/>
            </w:r>
            <w:r w:rsidRPr="00CD33ED">
              <w:rPr>
                <w:rFonts w:cs="Kigelia"/>
                <w:sz w:val="20"/>
                <w:szCs w:val="20"/>
              </w:rPr>
              <w:instrText xml:space="preserve"> PAGE </w:instrText>
            </w:r>
            <w:r w:rsidRPr="00CD33ED">
              <w:rPr>
                <w:rFonts w:cs="Kigelia"/>
                <w:sz w:val="20"/>
                <w:szCs w:val="20"/>
              </w:rPr>
              <w:fldChar w:fldCharType="separate"/>
            </w:r>
            <w:r w:rsidR="004D476C">
              <w:rPr>
                <w:rFonts w:cs="Kigelia"/>
                <w:noProof/>
                <w:sz w:val="20"/>
                <w:szCs w:val="20"/>
              </w:rPr>
              <w:t>6</w:t>
            </w:r>
            <w:r w:rsidRPr="00CD33ED">
              <w:rPr>
                <w:rFonts w:cs="Kigelia"/>
                <w:sz w:val="20"/>
                <w:szCs w:val="20"/>
              </w:rPr>
              <w:fldChar w:fldCharType="end"/>
            </w:r>
            <w:r>
              <w:rPr>
                <w:rFonts w:cs="Kigelia"/>
                <w:sz w:val="20"/>
                <w:szCs w:val="20"/>
                <w:lang w:val="el-GR"/>
              </w:rPr>
              <w:t xml:space="preserve"> από </w:t>
            </w:r>
            <w:r w:rsidRPr="00CD33ED">
              <w:rPr>
                <w:rFonts w:cs="Kigelia"/>
                <w:sz w:val="20"/>
                <w:szCs w:val="20"/>
              </w:rPr>
              <w:fldChar w:fldCharType="begin"/>
            </w:r>
            <w:r w:rsidRPr="00CD33ED">
              <w:rPr>
                <w:rFonts w:cs="Kigelia"/>
                <w:sz w:val="20"/>
                <w:szCs w:val="20"/>
              </w:rPr>
              <w:instrText xml:space="preserve"> NUMPAGES  </w:instrText>
            </w:r>
            <w:r w:rsidRPr="00CD33ED">
              <w:rPr>
                <w:rFonts w:cs="Kigelia"/>
                <w:sz w:val="20"/>
                <w:szCs w:val="20"/>
              </w:rPr>
              <w:fldChar w:fldCharType="separate"/>
            </w:r>
            <w:r w:rsidR="004D476C">
              <w:rPr>
                <w:rFonts w:cs="Kigelia"/>
                <w:noProof/>
                <w:sz w:val="20"/>
                <w:szCs w:val="20"/>
              </w:rPr>
              <w:t>6</w:t>
            </w:r>
            <w:r w:rsidRPr="00CD33ED">
              <w:rPr>
                <w:rFonts w:cs="Kigelia"/>
                <w:sz w:val="20"/>
                <w:szCs w:val="20"/>
              </w:rPr>
              <w:fldChar w:fldCharType="end"/>
            </w:r>
            <w:r>
              <w:rPr>
                <w:rFonts w:cs="Kigelia"/>
                <w:sz w:val="20"/>
                <w:szCs w:val="20"/>
                <w:lang w:val="el-GR"/>
              </w:rPr>
              <w:tab/>
            </w:r>
            <w:r w:rsidR="001A3B22">
              <w:rPr>
                <w:rFonts w:cs="Kigelia"/>
                <w:sz w:val="20"/>
                <w:szCs w:val="20"/>
              </w:rPr>
              <w:t xml:space="preserve"> </w:t>
            </w:r>
            <w:r w:rsidR="001A3B22" w:rsidRPr="00CD33ED">
              <w:rPr>
                <w:rFonts w:cs="Kigelia"/>
                <w:sz w:val="20"/>
                <w:szCs w:val="20"/>
              </w:rPr>
              <w:t>IFU001</w:t>
            </w:r>
            <w:r w:rsidR="001A3B22">
              <w:rPr>
                <w:rFonts w:cs="Kigelia"/>
                <w:sz w:val="20"/>
                <w:szCs w:val="20"/>
              </w:rPr>
              <w:t>EL</w:t>
            </w:r>
            <w:r w:rsidR="001A3B22">
              <w:rPr>
                <w:rFonts w:cs="Kigelia"/>
                <w:sz w:val="20"/>
                <w:szCs w:val="20"/>
                <w:lang w:val="el-GR"/>
              </w:rPr>
              <w:t xml:space="preserve"> Αναθ. </w:t>
            </w:r>
            <w:bookmarkStart w:id="5" w:name="_GoBack"/>
            <w:bookmarkEnd w:id="5"/>
            <w:r w:rsidR="001A3B22">
              <w:rPr>
                <w:rFonts w:cs="Kigelia"/>
                <w:sz w:val="20"/>
                <w:szCs w:val="20"/>
              </w:rPr>
              <w:t>5/8/23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82E3C" w14:textId="77777777" w:rsidR="00EA03AD" w:rsidRDefault="00EA03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A921E" w14:textId="77777777" w:rsidR="005F0A22" w:rsidRDefault="00CC21D6">
    <w:pPr>
      <w:pStyle w:val="BodyText"/>
      <w:spacing w:line="14" w:lineRule="auto"/>
    </w:pPr>
    <w:r>
      <w:rPr>
        <w:noProof/>
        <w:lang w:eastAsia="zh-TW"/>
      </w:rPr>
      <mc:AlternateContent>
        <mc:Choice Requires="wps">
          <w:drawing>
            <wp:anchor distT="0" distB="0" distL="114300" distR="114300" simplePos="0" relativeHeight="251655168" behindDoc="1" locked="0" layoutInCell="1" allowOverlap="1" wp14:anchorId="6DF3BF4D" wp14:editId="3AFEED2D">
              <wp:simplePos x="0" y="0"/>
              <wp:positionH relativeFrom="page">
                <wp:posOffset>542290</wp:posOffset>
              </wp:positionH>
              <wp:positionV relativeFrom="page">
                <wp:posOffset>9756775</wp:posOffset>
              </wp:positionV>
              <wp:extent cx="969645" cy="133985"/>
              <wp:effectExtent l="0" t="0" r="0" b="0"/>
              <wp:wrapNone/>
              <wp:docPr id="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44B11" w14:textId="77777777" w:rsidR="005F0A22" w:rsidRDefault="00CC21D6">
                          <w:pPr>
                            <w:spacing w:before="9"/>
                            <w:ind w:left="20"/>
                            <w:rPr>
                              <w:sz w:val="16"/>
                            </w:rPr>
                          </w:pPr>
                          <w:r>
                            <w:rPr>
                              <w:color w:val="231F20"/>
                              <w:spacing w:val="-2"/>
                              <w:w w:val="115"/>
                              <w:sz w:val="16"/>
                              <w:szCs w:val="16"/>
                              <w:lang w:val="el-GR"/>
                            </w:rPr>
                            <w:t>IFU-SSW-CARBIDE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docshape12" o:spid="_x0000_s1029" type="#_x0000_t202" style="position:absolute;margin-left:42.7pt;margin-top:768.25pt;width:76.35pt;height:10.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Y6ogIAAJUFAAAOAAAAZHJzL2Uyb0RvYy54bWysVO1umzAU/T9p72D5P+UjhAIqqdoQpknd&#10;h9TtARwwwRrYzHYCXbV337UJadpq0rSNH9bFvj734xzfq+uxa9GBSsUEz7B/4WFEeSkqxncZ/vql&#10;cGKMlCa8Iq3gNMMPVOHr1ds3V0Of0kA0oq2oRADCVTr0GW607lPXVWVDO6IuRE85HNZCdkTDr9y5&#10;lSQDoHetG3he5A5CVr0UJVUKdvPpEK8sfl3TUn+qa0U1ajMMuWm7Srtuzequrki6k6RvWHlMg/xF&#10;Fh1hHIKeoHKiCdpL9gqqY6UUStT6ohSdK+qaldTWANX43otq7hvSU1sLNEf1pzap/wdbfjx8lohV&#10;GQ4x4qQDiipRKhPYD0x3hl6l4HTfg5seb8UILNtKVX8nym8KcbFuCN/RGynF0FBSQXa+uemeXZ1w&#10;lAHZDh9EBWHIXgsLNNayM62DZiBAB5YeTszQUaMSNpMoicIlRiUc+YtFEi9tBJLOl3up9DsqOmSM&#10;DEsg3oKTw53SJhmSzi4mFhcFa1tLfsufbYDjtAOh4ao5M0lYLh8TL9nEmzh0wiDaOKGX585NsQ6d&#10;qPAvl/kiX69z/6eJ64dpw6qKchNm1pUf/hlvR4VPijgpS4mWVQbOpKTkbrtuJToQ0HVhv2NDztzc&#10;52nYJkAtL0ryg9C7DRKniOJLJyzCpZNcerHj+cltEnlhEubF85LuGKf/XhIagNVlsJy09NvaPPu9&#10;ro2kHdMwOVrWZTg+OZHUKHDDK0utJqyd7LNWmPSfWgF0z0RbvRqJTmLV43a0D2Nhohstb0X1AAKW&#10;AgQGKoWpB0Yj5A+MBpggGVbf90RSjNr3HB6BGTezIWdjOxuEl3A1wxqjyVzraSzte8l2DSA/PSJ4&#10;+zbj45wyw+X8H+zzabr6BQAA//8DAFBLAwQUAAYACAAAACEA8VYoYeAAAAAMAQAADwAAAGRycy9k&#10;b3ducmV2LnhtbEyPwU6DQBCG7ya+w2ZMvNmlrSAiS9MYPZkYKR48LuwUSNlZZLctvr3Tkx7nny//&#10;fJNvZjuIE06+d6RguYhAIDXO9NQq+Kxe71IQPmgyenCECn7Qw6a4vsp1ZtyZSjztQiu4hHymFXQh&#10;jJmUvunQar9wIxLv9m6yOvA4tdJM+szldpCrKEqk1T3xhU6P+Nxhc9gdrYLtF5Uv/fd7/VHuy76q&#10;HiN6Sw5K3d7M2ycQAefwB8NFn9WhYKfaHcl4MShI43smOY/XSQyCidU6XYKoL1H8kIAscvn/ieIX&#10;AAD//wMAUEsBAi0AFAAGAAgAAAAhALaDOJL+AAAA4QEAABMAAAAAAAAAAAAAAAAAAAAAAFtDb250&#10;ZW50X1R5cGVzXS54bWxQSwECLQAUAAYACAAAACEAOP0h/9YAAACUAQAACwAAAAAAAAAAAAAAAAAv&#10;AQAAX3JlbHMvLnJlbHNQSwECLQAUAAYACAAAACEADnxmOqICAACVBQAADgAAAAAAAAAAAAAAAAAu&#10;AgAAZHJzL2Uyb0RvYy54bWxQSwECLQAUAAYACAAAACEA8VYoYeAAAAAMAQAADwAAAAAAAAAAAAAA&#10;AAD8BAAAZHJzL2Rvd25yZXYueG1sUEsFBgAAAAAEAAQA8wAAAAkGAAAAAA==&#10;" filled="f" stroked="f">
              <v:textbox inset="0,0,0,0">
                <w:txbxContent>
                  <w:p w:rsidR="005F0A22" w:rsidRDefault="00CC21D6">
                    <w:pPr>
                      <w:spacing w:before="9"/>
                      <w:ind w:left="20"/>
                      <w:rPr>
                        <w:sz w:val="16"/>
                      </w:rPr>
                    </w:pPr>
                    <w:r>
                      <w:rPr>
                        <w:color w:val="231F20"/>
                        <w:spacing w:val="-2"/>
                        <w:w w:val="115"/>
                        <w:sz w:val="16"/>
                        <w:szCs w:val="16"/>
                        <w:lang w:val="el-GR"/>
                      </w:rPr>
                      <w:t>IFU-SSW-CARBIDE</w:t>
                    </w:r>
                  </w:p>
                </w:txbxContent>
              </v:textbox>
              <w10:wrap anchorx="page" anchory="page"/>
            </v:shape>
          </w:pict>
        </mc:Fallback>
      </mc:AlternateContent>
    </w:r>
    <w:r>
      <w:rPr>
        <w:noProof/>
        <w:lang w:eastAsia="zh-TW"/>
      </w:rPr>
      <mc:AlternateContent>
        <mc:Choice Requires="wps">
          <w:drawing>
            <wp:anchor distT="0" distB="0" distL="114300" distR="114300" simplePos="0" relativeHeight="251657216" behindDoc="1" locked="0" layoutInCell="1" allowOverlap="1" wp14:anchorId="60DDA918" wp14:editId="32ACDE14">
              <wp:simplePos x="0" y="0"/>
              <wp:positionH relativeFrom="page">
                <wp:posOffset>6835140</wp:posOffset>
              </wp:positionH>
              <wp:positionV relativeFrom="page">
                <wp:posOffset>9756775</wp:posOffset>
              </wp:positionV>
              <wp:extent cx="589915" cy="133985"/>
              <wp:effectExtent l="0" t="0" r="0" b="0"/>
              <wp:wrapNone/>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D4D88" w14:textId="77777777" w:rsidR="005F0A22" w:rsidRDefault="00CC21D6">
                          <w:pPr>
                            <w:spacing w:before="9"/>
                            <w:ind w:left="20"/>
                            <w:rPr>
                              <w:sz w:val="16"/>
                            </w:rPr>
                          </w:pPr>
                          <w:r>
                            <w:rPr>
                              <w:color w:val="231F20"/>
                              <w:w w:val="105"/>
                              <w:sz w:val="16"/>
                              <w:szCs w:val="16"/>
                              <w:lang w:val="el-GR"/>
                            </w:rPr>
                            <w:t xml:space="preserve">Σελίδα </w:t>
                          </w:r>
                          <w:r>
                            <w:fldChar w:fldCharType="begin"/>
                          </w:r>
                          <w:r>
                            <w:rPr>
                              <w:color w:val="231F20"/>
                              <w:w w:val="105"/>
                              <w:sz w:val="16"/>
                            </w:rPr>
                            <w:instrText xml:space="preserve"> PAGE </w:instrText>
                          </w:r>
                          <w:r>
                            <w:fldChar w:fldCharType="separate"/>
                          </w:r>
                          <w:r w:rsidR="00DF5D95">
                            <w:rPr>
                              <w:noProof/>
                              <w:color w:val="231F20"/>
                              <w:w w:val="105"/>
                              <w:sz w:val="16"/>
                            </w:rPr>
                            <w:t>7</w:t>
                          </w:r>
                          <w:r>
                            <w:fldChar w:fldCharType="end"/>
                          </w:r>
                          <w:r>
                            <w:rPr>
                              <w:color w:val="231F20"/>
                              <w:w w:val="105"/>
                              <w:sz w:val="16"/>
                              <w:szCs w:val="16"/>
                              <w:lang w:val="el-GR"/>
                            </w:rPr>
                            <w:t xml:space="preserve"> από 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id="docshape13" o:spid="_x0000_s1030" type="#_x0000_t202" style="position:absolute;margin-left:538.2pt;margin-top:768.25pt;width:46.45pt;height:10.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sbowIAAJUFAAAOAAAAZHJzL2Uyb0RvYy54bWysVO1umzAU/T9p72D5P+UjkAIqqdoQpknd&#10;h9TtARwwwRrYzHYCXbV337UJadpq0rSNH9bFvj734xzfq+uxa9GBSsUEz7B/4WFEeSkqxncZ/vql&#10;cGKMlCa8Iq3gNMMPVOHr1ds3V0Of0kA0oq2oRADCVTr0GW607lPXVWVDO6IuRE85HNZCdkTDr9y5&#10;lSQDoHetG3je0h2ErHopSqoU7ObTIV5Z/Lqmpf5U14pq1GYYctN2lXbdmtVdXZF0J0nfsPKYBvmL&#10;LDrCOAQ9QeVEE7SX7BVUx0oplKj1RSk6V9Q1K6mtAarxvRfV3Dekp7YWaI7qT21S/w+2/Hj4LBGr&#10;MhxgxEkHFFWiVCawvzDdGXqVgtN9D256vBUjsGwrVf2dKL8pxMW6IXxHb6QUQ0NJBdn55qZ7dnXC&#10;UQZkO3wQFYQhey0s0FjLzrQOmoEAHVh6ODFDR41K2IziJPEjjEo48heLJI5sBJLOl3up9DsqOmSM&#10;DEsg3oKTw53SJhmSzi4mFhcFa1tLfsufbYDjtAOh4ao5M0lYLh8TL9nEmzh0wmC5cUIvz52bYh06&#10;y8K/jPJFvl7n/k8T1w/ThlUV5SbMrCs//DPejgqfFHFSlhItqwycSUnJ3XbdSnQgoOvCfseGnLm5&#10;z9OwTYBaXpTkB6F3GyROsYwvnbAIIye59GLH85PbZOmFSZgXz0u6Y5z+e0loyHASBdGkpd/W5tnv&#10;dW0k7ZiGydGyLsPxyYmkRoEbXllqNWHtZJ+1wqT/1Aqgeyba6tVIdBKrHrejfRihiW60vBXVAwhY&#10;ChAYqBSmHhiNkD8wGmCCZFh93xNJMWrfc3gEZtzMhpyN7WwQXsLVDGuMJnOtp7G07yXbNYD89Ijg&#10;7duMj3PKDJfzf7DPp+nqFwAAAP//AwBQSwMEFAAGAAgAAAAhAG6J8/HiAAAADwEAAA8AAABkcnMv&#10;ZG93bnJldi54bWxMj8FOwzAQRO9I/IO1SNyoXUpcGuJUFYITEiINB45OvE2ixusQu234e5wT3HZ2&#10;R7Nvsu1ke3bG0XeOFCwXAhhS7UxHjYLP8vXuEZgPmozuHaGCH/Swza+vMp0ad6ECz/vQsBhCPtUK&#10;2hCGlHNft2i1X7gBKd4ObrQ6RDk23Iz6EsNtz++FkNzqjuKHVg/43GJ93J+sgt0XFS/d93v1URyK&#10;riw3gt7kUanbm2n3BCzgFP7MMONHdMgjU+VOZDzroxZr+RC9cUpWMgE2e5ZyswJWzbtkLYHnGf/f&#10;I/8FAAD//wMAUEsBAi0AFAAGAAgAAAAhALaDOJL+AAAA4QEAABMAAAAAAAAAAAAAAAAAAAAAAFtD&#10;b250ZW50X1R5cGVzXS54bWxQSwECLQAUAAYACAAAACEAOP0h/9YAAACUAQAACwAAAAAAAAAAAAAA&#10;AAAvAQAAX3JlbHMvLnJlbHNQSwECLQAUAAYACAAAACEA5RMrG6MCAACVBQAADgAAAAAAAAAAAAAA&#10;AAAuAgAAZHJzL2Uyb0RvYy54bWxQSwECLQAUAAYACAAAACEAbonz8eIAAAAPAQAADwAAAAAAAAAA&#10;AAAAAAD9BAAAZHJzL2Rvd25yZXYueG1sUEsFBgAAAAAEAAQA8wAAAAwGAAAAAA==&#10;" filled="f" stroked="f">
              <v:textbox inset="0,0,0,0">
                <w:txbxContent>
                  <w:p w:rsidR="005F0A22" w:rsidRDefault="00CC21D6">
                    <w:pPr>
                      <w:spacing w:before="9"/>
                      <w:ind w:left="20"/>
                      <w:rPr>
                        <w:sz w:val="16"/>
                      </w:rPr>
                    </w:pPr>
                    <w:r>
                      <w:rPr>
                        <w:color w:val="231F20"/>
                        <w:w w:val="105"/>
                        <w:sz w:val="16"/>
                        <w:szCs w:val="16"/>
                        <w:lang w:val="el-GR"/>
                      </w:rPr>
                      <w:t xml:space="preserve">Σελίδα </w:t>
                    </w:r>
                    <w:r>
                      <w:fldChar w:fldCharType="begin"/>
                    </w:r>
                    <w:r>
                      <w:rPr>
                        <w:color w:val="231F20"/>
                        <w:w w:val="105"/>
                        <w:sz w:val="16"/>
                      </w:rPr>
                      <w:instrText xml:space="preserve"> PAGE </w:instrText>
                    </w:r>
                    <w:r>
                      <w:fldChar w:fldCharType="separate"/>
                    </w:r>
                    <w:r w:rsidR="00DF5D95">
                      <w:rPr>
                        <w:noProof/>
                        <w:color w:val="231F20"/>
                        <w:w w:val="105"/>
                        <w:sz w:val="16"/>
                      </w:rPr>
                      <w:t>7</w:t>
                    </w:r>
                    <w:r>
                      <w:fldChar w:fldCharType="end"/>
                    </w:r>
                    <w:r>
                      <w:rPr>
                        <w:color w:val="231F20"/>
                        <w:w w:val="105"/>
                        <w:sz w:val="16"/>
                        <w:szCs w:val="16"/>
                        <w:lang w:val="el-GR"/>
                      </w:rPr>
                      <w:t xml:space="preserve"> από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0B5C3" w14:textId="77777777" w:rsidR="0000188B" w:rsidRDefault="0000188B">
      <w:r>
        <w:separator/>
      </w:r>
    </w:p>
  </w:footnote>
  <w:footnote w:type="continuationSeparator" w:id="0">
    <w:p w14:paraId="38FE1E0C" w14:textId="77777777" w:rsidR="0000188B" w:rsidRDefault="00001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D5208" w14:textId="77777777" w:rsidR="00EA03AD" w:rsidRDefault="00EA0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86CDF" w14:textId="1883B6BB" w:rsidR="005F0A22" w:rsidRDefault="00E24DEF">
    <w:pPr>
      <w:pStyle w:val="BodyText"/>
      <w:spacing w:line="14" w:lineRule="auto"/>
    </w:pPr>
    <w:r>
      <w:rPr>
        <w:noProof/>
        <w:lang w:eastAsia="zh-TW"/>
      </w:rPr>
      <mc:AlternateContent>
        <mc:Choice Requires="wps">
          <w:drawing>
            <wp:anchor distT="0" distB="0" distL="114300" distR="114300" simplePos="0" relativeHeight="251656192" behindDoc="1" locked="0" layoutInCell="1" allowOverlap="1" wp14:anchorId="39760BAC" wp14:editId="581C6118">
              <wp:simplePos x="0" y="0"/>
              <wp:positionH relativeFrom="page">
                <wp:posOffset>4060190</wp:posOffset>
              </wp:positionH>
              <wp:positionV relativeFrom="topMargin">
                <wp:posOffset>191525</wp:posOffset>
              </wp:positionV>
              <wp:extent cx="3627120" cy="556895"/>
              <wp:effectExtent l="0" t="0" r="11430" b="14605"/>
              <wp:wrapNone/>
              <wp:docPr id="1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F4541" w14:textId="77777777" w:rsidR="005F0A22" w:rsidRPr="00DF5D95" w:rsidRDefault="00CC21D6" w:rsidP="00E24DEF">
                          <w:pPr>
                            <w:ind w:left="14"/>
                            <w:rPr>
                              <w:rFonts w:ascii="Lucida Sans Unicode" w:hAnsi="Lucida Sans Unicode" w:cs="Lucida Sans Unicode"/>
                              <w:b/>
                              <w:sz w:val="28"/>
                            </w:rPr>
                          </w:pPr>
                          <w:r w:rsidRPr="00DF5D95">
                            <w:rPr>
                              <w:rFonts w:ascii="Lucida Sans Unicode" w:hAnsi="Lucida Sans Unicode" w:cs="Lucida Sans Unicode"/>
                              <w:b/>
                              <w:bCs/>
                              <w:color w:val="231F20"/>
                              <w:spacing w:val="-5"/>
                              <w:sz w:val="28"/>
                              <w:szCs w:val="28"/>
                              <w:lang w:val="el-GR"/>
                            </w:rPr>
                            <w:t>Οδηγίες αποθήκευσης, καθαρισμού και αποστείρωσης</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39760BAC" id="_x0000_t202" coordsize="21600,21600" o:spt="202" path="m,l,21600r21600,l21600,xe">
              <v:stroke joinstyle="miter"/>
              <v:path gradientshapeok="t" o:connecttype="rect"/>
            </v:shapetype>
            <v:shape id="docshape6" o:spid="_x0000_s1026" type="#_x0000_t202" style="position:absolute;margin-left:319.7pt;margin-top:15.1pt;width:285.6pt;height:43.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keywEAAHcDAAAOAAAAZHJzL2Uyb0RvYy54bWysU9tu2zAMfR+wfxD0vjjJkKwz4hRbiw4D&#10;ugvQ7QNoWb5gtqiRSuzs60cpl27rW7EXgSalw3MO6c31NPRqb4k7dIVezOZaWWew6lxT6O/f7l5d&#10;acUBXAU9Olvog2V9vX35YjP63C6xxb6ypATEcT76Qrch+DzL2LR2AJ6ht06KNdIAQT6pySqCUdCH&#10;PlvO5+tsRKo8obHMkr09FvU24de1NeFLXbMNqi+0cAvppHSW8cy2G8gbAt925kQDnsFigM5J0wvU&#10;LQRQO+qeQA2dIWSsw8zgkGFdd8YmDaJmMf9HzUML3iYtYg77i038/2DN5/2D/0oqTO9xkgEmEezv&#10;0fxg5fCmBdfYd0Q4thYqabyIlmWj5/z0NFrNOUeQcvyElQwZdgET0FTTEF0RnUrQZQCHi+l2CspI&#10;8vV6+WaxlJKR2mq1vnq7Si0gP7/2xOGDxUHFoNAkQ03osL/nENlAfr4Smzm86/o+DbZ3fyXkYswk&#10;9pHwkXqYykluRxUlVgfRQXjcE9lrCVqkX1qNsiOF5p87IKtV/9GJF3GhzgGdg/IcgDPytNBBq2N4&#10;E46Lt/PUNa0gP3op0006TpsY1+fP78T58X/Z/gYAAP//AwBQSwMEFAAGAAgAAAAhAJ5bjRTgAAAA&#10;CwEAAA8AAABkcnMvZG93bnJldi54bWxMj8FOwzAMhu9IvENkJG4saYcKLU2nCcEJCdGVA8e08dpo&#10;jVOabCtvT3aCmy1/+v395WaxIzvh7I0jCclKAEPqnDbUS/hsXu8egfmgSKvREUr4QQ+b6vqqVIV2&#10;Z6rxtAs9iyHkCyVhCGEqOPfdgFb5lZuQ4m3vZqtCXOee61mdY7gdeSpExq0yFD8MasLnAbvD7mgl&#10;bL+ofjHf7+1Hva9N0+SC3rKDlLc3y/YJWMAl/MFw0Y/qUEWn1h1JezZKyNb5fUQlrEUK7AKkiciA&#10;tXFKHnLgVcn/d6h+AQAA//8DAFBLAQItABQABgAIAAAAIQC2gziS/gAAAOEBAAATAAAAAAAAAAAA&#10;AAAAAAAAAABbQ29udGVudF9UeXBlc10ueG1sUEsBAi0AFAAGAAgAAAAhADj9If/WAAAAlAEAAAsA&#10;AAAAAAAAAAAAAAAALwEAAF9yZWxzLy5yZWxzUEsBAi0AFAAGAAgAAAAhAMZ+CR7LAQAAdwMAAA4A&#10;AAAAAAAAAAAAAAAALgIAAGRycy9lMm9Eb2MueG1sUEsBAi0AFAAGAAgAAAAhAJ5bjRTgAAAACwEA&#10;AA8AAAAAAAAAAAAAAAAAJQQAAGRycy9kb3ducmV2LnhtbFBLBQYAAAAABAAEAPMAAAAyBQAAAAA=&#10;" filled="f" stroked="f">
              <v:textbox inset="0,0,0,0">
                <w:txbxContent>
                  <w:p w14:paraId="229F4541" w14:textId="77777777" w:rsidR="005F0A22" w:rsidRPr="00DF5D95" w:rsidRDefault="00CC21D6" w:rsidP="00E24DEF">
                    <w:pPr>
                      <w:ind w:left="14"/>
                      <w:rPr>
                        <w:rFonts w:ascii="Lucida Sans Unicode" w:hAnsi="Lucida Sans Unicode" w:cs="Lucida Sans Unicode"/>
                        <w:b/>
                        <w:sz w:val="28"/>
                      </w:rPr>
                    </w:pPr>
                    <w:r w:rsidRPr="00DF5D95">
                      <w:rPr>
                        <w:rFonts w:ascii="Lucida Sans Unicode" w:hAnsi="Lucida Sans Unicode" w:cs="Lucida Sans Unicode"/>
                        <w:b/>
                        <w:bCs/>
                        <w:color w:val="231F20"/>
                        <w:spacing w:val="-5"/>
                        <w:sz w:val="28"/>
                        <w:szCs w:val="28"/>
                        <w:lang w:val="el-GR"/>
                      </w:rPr>
                      <w:t>Οδηγίες αποθήκευσης, καθαρισμού και αποστείρωσης</w:t>
                    </w:r>
                  </w:p>
                </w:txbxContent>
              </v:textbox>
              <w10:wrap anchorx="page" anchory="margin"/>
            </v:shape>
          </w:pict>
        </mc:Fallback>
      </mc:AlternateContent>
    </w:r>
    <w:r w:rsidR="00CC21D6">
      <w:rPr>
        <w:noProof/>
        <w:lang w:eastAsia="zh-TW"/>
      </w:rPr>
      <mc:AlternateContent>
        <mc:Choice Requires="wps">
          <w:drawing>
            <wp:anchor distT="0" distB="0" distL="114300" distR="114300" simplePos="0" relativeHeight="251661312" behindDoc="1" locked="0" layoutInCell="1" allowOverlap="1" wp14:anchorId="6129BA70" wp14:editId="1FABE8E2">
              <wp:simplePos x="0" y="0"/>
              <wp:positionH relativeFrom="page">
                <wp:posOffset>1962297</wp:posOffset>
              </wp:positionH>
              <wp:positionV relativeFrom="topMargin">
                <wp:posOffset>231775</wp:posOffset>
              </wp:positionV>
              <wp:extent cx="2014695" cy="497434"/>
              <wp:effectExtent l="0" t="0" r="5080" b="0"/>
              <wp:wrapNone/>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695" cy="497434"/>
                      </a:xfrm>
                      <a:prstGeom prst="rect">
                        <a:avLst/>
                      </a:prstGeom>
                      <a:solidFill>
                        <a:schemeClr val="bg1"/>
                      </a:solidFill>
                      <a:ln>
                        <a:noFill/>
                      </a:ln>
                    </wps:spPr>
                    <wps:txbx>
                      <w:txbxContent>
                        <w:p w14:paraId="2CD06F5F" w14:textId="77777777" w:rsidR="00D01B58" w:rsidRPr="00E24DEF" w:rsidRDefault="00CC21D6" w:rsidP="00D01B58">
                          <w:pPr>
                            <w:spacing w:before="20" w:after="20"/>
                            <w:ind w:left="14"/>
                            <w:rPr>
                              <w:rFonts w:ascii="Lucida Sans Unicode" w:hAnsi="Lucida Sans Unicode" w:cs="Lucida Sans Unicode"/>
                              <w:bCs/>
                              <w:color w:val="0070C0"/>
                              <w:spacing w:val="-5"/>
                              <w:sz w:val="12"/>
                              <w:szCs w:val="12"/>
                            </w:rPr>
                          </w:pPr>
                          <w:r w:rsidRPr="00E24DEF">
                            <w:rPr>
                              <w:rFonts w:ascii="Lucida Sans Unicode" w:hAnsi="Lucida Sans Unicode" w:cs="Lucida Sans Unicode"/>
                              <w:bCs/>
                              <w:color w:val="0070C0"/>
                              <w:spacing w:val="-5"/>
                              <w:sz w:val="12"/>
                              <w:szCs w:val="12"/>
                              <w:lang w:val="el-GR"/>
                            </w:rPr>
                            <w:t>Καλύτερα αποτελέσματα θεραπείας ασθενών</w:t>
                          </w:r>
                        </w:p>
                        <w:p w14:paraId="534D5BA3" w14:textId="77777777" w:rsidR="00D01B58" w:rsidRPr="00E24DEF" w:rsidRDefault="00CC21D6" w:rsidP="00D01B58">
                          <w:pPr>
                            <w:spacing w:before="20" w:after="20"/>
                            <w:ind w:left="14"/>
                            <w:rPr>
                              <w:rFonts w:ascii="Lucida Sans Unicode" w:hAnsi="Lucida Sans Unicode" w:cs="Lucida Sans Unicode"/>
                              <w:bCs/>
                              <w:color w:val="0070C0"/>
                              <w:spacing w:val="-5"/>
                              <w:sz w:val="12"/>
                              <w:szCs w:val="12"/>
                            </w:rPr>
                          </w:pPr>
                          <w:r w:rsidRPr="00E24DEF">
                            <w:rPr>
                              <w:rFonts w:ascii="Lucida Sans Unicode" w:hAnsi="Lucida Sans Unicode" w:cs="Lucida Sans Unicode"/>
                              <w:bCs/>
                              <w:color w:val="0070C0"/>
                              <w:spacing w:val="-5"/>
                              <w:sz w:val="12"/>
                              <w:szCs w:val="12"/>
                              <w:lang w:val="el-GR"/>
                            </w:rPr>
                            <w:t>Βελτιωμένη αποτελεσματικότητα</w:t>
                          </w:r>
                        </w:p>
                        <w:p w14:paraId="59C16B08" w14:textId="77777777" w:rsidR="00D01B58" w:rsidRPr="00E24DEF" w:rsidRDefault="00CC21D6" w:rsidP="00D01B58">
                          <w:pPr>
                            <w:spacing w:before="20" w:after="20"/>
                            <w:ind w:left="14"/>
                            <w:rPr>
                              <w:rFonts w:ascii="Lucida Sans Unicode" w:hAnsi="Lucida Sans Unicode" w:cs="Lucida Sans Unicode"/>
                              <w:bCs/>
                              <w:color w:val="0070C0"/>
                              <w:sz w:val="12"/>
                              <w:szCs w:val="12"/>
                            </w:rPr>
                          </w:pPr>
                          <w:r w:rsidRPr="00E24DEF">
                            <w:rPr>
                              <w:rFonts w:ascii="Lucida Sans Unicode" w:hAnsi="Lucida Sans Unicode" w:cs="Lucida Sans Unicode"/>
                              <w:bCs/>
                              <w:color w:val="0070C0"/>
                              <w:spacing w:val="-5"/>
                              <w:sz w:val="12"/>
                              <w:szCs w:val="12"/>
                              <w:lang w:val="el-GR"/>
                            </w:rPr>
                            <w:t>Ταχύτερη πρακτική ανάπτυξη</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129BA70" id="_x0000_s1027" type="#_x0000_t202" style="position:absolute;margin-left:154.5pt;margin-top:18.25pt;width:158.65pt;height:39.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9F64AEAAKYDAAAOAAAAZHJzL2Uyb0RvYy54bWysU9uO0zAQfUfiHyy/07RLWdio6Qq6WoS0&#10;LEgLH+A4TmLheMyM22T5esZO20XLG+LFGl/mzJwzx5vraXDiYJAs+EquFkspjNfQWN9V8vu321fv&#10;pKCofKMceFPJR0PyevvyxWYMpbmAHlxjUDCIp3IMlexjDGVRkO7NoGgBwXi+bAEHFXmLXdGgGhl9&#10;cMXFcnlZjIBNQNCGiE9v5ku5zfhta3T80rZkonCV5N5iXjGvdVqL7UaVHarQW31sQ/1DF4Oynoue&#10;oW5UVGKP9i+owWoEgjYuNAwFtK3VJnNgNqvlMzYPvQomc2FxKJxlov8Hq+8PD+Erijh9gIkHmElQ&#10;uAP9g4SHXa98Z94jwtgb1XDhVZKsGAOVx9QkNZWUQOrxMzQ8ZLWPkIGmFoekCvMUjM4DeDyLbqYo&#10;NB8y7/Xl1RspNN+tr96uX69zCVWesgNS/GhgECmoJPJQM7o63FFM3ajy9CQVI3C2ubXO5U0yktk5&#10;FAfFFqi7uf9nr5xPbz2krBkwnWSWidhMMU71JGxzlCCRrqF5ZNoIs634G3DQA/6SYmRLVZJ+7hUa&#10;Kdwnz9Il/50CPAX1KVBec2oloxRzuIuzT/cBbdcz8pP0bIZM+2jc5LY/97n1p++1/Q0AAP//AwBQ&#10;SwMEFAAGAAgAAAAhAKc1FV7fAAAACgEAAA8AAABkcnMvZG93bnJldi54bWxMj09Lw0AQxe9Cv8My&#10;BW92k0aXNmZTqiCCCGL14HGbnfyh2dmQ3abx2zue9DaP9+PNe8Vudr2YcAydJw3pKgGBVHnbUaPh&#10;8+PpZgMiREPW9J5QwzcG2JWLq8Lk1l/oHadDbASHUMiNhjbGIZcyVC06E1Z+QGKv9qMzkeXYSDua&#10;C4e7Xq6TRElnOuIPrRnwscXqdDg7DQ/KN1OafbnXl/pZbt9qy17U+no57+9BRJzjHwy/9bk6lNzp&#10;6M9kg+g1ZMmWt0Q+1B0IBtRaZSCOTKa3G5BlIf9PKH8AAAD//wMAUEsBAi0AFAAGAAgAAAAhALaD&#10;OJL+AAAA4QEAABMAAAAAAAAAAAAAAAAAAAAAAFtDb250ZW50X1R5cGVzXS54bWxQSwECLQAUAAYA&#10;CAAAACEAOP0h/9YAAACUAQAACwAAAAAAAAAAAAAAAAAvAQAAX3JlbHMvLnJlbHNQSwECLQAUAAYA&#10;CAAAACEAevPReuABAACmAwAADgAAAAAAAAAAAAAAAAAuAgAAZHJzL2Uyb0RvYy54bWxQSwECLQAU&#10;AAYACAAAACEApzUVXt8AAAAKAQAADwAAAAAAAAAAAAAAAAA6BAAAZHJzL2Rvd25yZXYueG1sUEsF&#10;BgAAAAAEAAQA8wAAAEYFAAAAAA==&#10;" fillcolor="white [3212]" stroked="f">
              <v:textbox inset="0,0,0,0">
                <w:txbxContent>
                  <w:p w14:paraId="2CD06F5F" w14:textId="77777777" w:rsidR="00D01B58" w:rsidRPr="00E24DEF" w:rsidRDefault="00CC21D6" w:rsidP="00D01B58">
                    <w:pPr>
                      <w:spacing w:before="20" w:after="20"/>
                      <w:ind w:left="14"/>
                      <w:rPr>
                        <w:rFonts w:ascii="Lucida Sans Unicode" w:hAnsi="Lucida Sans Unicode" w:cs="Lucida Sans Unicode"/>
                        <w:bCs/>
                        <w:color w:val="0070C0"/>
                        <w:spacing w:val="-5"/>
                        <w:sz w:val="12"/>
                        <w:szCs w:val="12"/>
                      </w:rPr>
                    </w:pPr>
                    <w:r w:rsidRPr="00E24DEF">
                      <w:rPr>
                        <w:rFonts w:ascii="Lucida Sans Unicode" w:hAnsi="Lucida Sans Unicode" w:cs="Lucida Sans Unicode"/>
                        <w:bCs/>
                        <w:color w:val="0070C0"/>
                        <w:spacing w:val="-5"/>
                        <w:sz w:val="12"/>
                        <w:szCs w:val="12"/>
                        <w:lang w:val="el-GR"/>
                      </w:rPr>
                      <w:t>Καλύτερα αποτελέσματα θεραπείας ασθενών</w:t>
                    </w:r>
                  </w:p>
                  <w:p w14:paraId="534D5BA3" w14:textId="77777777" w:rsidR="00D01B58" w:rsidRPr="00E24DEF" w:rsidRDefault="00CC21D6" w:rsidP="00D01B58">
                    <w:pPr>
                      <w:spacing w:before="20" w:after="20"/>
                      <w:ind w:left="14"/>
                      <w:rPr>
                        <w:rFonts w:ascii="Lucida Sans Unicode" w:hAnsi="Lucida Sans Unicode" w:cs="Lucida Sans Unicode"/>
                        <w:bCs/>
                        <w:color w:val="0070C0"/>
                        <w:spacing w:val="-5"/>
                        <w:sz w:val="12"/>
                        <w:szCs w:val="12"/>
                      </w:rPr>
                    </w:pPr>
                    <w:r w:rsidRPr="00E24DEF">
                      <w:rPr>
                        <w:rFonts w:ascii="Lucida Sans Unicode" w:hAnsi="Lucida Sans Unicode" w:cs="Lucida Sans Unicode"/>
                        <w:bCs/>
                        <w:color w:val="0070C0"/>
                        <w:spacing w:val="-5"/>
                        <w:sz w:val="12"/>
                        <w:szCs w:val="12"/>
                        <w:lang w:val="el-GR"/>
                      </w:rPr>
                      <w:t>Βελτιωμένη αποτελεσματικότητα</w:t>
                    </w:r>
                  </w:p>
                  <w:p w14:paraId="59C16B08" w14:textId="77777777" w:rsidR="00D01B58" w:rsidRPr="00E24DEF" w:rsidRDefault="00CC21D6" w:rsidP="00D01B58">
                    <w:pPr>
                      <w:spacing w:before="20" w:after="20"/>
                      <w:ind w:left="14"/>
                      <w:rPr>
                        <w:rFonts w:ascii="Lucida Sans Unicode" w:hAnsi="Lucida Sans Unicode" w:cs="Lucida Sans Unicode"/>
                        <w:bCs/>
                        <w:color w:val="0070C0"/>
                        <w:sz w:val="12"/>
                        <w:szCs w:val="12"/>
                      </w:rPr>
                    </w:pPr>
                    <w:r w:rsidRPr="00E24DEF">
                      <w:rPr>
                        <w:rFonts w:ascii="Lucida Sans Unicode" w:hAnsi="Lucida Sans Unicode" w:cs="Lucida Sans Unicode"/>
                        <w:bCs/>
                        <w:color w:val="0070C0"/>
                        <w:spacing w:val="-5"/>
                        <w:sz w:val="12"/>
                        <w:szCs w:val="12"/>
                        <w:lang w:val="el-GR"/>
                      </w:rPr>
                      <w:t>Ταχύτερη πρακτική ανάπτυξη</w:t>
                    </w:r>
                  </w:p>
                </w:txbxContent>
              </v:textbox>
              <w10:wrap anchorx="page" anchory="margin"/>
            </v:shape>
          </w:pict>
        </mc:Fallback>
      </mc:AlternateContent>
    </w:r>
    <w:r w:rsidR="0056199D">
      <w:rPr>
        <w:noProof/>
        <w:lang w:eastAsia="zh-TW"/>
      </w:rPr>
      <mc:AlternateContent>
        <mc:Choice Requires="wps">
          <w:drawing>
            <wp:anchor distT="0" distB="0" distL="114300" distR="114300" simplePos="0" relativeHeight="251660288" behindDoc="0" locked="0" layoutInCell="1" allowOverlap="1" wp14:anchorId="2B86F225" wp14:editId="7304514D">
              <wp:simplePos x="0" y="0"/>
              <wp:positionH relativeFrom="page">
                <wp:posOffset>400050</wp:posOffset>
              </wp:positionH>
              <wp:positionV relativeFrom="page">
                <wp:posOffset>324485</wp:posOffset>
              </wp:positionV>
              <wp:extent cx="1369060" cy="160655"/>
              <wp:effectExtent l="0" t="0" r="0" b="0"/>
              <wp:wrapNone/>
              <wp:docPr id="69" name="docshape8"/>
              <wp:cNvGraphicFramePr/>
              <a:graphic xmlns:a="http://schemas.openxmlformats.org/drawingml/2006/main">
                <a:graphicData uri="http://schemas.microsoft.com/office/word/2010/wordprocessingShape">
                  <wps:wsp>
                    <wps:cNvSpPr/>
                    <wps:spPr bwMode="auto">
                      <a:xfrm>
                        <a:off x="0" y="0"/>
                        <a:ext cx="1369060" cy="160655"/>
                      </a:xfrm>
                      <a:custGeom>
                        <a:avLst/>
                        <a:gdLst>
                          <a:gd name="T0" fmla="+- 0 810 628"/>
                          <a:gd name="T1" fmla="*/ T0 w 2156"/>
                          <a:gd name="T2" fmla="+- 0 521 503"/>
                          <a:gd name="T3" fmla="*/ 521 h 253"/>
                          <a:gd name="T4" fmla="+- 0 730 628"/>
                          <a:gd name="T5" fmla="*/ T4 w 2156"/>
                          <a:gd name="T6" fmla="+- 0 564 503"/>
                          <a:gd name="T7" fmla="*/ 564 h 253"/>
                          <a:gd name="T8" fmla="+- 0 793 628"/>
                          <a:gd name="T9" fmla="*/ T8 w 2156"/>
                          <a:gd name="T10" fmla="+- 0 691 503"/>
                          <a:gd name="T11" fmla="*/ 691 h 253"/>
                          <a:gd name="T12" fmla="+- 0 708 628"/>
                          <a:gd name="T13" fmla="*/ T12 w 2156"/>
                          <a:gd name="T14" fmla="+- 0 556 503"/>
                          <a:gd name="T15" fmla="*/ 556 h 253"/>
                          <a:gd name="T16" fmla="+- 0 636 628"/>
                          <a:gd name="T17" fmla="*/ T16 w 2156"/>
                          <a:gd name="T18" fmla="+- 0 528 503"/>
                          <a:gd name="T19" fmla="*/ 528 h 253"/>
                          <a:gd name="T20" fmla="+- 0 699 628"/>
                          <a:gd name="T21" fmla="*/ T20 w 2156"/>
                          <a:gd name="T22" fmla="+- 0 660 503"/>
                          <a:gd name="T23" fmla="*/ 660 h 253"/>
                          <a:gd name="T24" fmla="+- 0 629 628"/>
                          <a:gd name="T25" fmla="*/ T24 w 2156"/>
                          <a:gd name="T26" fmla="+- 0 754 503"/>
                          <a:gd name="T27" fmla="*/ 754 h 253"/>
                          <a:gd name="T28" fmla="+- 0 869 628"/>
                          <a:gd name="T29" fmla="*/ T28 w 2156"/>
                          <a:gd name="T30" fmla="+- 0 709 503"/>
                          <a:gd name="T31" fmla="*/ 709 h 253"/>
                          <a:gd name="T32" fmla="+- 0 1044 628"/>
                          <a:gd name="T33" fmla="*/ T32 w 2156"/>
                          <a:gd name="T34" fmla="+- 0 513 503"/>
                          <a:gd name="T35" fmla="*/ 513 h 253"/>
                          <a:gd name="T36" fmla="+- 0 1149 628"/>
                          <a:gd name="T37" fmla="*/ T36 w 2156"/>
                          <a:gd name="T38" fmla="+- 0 592 503"/>
                          <a:gd name="T39" fmla="*/ 592 h 253"/>
                          <a:gd name="T40" fmla="+- 0 1410 628"/>
                          <a:gd name="T41" fmla="*/ T40 w 2156"/>
                          <a:gd name="T42" fmla="+- 0 521 503"/>
                          <a:gd name="T43" fmla="*/ 521 h 253"/>
                          <a:gd name="T44" fmla="+- 0 1450 628"/>
                          <a:gd name="T45" fmla="*/ T44 w 2156"/>
                          <a:gd name="T46" fmla="+- 0 751 503"/>
                          <a:gd name="T47" fmla="*/ 751 h 253"/>
                          <a:gd name="T48" fmla="+- 0 1559 628"/>
                          <a:gd name="T49" fmla="*/ T48 w 2156"/>
                          <a:gd name="T50" fmla="+- 0 648 503"/>
                          <a:gd name="T51" fmla="*/ 648 h 253"/>
                          <a:gd name="T52" fmla="+- 0 1769 628"/>
                          <a:gd name="T53" fmla="*/ T52 w 2156"/>
                          <a:gd name="T54" fmla="+- 0 592 503"/>
                          <a:gd name="T55" fmla="*/ 592 h 253"/>
                          <a:gd name="T56" fmla="+- 0 1588 628"/>
                          <a:gd name="T57" fmla="*/ T56 w 2156"/>
                          <a:gd name="T58" fmla="+- 0 579 503"/>
                          <a:gd name="T59" fmla="*/ 579 h 253"/>
                          <a:gd name="T60" fmla="+- 0 2010 628"/>
                          <a:gd name="T61" fmla="*/ T60 w 2156"/>
                          <a:gd name="T62" fmla="+- 0 558 503"/>
                          <a:gd name="T63" fmla="*/ 558 h 253"/>
                          <a:gd name="T64" fmla="+- 0 1989 628"/>
                          <a:gd name="T65" fmla="*/ T64 w 2156"/>
                          <a:gd name="T66" fmla="+- 0 688 503"/>
                          <a:gd name="T67" fmla="*/ 688 h 253"/>
                          <a:gd name="T68" fmla="+- 0 1951 628"/>
                          <a:gd name="T69" fmla="*/ T68 w 2156"/>
                          <a:gd name="T70" fmla="+- 0 550 503"/>
                          <a:gd name="T71" fmla="*/ 550 h 253"/>
                          <a:gd name="T72" fmla="+- 0 1995 628"/>
                          <a:gd name="T73" fmla="*/ T72 w 2156"/>
                          <a:gd name="T74" fmla="+- 0 541 503"/>
                          <a:gd name="T75" fmla="*/ 541 h 253"/>
                          <a:gd name="T76" fmla="+- 0 1844 628"/>
                          <a:gd name="T77" fmla="*/ T76 w 2156"/>
                          <a:gd name="T78" fmla="+- 0 747 503"/>
                          <a:gd name="T79" fmla="*/ 747 h 253"/>
                          <a:gd name="T80" fmla="+- 0 2020 628"/>
                          <a:gd name="T81" fmla="*/ T80 w 2156"/>
                          <a:gd name="T82" fmla="+- 0 692 503"/>
                          <a:gd name="T83" fmla="*/ 692 h 253"/>
                          <a:gd name="T84" fmla="+- 0 2199 628"/>
                          <a:gd name="T85" fmla="*/ T84 w 2156"/>
                          <a:gd name="T86" fmla="+- 0 629 503"/>
                          <a:gd name="T87" fmla="*/ 629 h 253"/>
                          <a:gd name="T88" fmla="+- 0 2107 628"/>
                          <a:gd name="T89" fmla="*/ T88 w 2156"/>
                          <a:gd name="T90" fmla="+- 0 607 503"/>
                          <a:gd name="T91" fmla="*/ 607 h 253"/>
                          <a:gd name="T92" fmla="+- 0 2173 628"/>
                          <a:gd name="T93" fmla="*/ T92 w 2156"/>
                          <a:gd name="T94" fmla="+- 0 593 503"/>
                          <a:gd name="T95" fmla="*/ 593 h 253"/>
                          <a:gd name="T96" fmla="+- 0 2059 628"/>
                          <a:gd name="T97" fmla="*/ T96 w 2156"/>
                          <a:gd name="T98" fmla="+- 0 630 503"/>
                          <a:gd name="T99" fmla="*/ 630 h 253"/>
                          <a:gd name="T100" fmla="+- 0 2099 628"/>
                          <a:gd name="T101" fmla="*/ T100 w 2156"/>
                          <a:gd name="T102" fmla="+- 0 745 503"/>
                          <a:gd name="T103" fmla="*/ 745 h 253"/>
                          <a:gd name="T104" fmla="+- 0 2194 628"/>
                          <a:gd name="T105" fmla="*/ T104 w 2156"/>
                          <a:gd name="T106" fmla="+- 0 720 503"/>
                          <a:gd name="T107" fmla="*/ 720 h 253"/>
                          <a:gd name="T108" fmla="+- 0 2107 628"/>
                          <a:gd name="T109" fmla="*/ T108 w 2156"/>
                          <a:gd name="T110" fmla="+- 0 723 503"/>
                          <a:gd name="T111" fmla="*/ 723 h 253"/>
                          <a:gd name="T112" fmla="+- 0 2366 628"/>
                          <a:gd name="T113" fmla="*/ T112 w 2156"/>
                          <a:gd name="T114" fmla="+- 0 625 503"/>
                          <a:gd name="T115" fmla="*/ 625 h 253"/>
                          <a:gd name="T116" fmla="+- 0 2281 628"/>
                          <a:gd name="T117" fmla="*/ T116 w 2156"/>
                          <a:gd name="T118" fmla="+- 0 587 503"/>
                          <a:gd name="T119" fmla="*/ 587 h 253"/>
                          <a:gd name="T120" fmla="+- 0 2264 628"/>
                          <a:gd name="T121" fmla="*/ T120 w 2156"/>
                          <a:gd name="T122" fmla="+- 0 632 503"/>
                          <a:gd name="T123" fmla="*/ 632 h 253"/>
                          <a:gd name="T124" fmla="+- 0 2338 628"/>
                          <a:gd name="T125" fmla="*/ T124 w 2156"/>
                          <a:gd name="T126" fmla="+- 0 628 503"/>
                          <a:gd name="T127" fmla="*/ 628 h 253"/>
                          <a:gd name="T128" fmla="+- 0 2445 628"/>
                          <a:gd name="T129" fmla="*/ T128 w 2156"/>
                          <a:gd name="T130" fmla="+- 0 723 503"/>
                          <a:gd name="T131" fmla="*/ 723 h 253"/>
                          <a:gd name="T132" fmla="+- 0 2437 628"/>
                          <a:gd name="T133" fmla="*/ T132 w 2156"/>
                          <a:gd name="T134" fmla="+- 0 527 503"/>
                          <a:gd name="T135" fmla="*/ 527 h 253"/>
                          <a:gd name="T136" fmla="+- 0 2419 628"/>
                          <a:gd name="T137" fmla="*/ T136 w 2156"/>
                          <a:gd name="T138" fmla="+- 0 741 503"/>
                          <a:gd name="T139" fmla="*/ 741 h 253"/>
                          <a:gd name="T140" fmla="+- 0 2621 628"/>
                          <a:gd name="T141" fmla="*/ T140 w 2156"/>
                          <a:gd name="T142" fmla="+- 0 728 503"/>
                          <a:gd name="T143" fmla="*/ 728 h 253"/>
                          <a:gd name="T144" fmla="+- 0 2616 628"/>
                          <a:gd name="T145" fmla="*/ T144 w 2156"/>
                          <a:gd name="T146" fmla="+- 0 609 503"/>
                          <a:gd name="T147" fmla="*/ 609 h 253"/>
                          <a:gd name="T148" fmla="+- 0 2508 628"/>
                          <a:gd name="T149" fmla="*/ T148 w 2156"/>
                          <a:gd name="T150" fmla="+- 0 590 503"/>
                          <a:gd name="T151" fmla="*/ 590 h 253"/>
                          <a:gd name="T152" fmla="+- 0 2539 628"/>
                          <a:gd name="T153" fmla="*/ T152 w 2156"/>
                          <a:gd name="T154" fmla="+- 0 603 503"/>
                          <a:gd name="T155" fmla="*/ 603 h 253"/>
                          <a:gd name="T156" fmla="+- 0 2583 628"/>
                          <a:gd name="T157" fmla="*/ T156 w 2156"/>
                          <a:gd name="T158" fmla="+- 0 711 503"/>
                          <a:gd name="T159" fmla="*/ 711 h 253"/>
                          <a:gd name="T160" fmla="+- 0 2508 628"/>
                          <a:gd name="T161" fmla="*/ T160 w 2156"/>
                          <a:gd name="T162" fmla="+- 0 694 503"/>
                          <a:gd name="T163" fmla="*/ 694 h 253"/>
                          <a:gd name="T164" fmla="+- 0 2591 628"/>
                          <a:gd name="T165" fmla="*/ T164 w 2156"/>
                          <a:gd name="T166" fmla="+- 0 665 503"/>
                          <a:gd name="T167" fmla="*/ 665 h 253"/>
                          <a:gd name="T168" fmla="+- 0 2510 628"/>
                          <a:gd name="T169" fmla="*/ T168 w 2156"/>
                          <a:gd name="T170" fmla="+- 0 659 503"/>
                          <a:gd name="T171" fmla="*/ 659 h 253"/>
                          <a:gd name="T172" fmla="+- 0 2500 628"/>
                          <a:gd name="T173" fmla="*/ T172 w 2156"/>
                          <a:gd name="T174" fmla="+- 0 744 503"/>
                          <a:gd name="T175" fmla="*/ 744 h 253"/>
                          <a:gd name="T176" fmla="+- 0 2594 628"/>
                          <a:gd name="T177" fmla="*/ T176 w 2156"/>
                          <a:gd name="T178" fmla="+- 0 727 503"/>
                          <a:gd name="T179" fmla="*/ 727 h 253"/>
                          <a:gd name="T180" fmla="+- 0 2685 628"/>
                          <a:gd name="T181" fmla="*/ T180 w 2156"/>
                          <a:gd name="T182" fmla="+- 0 522 503"/>
                          <a:gd name="T183" fmla="*/ 522 h 253"/>
                          <a:gd name="T184" fmla="+- 0 2753 628"/>
                          <a:gd name="T185" fmla="*/ T184 w 2156"/>
                          <a:gd name="T186" fmla="+- 0 545 503"/>
                          <a:gd name="T187" fmla="*/ 545 h 253"/>
                          <a:gd name="T188" fmla="+- 0 2751 628"/>
                          <a:gd name="T189" fmla="*/ T188 w 2156"/>
                          <a:gd name="T190" fmla="+- 0 524 503"/>
                          <a:gd name="T191" fmla="*/ 524 h 253"/>
                          <a:gd name="T192" fmla="+- 0 2746 628"/>
                          <a:gd name="T193" fmla="*/ T192 w 2156"/>
                          <a:gd name="T194" fmla="+- 0 528 503"/>
                          <a:gd name="T195" fmla="*/ 528 h 253"/>
                          <a:gd name="T196" fmla="+- 0 2725 628"/>
                          <a:gd name="T197" fmla="*/ T196 w 2156"/>
                          <a:gd name="T198" fmla="+- 0 566 503"/>
                          <a:gd name="T199" fmla="*/ 566 h 253"/>
                          <a:gd name="T200" fmla="+- 0 2762 628"/>
                          <a:gd name="T201" fmla="*/ T200 w 2156"/>
                          <a:gd name="T202" fmla="+- 0 566 503"/>
                          <a:gd name="T203" fmla="*/ 566 h 253"/>
                          <a:gd name="T204" fmla="+- 0 2749 628"/>
                          <a:gd name="T205" fmla="*/ T204 w 2156"/>
                          <a:gd name="T206" fmla="+- 0 577 503"/>
                          <a:gd name="T207" fmla="*/ 577 h 253"/>
                          <a:gd name="T208" fmla="+- 0 2711 628"/>
                          <a:gd name="T209" fmla="*/ T208 w 2156"/>
                          <a:gd name="T210" fmla="+- 0 532 503"/>
                          <a:gd name="T211" fmla="*/ 532 h 253"/>
                          <a:gd name="T212" fmla="+- 0 2775 628"/>
                          <a:gd name="T213" fmla="*/ T212 w 2156"/>
                          <a:gd name="T214" fmla="+- 0 532 503"/>
                          <a:gd name="T215" fmla="*/ 532 h 253"/>
                          <a:gd name="T216" fmla="+- 0 2750 628"/>
                          <a:gd name="T217" fmla="*/ T216 w 2156"/>
                          <a:gd name="T218" fmla="+- 0 503 503"/>
                          <a:gd name="T219" fmla="*/ 503 h 253"/>
                          <a:gd name="T220" fmla="+- 0 2711 628"/>
                          <a:gd name="T221" fmla="*/ T220 w 2156"/>
                          <a:gd name="T222" fmla="+- 0 570 503"/>
                          <a:gd name="T223" fmla="*/ 570 h 253"/>
                          <a:gd name="T224" fmla="+- 0 2781 628"/>
                          <a:gd name="T225" fmla="*/ T224 w 2156"/>
                          <a:gd name="T226" fmla="+- 0 557 503"/>
                          <a:gd name="T227" fmla="*/ 557 h 2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156" h="253">
                            <a:moveTo>
                              <a:pt x="249" y="170"/>
                            </a:moveTo>
                            <a:lnTo>
                              <a:pt x="242" y="138"/>
                            </a:lnTo>
                            <a:lnTo>
                              <a:pt x="224" y="108"/>
                            </a:lnTo>
                            <a:lnTo>
                              <a:pt x="186" y="62"/>
                            </a:lnTo>
                            <a:lnTo>
                              <a:pt x="179" y="53"/>
                            </a:lnTo>
                            <a:lnTo>
                              <a:pt x="173" y="43"/>
                            </a:lnTo>
                            <a:lnTo>
                              <a:pt x="168" y="36"/>
                            </a:lnTo>
                            <a:lnTo>
                              <a:pt x="174" y="27"/>
                            </a:lnTo>
                            <a:lnTo>
                              <a:pt x="182" y="18"/>
                            </a:lnTo>
                            <a:lnTo>
                              <a:pt x="146" y="17"/>
                            </a:lnTo>
                            <a:lnTo>
                              <a:pt x="134" y="17"/>
                            </a:lnTo>
                            <a:lnTo>
                              <a:pt x="123" y="19"/>
                            </a:lnTo>
                            <a:lnTo>
                              <a:pt x="113" y="22"/>
                            </a:lnTo>
                            <a:lnTo>
                              <a:pt x="104" y="26"/>
                            </a:lnTo>
                            <a:lnTo>
                              <a:pt x="101" y="35"/>
                            </a:lnTo>
                            <a:lnTo>
                              <a:pt x="99" y="42"/>
                            </a:lnTo>
                            <a:lnTo>
                              <a:pt x="100" y="50"/>
                            </a:lnTo>
                            <a:lnTo>
                              <a:pt x="102" y="61"/>
                            </a:lnTo>
                            <a:lnTo>
                              <a:pt x="109" y="74"/>
                            </a:lnTo>
                            <a:lnTo>
                              <a:pt x="115" y="84"/>
                            </a:lnTo>
                            <a:lnTo>
                              <a:pt x="122" y="94"/>
                            </a:lnTo>
                            <a:lnTo>
                              <a:pt x="152" y="128"/>
                            </a:lnTo>
                            <a:lnTo>
                              <a:pt x="163" y="143"/>
                            </a:lnTo>
                            <a:lnTo>
                              <a:pt x="171" y="157"/>
                            </a:lnTo>
                            <a:lnTo>
                              <a:pt x="174" y="172"/>
                            </a:lnTo>
                            <a:lnTo>
                              <a:pt x="174" y="183"/>
                            </a:lnTo>
                            <a:lnTo>
                              <a:pt x="165" y="188"/>
                            </a:lnTo>
                            <a:lnTo>
                              <a:pt x="147" y="190"/>
                            </a:lnTo>
                            <a:lnTo>
                              <a:pt x="149" y="183"/>
                            </a:lnTo>
                            <a:lnTo>
                              <a:pt x="150" y="177"/>
                            </a:lnTo>
                            <a:lnTo>
                              <a:pt x="150" y="171"/>
                            </a:lnTo>
                            <a:lnTo>
                              <a:pt x="146" y="146"/>
                            </a:lnTo>
                            <a:lnTo>
                              <a:pt x="135" y="123"/>
                            </a:lnTo>
                            <a:lnTo>
                              <a:pt x="119" y="101"/>
                            </a:lnTo>
                            <a:lnTo>
                              <a:pt x="87" y="62"/>
                            </a:lnTo>
                            <a:lnTo>
                              <a:pt x="80" y="53"/>
                            </a:lnTo>
                            <a:lnTo>
                              <a:pt x="72" y="41"/>
                            </a:lnTo>
                            <a:lnTo>
                              <a:pt x="72" y="39"/>
                            </a:lnTo>
                            <a:lnTo>
                              <a:pt x="72" y="32"/>
                            </a:lnTo>
                            <a:lnTo>
                              <a:pt x="76" y="26"/>
                            </a:lnTo>
                            <a:lnTo>
                              <a:pt x="83" y="18"/>
                            </a:lnTo>
                            <a:lnTo>
                              <a:pt x="58" y="17"/>
                            </a:lnTo>
                            <a:lnTo>
                              <a:pt x="38" y="17"/>
                            </a:lnTo>
                            <a:lnTo>
                              <a:pt x="21" y="19"/>
                            </a:lnTo>
                            <a:lnTo>
                              <a:pt x="8" y="25"/>
                            </a:lnTo>
                            <a:lnTo>
                              <a:pt x="2" y="36"/>
                            </a:lnTo>
                            <a:lnTo>
                              <a:pt x="0" y="44"/>
                            </a:lnTo>
                            <a:lnTo>
                              <a:pt x="0" y="57"/>
                            </a:lnTo>
                            <a:lnTo>
                              <a:pt x="9" y="74"/>
                            </a:lnTo>
                            <a:lnTo>
                              <a:pt x="16" y="84"/>
                            </a:lnTo>
                            <a:lnTo>
                              <a:pt x="23" y="94"/>
                            </a:lnTo>
                            <a:lnTo>
                              <a:pt x="53" y="128"/>
                            </a:lnTo>
                            <a:lnTo>
                              <a:pt x="64" y="143"/>
                            </a:lnTo>
                            <a:lnTo>
                              <a:pt x="71" y="157"/>
                            </a:lnTo>
                            <a:lnTo>
                              <a:pt x="75" y="172"/>
                            </a:lnTo>
                            <a:lnTo>
                              <a:pt x="75" y="176"/>
                            </a:lnTo>
                            <a:lnTo>
                              <a:pt x="73" y="180"/>
                            </a:lnTo>
                            <a:lnTo>
                              <a:pt x="71" y="182"/>
                            </a:lnTo>
                            <a:lnTo>
                              <a:pt x="61" y="187"/>
                            </a:lnTo>
                            <a:lnTo>
                              <a:pt x="48" y="190"/>
                            </a:lnTo>
                            <a:lnTo>
                              <a:pt x="34" y="191"/>
                            </a:lnTo>
                            <a:lnTo>
                              <a:pt x="1" y="190"/>
                            </a:lnTo>
                            <a:lnTo>
                              <a:pt x="1" y="251"/>
                            </a:lnTo>
                            <a:lnTo>
                              <a:pt x="100" y="251"/>
                            </a:lnTo>
                            <a:lnTo>
                              <a:pt x="144" y="251"/>
                            </a:lnTo>
                            <a:lnTo>
                              <a:pt x="169" y="251"/>
                            </a:lnTo>
                            <a:lnTo>
                              <a:pt x="183" y="249"/>
                            </a:lnTo>
                            <a:lnTo>
                              <a:pt x="196" y="247"/>
                            </a:lnTo>
                            <a:lnTo>
                              <a:pt x="211" y="241"/>
                            </a:lnTo>
                            <a:lnTo>
                              <a:pt x="224" y="231"/>
                            </a:lnTo>
                            <a:lnTo>
                              <a:pt x="234" y="219"/>
                            </a:lnTo>
                            <a:lnTo>
                              <a:pt x="241" y="206"/>
                            </a:lnTo>
                            <a:lnTo>
                              <a:pt x="249" y="170"/>
                            </a:lnTo>
                            <a:close/>
                            <a:moveTo>
                              <a:pt x="396" y="168"/>
                            </a:moveTo>
                            <a:lnTo>
                              <a:pt x="332" y="18"/>
                            </a:lnTo>
                            <a:lnTo>
                              <a:pt x="330" y="18"/>
                            </a:lnTo>
                            <a:lnTo>
                              <a:pt x="258" y="18"/>
                            </a:lnTo>
                            <a:lnTo>
                              <a:pt x="353" y="252"/>
                            </a:lnTo>
                            <a:lnTo>
                              <a:pt x="396" y="168"/>
                            </a:lnTo>
                            <a:close/>
                            <a:moveTo>
                              <a:pt x="482" y="167"/>
                            </a:moveTo>
                            <a:lnTo>
                              <a:pt x="416" y="10"/>
                            </a:lnTo>
                            <a:lnTo>
                              <a:pt x="413" y="17"/>
                            </a:lnTo>
                            <a:lnTo>
                              <a:pt x="378" y="99"/>
                            </a:lnTo>
                            <a:lnTo>
                              <a:pt x="445" y="252"/>
                            </a:lnTo>
                            <a:lnTo>
                              <a:pt x="482" y="167"/>
                            </a:lnTo>
                            <a:close/>
                            <a:moveTo>
                              <a:pt x="690" y="19"/>
                            </a:moveTo>
                            <a:lnTo>
                              <a:pt x="686" y="19"/>
                            </a:lnTo>
                            <a:lnTo>
                              <a:pt x="616" y="19"/>
                            </a:lnTo>
                            <a:lnTo>
                              <a:pt x="587" y="89"/>
                            </a:lnTo>
                            <a:lnTo>
                              <a:pt x="521" y="89"/>
                            </a:lnTo>
                            <a:lnTo>
                              <a:pt x="549" y="19"/>
                            </a:lnTo>
                            <a:lnTo>
                              <a:pt x="474" y="19"/>
                            </a:lnTo>
                            <a:lnTo>
                              <a:pt x="457" y="62"/>
                            </a:lnTo>
                            <a:lnTo>
                              <a:pt x="493" y="148"/>
                            </a:lnTo>
                            <a:lnTo>
                              <a:pt x="563" y="149"/>
                            </a:lnTo>
                            <a:lnTo>
                              <a:pt x="522" y="249"/>
                            </a:lnTo>
                            <a:lnTo>
                              <a:pt x="597" y="249"/>
                            </a:lnTo>
                            <a:lnTo>
                              <a:pt x="690" y="19"/>
                            </a:lnTo>
                            <a:close/>
                            <a:moveTo>
                              <a:pt x="782" y="18"/>
                            </a:moveTo>
                            <a:lnTo>
                              <a:pt x="778" y="18"/>
                            </a:lnTo>
                            <a:lnTo>
                              <a:pt x="708" y="18"/>
                            </a:lnTo>
                            <a:lnTo>
                              <a:pt x="614" y="249"/>
                            </a:lnTo>
                            <a:lnTo>
                              <a:pt x="688" y="249"/>
                            </a:lnTo>
                            <a:lnTo>
                              <a:pt x="782" y="18"/>
                            </a:lnTo>
                            <a:close/>
                            <a:moveTo>
                              <a:pt x="885" y="91"/>
                            </a:moveTo>
                            <a:lnTo>
                              <a:pt x="810" y="91"/>
                            </a:lnTo>
                            <a:lnTo>
                              <a:pt x="747" y="248"/>
                            </a:lnTo>
                            <a:lnTo>
                              <a:pt x="822" y="248"/>
                            </a:lnTo>
                            <a:lnTo>
                              <a:pt x="885" y="91"/>
                            </a:lnTo>
                            <a:close/>
                            <a:moveTo>
                              <a:pt x="967" y="18"/>
                            </a:moveTo>
                            <a:lnTo>
                              <a:pt x="795" y="18"/>
                            </a:lnTo>
                            <a:lnTo>
                              <a:pt x="771" y="78"/>
                            </a:lnTo>
                            <a:lnTo>
                              <a:pt x="942" y="78"/>
                            </a:lnTo>
                            <a:lnTo>
                              <a:pt x="967" y="18"/>
                            </a:lnTo>
                            <a:close/>
                            <a:moveTo>
                              <a:pt x="1120" y="142"/>
                            </a:moveTo>
                            <a:lnTo>
                              <a:pt x="932" y="142"/>
                            </a:lnTo>
                            <a:lnTo>
                              <a:pt x="931" y="145"/>
                            </a:lnTo>
                            <a:lnTo>
                              <a:pt x="891" y="245"/>
                            </a:lnTo>
                            <a:lnTo>
                              <a:pt x="889" y="249"/>
                            </a:lnTo>
                            <a:lnTo>
                              <a:pt x="1077" y="249"/>
                            </a:lnTo>
                            <a:lnTo>
                              <a:pt x="1102" y="190"/>
                            </a:lnTo>
                            <a:lnTo>
                              <a:pt x="988" y="190"/>
                            </a:lnTo>
                            <a:lnTo>
                              <a:pt x="1004" y="149"/>
                            </a:lnTo>
                            <a:lnTo>
                              <a:pt x="1117" y="149"/>
                            </a:lnTo>
                            <a:lnTo>
                              <a:pt x="1120" y="142"/>
                            </a:lnTo>
                            <a:close/>
                            <a:moveTo>
                              <a:pt x="1141" y="89"/>
                            </a:moveTo>
                            <a:lnTo>
                              <a:pt x="953" y="89"/>
                            </a:lnTo>
                            <a:lnTo>
                              <a:pt x="932" y="142"/>
                            </a:lnTo>
                            <a:lnTo>
                              <a:pt x="1120" y="142"/>
                            </a:lnTo>
                            <a:lnTo>
                              <a:pt x="1141" y="89"/>
                            </a:lnTo>
                            <a:close/>
                            <a:moveTo>
                              <a:pt x="1170" y="18"/>
                            </a:moveTo>
                            <a:lnTo>
                              <a:pt x="1165" y="18"/>
                            </a:lnTo>
                            <a:lnTo>
                              <a:pt x="986" y="18"/>
                            </a:lnTo>
                            <a:lnTo>
                              <a:pt x="960" y="76"/>
                            </a:lnTo>
                            <a:lnTo>
                              <a:pt x="1144" y="76"/>
                            </a:lnTo>
                            <a:lnTo>
                              <a:pt x="1170" y="18"/>
                            </a:lnTo>
                            <a:close/>
                            <a:moveTo>
                              <a:pt x="1402" y="130"/>
                            </a:moveTo>
                            <a:lnTo>
                              <a:pt x="1402" y="116"/>
                            </a:lnTo>
                            <a:lnTo>
                              <a:pt x="1400" y="102"/>
                            </a:lnTo>
                            <a:lnTo>
                              <a:pt x="1397" y="89"/>
                            </a:lnTo>
                            <a:lnTo>
                              <a:pt x="1393" y="77"/>
                            </a:lnTo>
                            <a:lnTo>
                              <a:pt x="1388" y="65"/>
                            </a:lnTo>
                            <a:lnTo>
                              <a:pt x="1382" y="55"/>
                            </a:lnTo>
                            <a:lnTo>
                              <a:pt x="1375" y="46"/>
                            </a:lnTo>
                            <a:lnTo>
                              <a:pt x="1374" y="45"/>
                            </a:lnTo>
                            <a:lnTo>
                              <a:pt x="1371" y="43"/>
                            </a:lnTo>
                            <a:lnTo>
                              <a:pt x="1371" y="130"/>
                            </a:lnTo>
                            <a:lnTo>
                              <a:pt x="1371" y="142"/>
                            </a:lnTo>
                            <a:lnTo>
                              <a:pt x="1370" y="153"/>
                            </a:lnTo>
                            <a:lnTo>
                              <a:pt x="1368" y="164"/>
                            </a:lnTo>
                            <a:lnTo>
                              <a:pt x="1365" y="173"/>
                            </a:lnTo>
                            <a:lnTo>
                              <a:pt x="1361" y="185"/>
                            </a:lnTo>
                            <a:lnTo>
                              <a:pt x="1356" y="195"/>
                            </a:lnTo>
                            <a:lnTo>
                              <a:pt x="1344" y="207"/>
                            </a:lnTo>
                            <a:lnTo>
                              <a:pt x="1337" y="211"/>
                            </a:lnTo>
                            <a:lnTo>
                              <a:pt x="1320" y="216"/>
                            </a:lnTo>
                            <a:lnTo>
                              <a:pt x="1309" y="218"/>
                            </a:lnTo>
                            <a:lnTo>
                              <a:pt x="1245" y="218"/>
                            </a:lnTo>
                            <a:lnTo>
                              <a:pt x="1245" y="45"/>
                            </a:lnTo>
                            <a:lnTo>
                              <a:pt x="1311" y="45"/>
                            </a:lnTo>
                            <a:lnTo>
                              <a:pt x="1323" y="47"/>
                            </a:lnTo>
                            <a:lnTo>
                              <a:pt x="1343" y="54"/>
                            </a:lnTo>
                            <a:lnTo>
                              <a:pt x="1352" y="63"/>
                            </a:lnTo>
                            <a:lnTo>
                              <a:pt x="1360" y="75"/>
                            </a:lnTo>
                            <a:lnTo>
                              <a:pt x="1365" y="86"/>
                            </a:lnTo>
                            <a:lnTo>
                              <a:pt x="1368" y="98"/>
                            </a:lnTo>
                            <a:lnTo>
                              <a:pt x="1371" y="113"/>
                            </a:lnTo>
                            <a:lnTo>
                              <a:pt x="1371" y="130"/>
                            </a:lnTo>
                            <a:lnTo>
                              <a:pt x="1371" y="43"/>
                            </a:lnTo>
                            <a:lnTo>
                              <a:pt x="1367" y="38"/>
                            </a:lnTo>
                            <a:lnTo>
                              <a:pt x="1357" y="30"/>
                            </a:lnTo>
                            <a:lnTo>
                              <a:pt x="1346" y="25"/>
                            </a:lnTo>
                            <a:lnTo>
                              <a:pt x="1333" y="22"/>
                            </a:lnTo>
                            <a:lnTo>
                              <a:pt x="1326" y="20"/>
                            </a:lnTo>
                            <a:lnTo>
                              <a:pt x="1317" y="19"/>
                            </a:lnTo>
                            <a:lnTo>
                              <a:pt x="1306" y="19"/>
                            </a:lnTo>
                            <a:lnTo>
                              <a:pt x="1293" y="19"/>
                            </a:lnTo>
                            <a:lnTo>
                              <a:pt x="1216" y="19"/>
                            </a:lnTo>
                            <a:lnTo>
                              <a:pt x="1216" y="244"/>
                            </a:lnTo>
                            <a:lnTo>
                              <a:pt x="1311" y="244"/>
                            </a:lnTo>
                            <a:lnTo>
                              <a:pt x="1323" y="243"/>
                            </a:lnTo>
                            <a:lnTo>
                              <a:pt x="1344" y="238"/>
                            </a:lnTo>
                            <a:lnTo>
                              <a:pt x="1353" y="234"/>
                            </a:lnTo>
                            <a:lnTo>
                              <a:pt x="1368" y="224"/>
                            </a:lnTo>
                            <a:lnTo>
                              <a:pt x="1374" y="218"/>
                            </a:lnTo>
                            <a:lnTo>
                              <a:pt x="1374" y="217"/>
                            </a:lnTo>
                            <a:lnTo>
                              <a:pt x="1387" y="200"/>
                            </a:lnTo>
                            <a:lnTo>
                              <a:pt x="1392" y="189"/>
                            </a:lnTo>
                            <a:lnTo>
                              <a:pt x="1396" y="176"/>
                            </a:lnTo>
                            <a:lnTo>
                              <a:pt x="1399" y="166"/>
                            </a:lnTo>
                            <a:lnTo>
                              <a:pt x="1401" y="154"/>
                            </a:lnTo>
                            <a:lnTo>
                              <a:pt x="1402" y="143"/>
                            </a:lnTo>
                            <a:lnTo>
                              <a:pt x="1402" y="130"/>
                            </a:lnTo>
                            <a:close/>
                            <a:moveTo>
                              <a:pt x="1576" y="162"/>
                            </a:moveTo>
                            <a:lnTo>
                              <a:pt x="1575" y="147"/>
                            </a:lnTo>
                            <a:lnTo>
                              <a:pt x="1575" y="143"/>
                            </a:lnTo>
                            <a:lnTo>
                              <a:pt x="1571" y="126"/>
                            </a:lnTo>
                            <a:lnTo>
                              <a:pt x="1565" y="112"/>
                            </a:lnTo>
                            <a:lnTo>
                              <a:pt x="1556" y="100"/>
                            </a:lnTo>
                            <a:lnTo>
                              <a:pt x="1556" y="99"/>
                            </a:lnTo>
                            <a:lnTo>
                              <a:pt x="1547" y="92"/>
                            </a:lnTo>
                            <a:lnTo>
                              <a:pt x="1547" y="147"/>
                            </a:lnTo>
                            <a:lnTo>
                              <a:pt x="1456" y="147"/>
                            </a:lnTo>
                            <a:lnTo>
                              <a:pt x="1457" y="133"/>
                            </a:lnTo>
                            <a:lnTo>
                              <a:pt x="1462" y="121"/>
                            </a:lnTo>
                            <a:lnTo>
                              <a:pt x="1479" y="104"/>
                            </a:lnTo>
                            <a:lnTo>
                              <a:pt x="1490" y="100"/>
                            </a:lnTo>
                            <a:lnTo>
                              <a:pt x="1516" y="100"/>
                            </a:lnTo>
                            <a:lnTo>
                              <a:pt x="1528" y="105"/>
                            </a:lnTo>
                            <a:lnTo>
                              <a:pt x="1537" y="116"/>
                            </a:lnTo>
                            <a:lnTo>
                              <a:pt x="1542" y="123"/>
                            </a:lnTo>
                            <a:lnTo>
                              <a:pt x="1546" y="133"/>
                            </a:lnTo>
                            <a:lnTo>
                              <a:pt x="1547" y="147"/>
                            </a:lnTo>
                            <a:lnTo>
                              <a:pt x="1547" y="92"/>
                            </a:lnTo>
                            <a:lnTo>
                              <a:pt x="1545" y="90"/>
                            </a:lnTo>
                            <a:lnTo>
                              <a:pt x="1532" y="83"/>
                            </a:lnTo>
                            <a:lnTo>
                              <a:pt x="1518" y="79"/>
                            </a:lnTo>
                            <a:lnTo>
                              <a:pt x="1502" y="77"/>
                            </a:lnTo>
                            <a:lnTo>
                              <a:pt x="1486" y="79"/>
                            </a:lnTo>
                            <a:lnTo>
                              <a:pt x="1471" y="83"/>
                            </a:lnTo>
                            <a:lnTo>
                              <a:pt x="1458" y="90"/>
                            </a:lnTo>
                            <a:lnTo>
                              <a:pt x="1447" y="100"/>
                            </a:lnTo>
                            <a:lnTo>
                              <a:pt x="1438" y="112"/>
                            </a:lnTo>
                            <a:lnTo>
                              <a:pt x="1431" y="127"/>
                            </a:lnTo>
                            <a:lnTo>
                              <a:pt x="1427" y="144"/>
                            </a:lnTo>
                            <a:lnTo>
                              <a:pt x="1426" y="162"/>
                            </a:lnTo>
                            <a:lnTo>
                              <a:pt x="1426" y="166"/>
                            </a:lnTo>
                            <a:lnTo>
                              <a:pt x="1427" y="183"/>
                            </a:lnTo>
                            <a:lnTo>
                              <a:pt x="1431" y="199"/>
                            </a:lnTo>
                            <a:lnTo>
                              <a:pt x="1438" y="214"/>
                            </a:lnTo>
                            <a:lnTo>
                              <a:pt x="1447" y="226"/>
                            </a:lnTo>
                            <a:lnTo>
                              <a:pt x="1458" y="236"/>
                            </a:lnTo>
                            <a:lnTo>
                              <a:pt x="1471" y="242"/>
                            </a:lnTo>
                            <a:lnTo>
                              <a:pt x="1487" y="247"/>
                            </a:lnTo>
                            <a:lnTo>
                              <a:pt x="1504" y="248"/>
                            </a:lnTo>
                            <a:lnTo>
                              <a:pt x="1517" y="247"/>
                            </a:lnTo>
                            <a:lnTo>
                              <a:pt x="1530" y="245"/>
                            </a:lnTo>
                            <a:lnTo>
                              <a:pt x="1541" y="240"/>
                            </a:lnTo>
                            <a:lnTo>
                              <a:pt x="1550" y="234"/>
                            </a:lnTo>
                            <a:lnTo>
                              <a:pt x="1559" y="227"/>
                            </a:lnTo>
                            <a:lnTo>
                              <a:pt x="1560" y="225"/>
                            </a:lnTo>
                            <a:lnTo>
                              <a:pt x="1566" y="217"/>
                            </a:lnTo>
                            <a:lnTo>
                              <a:pt x="1571" y="207"/>
                            </a:lnTo>
                            <a:lnTo>
                              <a:pt x="1576" y="195"/>
                            </a:lnTo>
                            <a:lnTo>
                              <a:pt x="1547" y="192"/>
                            </a:lnTo>
                            <a:lnTo>
                              <a:pt x="1543" y="203"/>
                            </a:lnTo>
                            <a:lnTo>
                              <a:pt x="1537" y="212"/>
                            </a:lnTo>
                            <a:lnTo>
                              <a:pt x="1523" y="223"/>
                            </a:lnTo>
                            <a:lnTo>
                              <a:pt x="1514" y="225"/>
                            </a:lnTo>
                            <a:lnTo>
                              <a:pt x="1490" y="225"/>
                            </a:lnTo>
                            <a:lnTo>
                              <a:pt x="1479" y="220"/>
                            </a:lnTo>
                            <a:lnTo>
                              <a:pt x="1470" y="211"/>
                            </a:lnTo>
                            <a:lnTo>
                              <a:pt x="1464" y="203"/>
                            </a:lnTo>
                            <a:lnTo>
                              <a:pt x="1459" y="193"/>
                            </a:lnTo>
                            <a:lnTo>
                              <a:pt x="1456" y="182"/>
                            </a:lnTo>
                            <a:lnTo>
                              <a:pt x="1454" y="170"/>
                            </a:lnTo>
                            <a:lnTo>
                              <a:pt x="1576" y="170"/>
                            </a:lnTo>
                            <a:lnTo>
                              <a:pt x="1576" y="162"/>
                            </a:lnTo>
                            <a:close/>
                            <a:moveTo>
                              <a:pt x="1738" y="131"/>
                            </a:moveTo>
                            <a:lnTo>
                              <a:pt x="1738" y="122"/>
                            </a:lnTo>
                            <a:lnTo>
                              <a:pt x="1735" y="109"/>
                            </a:lnTo>
                            <a:lnTo>
                              <a:pt x="1732" y="102"/>
                            </a:lnTo>
                            <a:lnTo>
                              <a:pt x="1724" y="91"/>
                            </a:lnTo>
                            <a:lnTo>
                              <a:pt x="1718" y="86"/>
                            </a:lnTo>
                            <a:lnTo>
                              <a:pt x="1701" y="79"/>
                            </a:lnTo>
                            <a:lnTo>
                              <a:pt x="1692" y="77"/>
                            </a:lnTo>
                            <a:lnTo>
                              <a:pt x="1683" y="77"/>
                            </a:lnTo>
                            <a:lnTo>
                              <a:pt x="1667" y="79"/>
                            </a:lnTo>
                            <a:lnTo>
                              <a:pt x="1653" y="84"/>
                            </a:lnTo>
                            <a:lnTo>
                              <a:pt x="1641" y="92"/>
                            </a:lnTo>
                            <a:lnTo>
                              <a:pt x="1631" y="104"/>
                            </a:lnTo>
                            <a:lnTo>
                              <a:pt x="1631" y="81"/>
                            </a:lnTo>
                            <a:lnTo>
                              <a:pt x="1606" y="81"/>
                            </a:lnTo>
                            <a:lnTo>
                              <a:pt x="1606" y="244"/>
                            </a:lnTo>
                            <a:lnTo>
                              <a:pt x="1633" y="244"/>
                            </a:lnTo>
                            <a:lnTo>
                              <a:pt x="1633" y="155"/>
                            </a:lnTo>
                            <a:lnTo>
                              <a:pt x="1634" y="141"/>
                            </a:lnTo>
                            <a:lnTo>
                              <a:pt x="1636" y="129"/>
                            </a:lnTo>
                            <a:lnTo>
                              <a:pt x="1641" y="119"/>
                            </a:lnTo>
                            <a:lnTo>
                              <a:pt x="1646" y="112"/>
                            </a:lnTo>
                            <a:lnTo>
                              <a:pt x="1655" y="105"/>
                            </a:lnTo>
                            <a:lnTo>
                              <a:pt x="1665" y="101"/>
                            </a:lnTo>
                            <a:lnTo>
                              <a:pt x="1684" y="101"/>
                            </a:lnTo>
                            <a:lnTo>
                              <a:pt x="1691" y="103"/>
                            </a:lnTo>
                            <a:lnTo>
                              <a:pt x="1701" y="109"/>
                            </a:lnTo>
                            <a:lnTo>
                              <a:pt x="1705" y="114"/>
                            </a:lnTo>
                            <a:lnTo>
                              <a:pt x="1710" y="125"/>
                            </a:lnTo>
                            <a:lnTo>
                              <a:pt x="1711" y="134"/>
                            </a:lnTo>
                            <a:lnTo>
                              <a:pt x="1711" y="244"/>
                            </a:lnTo>
                            <a:lnTo>
                              <a:pt x="1738" y="244"/>
                            </a:lnTo>
                            <a:lnTo>
                              <a:pt x="1738" y="131"/>
                            </a:lnTo>
                            <a:close/>
                            <a:moveTo>
                              <a:pt x="1841" y="244"/>
                            </a:moveTo>
                            <a:lnTo>
                              <a:pt x="1837" y="220"/>
                            </a:lnTo>
                            <a:lnTo>
                              <a:pt x="1828" y="221"/>
                            </a:lnTo>
                            <a:lnTo>
                              <a:pt x="1820" y="221"/>
                            </a:lnTo>
                            <a:lnTo>
                              <a:pt x="1817" y="220"/>
                            </a:lnTo>
                            <a:lnTo>
                              <a:pt x="1813" y="217"/>
                            </a:lnTo>
                            <a:lnTo>
                              <a:pt x="1811" y="215"/>
                            </a:lnTo>
                            <a:lnTo>
                              <a:pt x="1809" y="211"/>
                            </a:lnTo>
                            <a:lnTo>
                              <a:pt x="1809" y="206"/>
                            </a:lnTo>
                            <a:lnTo>
                              <a:pt x="1809" y="102"/>
                            </a:lnTo>
                            <a:lnTo>
                              <a:pt x="1837" y="102"/>
                            </a:lnTo>
                            <a:lnTo>
                              <a:pt x="1837" y="81"/>
                            </a:lnTo>
                            <a:lnTo>
                              <a:pt x="1809" y="81"/>
                            </a:lnTo>
                            <a:lnTo>
                              <a:pt x="1809" y="24"/>
                            </a:lnTo>
                            <a:lnTo>
                              <a:pt x="1781" y="40"/>
                            </a:lnTo>
                            <a:lnTo>
                              <a:pt x="1781" y="81"/>
                            </a:lnTo>
                            <a:lnTo>
                              <a:pt x="1761" y="81"/>
                            </a:lnTo>
                            <a:lnTo>
                              <a:pt x="1761" y="102"/>
                            </a:lnTo>
                            <a:lnTo>
                              <a:pt x="1781" y="102"/>
                            </a:lnTo>
                            <a:lnTo>
                              <a:pt x="1781" y="213"/>
                            </a:lnTo>
                            <a:lnTo>
                              <a:pt x="1782" y="224"/>
                            </a:lnTo>
                            <a:lnTo>
                              <a:pt x="1787" y="234"/>
                            </a:lnTo>
                            <a:lnTo>
                              <a:pt x="1791" y="238"/>
                            </a:lnTo>
                            <a:lnTo>
                              <a:pt x="1802" y="245"/>
                            </a:lnTo>
                            <a:lnTo>
                              <a:pt x="1810" y="246"/>
                            </a:lnTo>
                            <a:lnTo>
                              <a:pt x="1826" y="246"/>
                            </a:lnTo>
                            <a:lnTo>
                              <a:pt x="1833" y="246"/>
                            </a:lnTo>
                            <a:lnTo>
                              <a:pt x="1841" y="244"/>
                            </a:lnTo>
                            <a:close/>
                            <a:moveTo>
                              <a:pt x="2000" y="244"/>
                            </a:moveTo>
                            <a:lnTo>
                              <a:pt x="1997" y="238"/>
                            </a:lnTo>
                            <a:lnTo>
                              <a:pt x="1994" y="231"/>
                            </a:lnTo>
                            <a:lnTo>
                              <a:pt x="1993" y="225"/>
                            </a:lnTo>
                            <a:lnTo>
                              <a:pt x="1993" y="224"/>
                            </a:lnTo>
                            <a:lnTo>
                              <a:pt x="1992" y="218"/>
                            </a:lnTo>
                            <a:lnTo>
                              <a:pt x="1992" y="207"/>
                            </a:lnTo>
                            <a:lnTo>
                              <a:pt x="1992" y="196"/>
                            </a:lnTo>
                            <a:lnTo>
                              <a:pt x="1991" y="162"/>
                            </a:lnTo>
                            <a:lnTo>
                              <a:pt x="1991" y="127"/>
                            </a:lnTo>
                            <a:lnTo>
                              <a:pt x="1991" y="118"/>
                            </a:lnTo>
                            <a:lnTo>
                              <a:pt x="1990" y="113"/>
                            </a:lnTo>
                            <a:lnTo>
                              <a:pt x="1988" y="106"/>
                            </a:lnTo>
                            <a:lnTo>
                              <a:pt x="1986" y="100"/>
                            </a:lnTo>
                            <a:lnTo>
                              <a:pt x="1986" y="99"/>
                            </a:lnTo>
                            <a:lnTo>
                              <a:pt x="1977" y="89"/>
                            </a:lnTo>
                            <a:lnTo>
                              <a:pt x="1971" y="85"/>
                            </a:lnTo>
                            <a:lnTo>
                              <a:pt x="1953" y="79"/>
                            </a:lnTo>
                            <a:lnTo>
                              <a:pt x="1942" y="77"/>
                            </a:lnTo>
                            <a:lnTo>
                              <a:pt x="1914" y="77"/>
                            </a:lnTo>
                            <a:lnTo>
                              <a:pt x="1902" y="79"/>
                            </a:lnTo>
                            <a:lnTo>
                              <a:pt x="1880" y="87"/>
                            </a:lnTo>
                            <a:lnTo>
                              <a:pt x="1872" y="92"/>
                            </a:lnTo>
                            <a:lnTo>
                              <a:pt x="1861" y="106"/>
                            </a:lnTo>
                            <a:lnTo>
                              <a:pt x="1857" y="116"/>
                            </a:lnTo>
                            <a:lnTo>
                              <a:pt x="1854" y="127"/>
                            </a:lnTo>
                            <a:lnTo>
                              <a:pt x="1881" y="131"/>
                            </a:lnTo>
                            <a:lnTo>
                              <a:pt x="1884" y="120"/>
                            </a:lnTo>
                            <a:lnTo>
                              <a:pt x="1889" y="111"/>
                            </a:lnTo>
                            <a:lnTo>
                              <a:pt x="1901" y="102"/>
                            </a:lnTo>
                            <a:lnTo>
                              <a:pt x="1911" y="100"/>
                            </a:lnTo>
                            <a:lnTo>
                              <a:pt x="1938" y="100"/>
                            </a:lnTo>
                            <a:lnTo>
                              <a:pt x="1949" y="103"/>
                            </a:lnTo>
                            <a:lnTo>
                              <a:pt x="1961" y="114"/>
                            </a:lnTo>
                            <a:lnTo>
                              <a:pt x="1964" y="122"/>
                            </a:lnTo>
                            <a:lnTo>
                              <a:pt x="1963" y="141"/>
                            </a:lnTo>
                            <a:lnTo>
                              <a:pt x="1963" y="162"/>
                            </a:lnTo>
                            <a:lnTo>
                              <a:pt x="1963" y="185"/>
                            </a:lnTo>
                            <a:lnTo>
                              <a:pt x="1962" y="194"/>
                            </a:lnTo>
                            <a:lnTo>
                              <a:pt x="1955" y="208"/>
                            </a:lnTo>
                            <a:lnTo>
                              <a:pt x="1949" y="215"/>
                            </a:lnTo>
                            <a:lnTo>
                              <a:pt x="1932" y="224"/>
                            </a:lnTo>
                            <a:lnTo>
                              <a:pt x="1923" y="226"/>
                            </a:lnTo>
                            <a:lnTo>
                              <a:pt x="1901" y="226"/>
                            </a:lnTo>
                            <a:lnTo>
                              <a:pt x="1893" y="224"/>
                            </a:lnTo>
                            <a:lnTo>
                              <a:pt x="1882" y="214"/>
                            </a:lnTo>
                            <a:lnTo>
                              <a:pt x="1879" y="208"/>
                            </a:lnTo>
                            <a:lnTo>
                              <a:pt x="1879" y="196"/>
                            </a:lnTo>
                            <a:lnTo>
                              <a:pt x="1880" y="191"/>
                            </a:lnTo>
                            <a:lnTo>
                              <a:pt x="1886" y="183"/>
                            </a:lnTo>
                            <a:lnTo>
                              <a:pt x="1889" y="180"/>
                            </a:lnTo>
                            <a:lnTo>
                              <a:pt x="1899" y="176"/>
                            </a:lnTo>
                            <a:lnTo>
                              <a:pt x="1907" y="174"/>
                            </a:lnTo>
                            <a:lnTo>
                              <a:pt x="1918" y="173"/>
                            </a:lnTo>
                            <a:lnTo>
                              <a:pt x="1932" y="170"/>
                            </a:lnTo>
                            <a:lnTo>
                              <a:pt x="1945" y="168"/>
                            </a:lnTo>
                            <a:lnTo>
                              <a:pt x="1955" y="165"/>
                            </a:lnTo>
                            <a:lnTo>
                              <a:pt x="1963" y="162"/>
                            </a:lnTo>
                            <a:lnTo>
                              <a:pt x="1963" y="141"/>
                            </a:lnTo>
                            <a:lnTo>
                              <a:pt x="1954" y="143"/>
                            </a:lnTo>
                            <a:lnTo>
                              <a:pt x="1943" y="146"/>
                            </a:lnTo>
                            <a:lnTo>
                              <a:pt x="1930" y="148"/>
                            </a:lnTo>
                            <a:lnTo>
                              <a:pt x="1914" y="150"/>
                            </a:lnTo>
                            <a:lnTo>
                              <a:pt x="1903" y="151"/>
                            </a:lnTo>
                            <a:lnTo>
                              <a:pt x="1895" y="153"/>
                            </a:lnTo>
                            <a:lnTo>
                              <a:pt x="1889" y="154"/>
                            </a:lnTo>
                            <a:lnTo>
                              <a:pt x="1882" y="156"/>
                            </a:lnTo>
                            <a:lnTo>
                              <a:pt x="1875" y="159"/>
                            </a:lnTo>
                            <a:lnTo>
                              <a:pt x="1864" y="167"/>
                            </a:lnTo>
                            <a:lnTo>
                              <a:pt x="1859" y="173"/>
                            </a:lnTo>
                            <a:lnTo>
                              <a:pt x="1851" y="186"/>
                            </a:lnTo>
                            <a:lnTo>
                              <a:pt x="1850" y="193"/>
                            </a:lnTo>
                            <a:lnTo>
                              <a:pt x="1850" y="215"/>
                            </a:lnTo>
                            <a:lnTo>
                              <a:pt x="1854" y="226"/>
                            </a:lnTo>
                            <a:lnTo>
                              <a:pt x="1864" y="235"/>
                            </a:lnTo>
                            <a:lnTo>
                              <a:pt x="1872" y="241"/>
                            </a:lnTo>
                            <a:lnTo>
                              <a:pt x="1882" y="245"/>
                            </a:lnTo>
                            <a:lnTo>
                              <a:pt x="1893" y="247"/>
                            </a:lnTo>
                            <a:lnTo>
                              <a:pt x="1906" y="248"/>
                            </a:lnTo>
                            <a:lnTo>
                              <a:pt x="1916" y="248"/>
                            </a:lnTo>
                            <a:lnTo>
                              <a:pt x="1927" y="246"/>
                            </a:lnTo>
                            <a:lnTo>
                              <a:pt x="1946" y="239"/>
                            </a:lnTo>
                            <a:lnTo>
                              <a:pt x="1955" y="233"/>
                            </a:lnTo>
                            <a:lnTo>
                              <a:pt x="1963" y="226"/>
                            </a:lnTo>
                            <a:lnTo>
                              <a:pt x="1966" y="224"/>
                            </a:lnTo>
                            <a:lnTo>
                              <a:pt x="1967" y="232"/>
                            </a:lnTo>
                            <a:lnTo>
                              <a:pt x="1968" y="239"/>
                            </a:lnTo>
                            <a:lnTo>
                              <a:pt x="1971" y="244"/>
                            </a:lnTo>
                            <a:lnTo>
                              <a:pt x="2000" y="244"/>
                            </a:lnTo>
                            <a:close/>
                            <a:moveTo>
                              <a:pt x="2057" y="19"/>
                            </a:moveTo>
                            <a:lnTo>
                              <a:pt x="2029" y="19"/>
                            </a:lnTo>
                            <a:lnTo>
                              <a:pt x="2029" y="244"/>
                            </a:lnTo>
                            <a:lnTo>
                              <a:pt x="2057" y="244"/>
                            </a:lnTo>
                            <a:lnTo>
                              <a:pt x="2057" y="19"/>
                            </a:lnTo>
                            <a:close/>
                            <a:moveTo>
                              <a:pt x="2134" y="63"/>
                            </a:moveTo>
                            <a:lnTo>
                              <a:pt x="2126" y="50"/>
                            </a:lnTo>
                            <a:lnTo>
                              <a:pt x="2124" y="47"/>
                            </a:lnTo>
                            <a:lnTo>
                              <a:pt x="2121" y="45"/>
                            </a:lnTo>
                            <a:lnTo>
                              <a:pt x="2120" y="44"/>
                            </a:lnTo>
                            <a:lnTo>
                              <a:pt x="2118" y="43"/>
                            </a:lnTo>
                            <a:lnTo>
                              <a:pt x="2122" y="43"/>
                            </a:lnTo>
                            <a:lnTo>
                              <a:pt x="2125" y="42"/>
                            </a:lnTo>
                            <a:lnTo>
                              <a:pt x="2128" y="38"/>
                            </a:lnTo>
                            <a:lnTo>
                              <a:pt x="2129" y="37"/>
                            </a:lnTo>
                            <a:lnTo>
                              <a:pt x="2130" y="35"/>
                            </a:lnTo>
                            <a:lnTo>
                              <a:pt x="2131" y="29"/>
                            </a:lnTo>
                            <a:lnTo>
                              <a:pt x="2130" y="27"/>
                            </a:lnTo>
                            <a:lnTo>
                              <a:pt x="2129" y="25"/>
                            </a:lnTo>
                            <a:lnTo>
                              <a:pt x="2127" y="23"/>
                            </a:lnTo>
                            <a:lnTo>
                              <a:pt x="2125" y="21"/>
                            </a:lnTo>
                            <a:lnTo>
                              <a:pt x="2123" y="21"/>
                            </a:lnTo>
                            <a:lnTo>
                              <a:pt x="2123" y="30"/>
                            </a:lnTo>
                            <a:lnTo>
                              <a:pt x="2123" y="34"/>
                            </a:lnTo>
                            <a:lnTo>
                              <a:pt x="2122" y="35"/>
                            </a:lnTo>
                            <a:lnTo>
                              <a:pt x="2119" y="38"/>
                            </a:lnTo>
                            <a:lnTo>
                              <a:pt x="2117" y="38"/>
                            </a:lnTo>
                            <a:lnTo>
                              <a:pt x="2104" y="38"/>
                            </a:lnTo>
                            <a:lnTo>
                              <a:pt x="2104" y="25"/>
                            </a:lnTo>
                            <a:lnTo>
                              <a:pt x="2115" y="25"/>
                            </a:lnTo>
                            <a:lnTo>
                              <a:pt x="2118" y="25"/>
                            </a:lnTo>
                            <a:lnTo>
                              <a:pt x="2120" y="26"/>
                            </a:lnTo>
                            <a:lnTo>
                              <a:pt x="2121" y="27"/>
                            </a:lnTo>
                            <a:lnTo>
                              <a:pt x="2123" y="29"/>
                            </a:lnTo>
                            <a:lnTo>
                              <a:pt x="2123" y="30"/>
                            </a:lnTo>
                            <a:lnTo>
                              <a:pt x="2123" y="21"/>
                            </a:lnTo>
                            <a:lnTo>
                              <a:pt x="2121" y="20"/>
                            </a:lnTo>
                            <a:lnTo>
                              <a:pt x="2117" y="19"/>
                            </a:lnTo>
                            <a:lnTo>
                              <a:pt x="2097" y="19"/>
                            </a:lnTo>
                            <a:lnTo>
                              <a:pt x="2097" y="63"/>
                            </a:lnTo>
                            <a:lnTo>
                              <a:pt x="2104" y="63"/>
                            </a:lnTo>
                            <a:lnTo>
                              <a:pt x="2104" y="44"/>
                            </a:lnTo>
                            <a:lnTo>
                              <a:pt x="2111" y="44"/>
                            </a:lnTo>
                            <a:lnTo>
                              <a:pt x="2112" y="45"/>
                            </a:lnTo>
                            <a:lnTo>
                              <a:pt x="2114" y="46"/>
                            </a:lnTo>
                            <a:lnTo>
                              <a:pt x="2116" y="47"/>
                            </a:lnTo>
                            <a:lnTo>
                              <a:pt x="2118" y="50"/>
                            </a:lnTo>
                            <a:lnTo>
                              <a:pt x="2125" y="63"/>
                            </a:lnTo>
                            <a:lnTo>
                              <a:pt x="2134" y="63"/>
                            </a:lnTo>
                            <a:close/>
                            <a:moveTo>
                              <a:pt x="2155" y="33"/>
                            </a:moveTo>
                            <a:lnTo>
                              <a:pt x="2153" y="27"/>
                            </a:lnTo>
                            <a:lnTo>
                              <a:pt x="2148" y="18"/>
                            </a:lnTo>
                            <a:lnTo>
                              <a:pt x="2148" y="46"/>
                            </a:lnTo>
                            <a:lnTo>
                              <a:pt x="2147" y="52"/>
                            </a:lnTo>
                            <a:lnTo>
                              <a:pt x="2141" y="62"/>
                            </a:lnTo>
                            <a:lnTo>
                              <a:pt x="2137" y="67"/>
                            </a:lnTo>
                            <a:lnTo>
                              <a:pt x="2126" y="73"/>
                            </a:lnTo>
                            <a:lnTo>
                              <a:pt x="2121" y="74"/>
                            </a:lnTo>
                            <a:lnTo>
                              <a:pt x="2109" y="74"/>
                            </a:lnTo>
                            <a:lnTo>
                              <a:pt x="2103" y="73"/>
                            </a:lnTo>
                            <a:lnTo>
                              <a:pt x="2093" y="67"/>
                            </a:lnTo>
                            <a:lnTo>
                              <a:pt x="2088" y="62"/>
                            </a:lnTo>
                            <a:lnTo>
                              <a:pt x="2082" y="52"/>
                            </a:lnTo>
                            <a:lnTo>
                              <a:pt x="2081" y="46"/>
                            </a:lnTo>
                            <a:lnTo>
                              <a:pt x="2081" y="34"/>
                            </a:lnTo>
                            <a:lnTo>
                              <a:pt x="2082" y="29"/>
                            </a:lnTo>
                            <a:lnTo>
                              <a:pt x="2083" y="29"/>
                            </a:lnTo>
                            <a:lnTo>
                              <a:pt x="2089" y="18"/>
                            </a:lnTo>
                            <a:lnTo>
                              <a:pt x="2093" y="14"/>
                            </a:lnTo>
                            <a:lnTo>
                              <a:pt x="2104" y="8"/>
                            </a:lnTo>
                            <a:lnTo>
                              <a:pt x="2109" y="7"/>
                            </a:lnTo>
                            <a:lnTo>
                              <a:pt x="2120" y="7"/>
                            </a:lnTo>
                            <a:lnTo>
                              <a:pt x="2126" y="8"/>
                            </a:lnTo>
                            <a:lnTo>
                              <a:pt x="2137" y="14"/>
                            </a:lnTo>
                            <a:lnTo>
                              <a:pt x="2141" y="18"/>
                            </a:lnTo>
                            <a:lnTo>
                              <a:pt x="2147" y="29"/>
                            </a:lnTo>
                            <a:lnTo>
                              <a:pt x="2148" y="34"/>
                            </a:lnTo>
                            <a:lnTo>
                              <a:pt x="2148" y="46"/>
                            </a:lnTo>
                            <a:lnTo>
                              <a:pt x="2148" y="18"/>
                            </a:lnTo>
                            <a:lnTo>
                              <a:pt x="2146" y="14"/>
                            </a:lnTo>
                            <a:lnTo>
                              <a:pt x="2141" y="9"/>
                            </a:lnTo>
                            <a:lnTo>
                              <a:pt x="2137" y="7"/>
                            </a:lnTo>
                            <a:lnTo>
                              <a:pt x="2128" y="2"/>
                            </a:lnTo>
                            <a:lnTo>
                              <a:pt x="2122" y="0"/>
                            </a:lnTo>
                            <a:lnTo>
                              <a:pt x="2108" y="0"/>
                            </a:lnTo>
                            <a:lnTo>
                              <a:pt x="2101" y="2"/>
                            </a:lnTo>
                            <a:lnTo>
                              <a:pt x="2088" y="9"/>
                            </a:lnTo>
                            <a:lnTo>
                              <a:pt x="2083" y="14"/>
                            </a:lnTo>
                            <a:lnTo>
                              <a:pt x="2076" y="27"/>
                            </a:lnTo>
                            <a:lnTo>
                              <a:pt x="2074" y="33"/>
                            </a:lnTo>
                            <a:lnTo>
                              <a:pt x="2074" y="47"/>
                            </a:lnTo>
                            <a:lnTo>
                              <a:pt x="2076" y="54"/>
                            </a:lnTo>
                            <a:lnTo>
                              <a:pt x="2083" y="67"/>
                            </a:lnTo>
                            <a:lnTo>
                              <a:pt x="2088" y="72"/>
                            </a:lnTo>
                            <a:lnTo>
                              <a:pt x="2101" y="79"/>
                            </a:lnTo>
                            <a:lnTo>
                              <a:pt x="2108" y="81"/>
                            </a:lnTo>
                            <a:lnTo>
                              <a:pt x="2122" y="81"/>
                            </a:lnTo>
                            <a:lnTo>
                              <a:pt x="2128" y="79"/>
                            </a:lnTo>
                            <a:lnTo>
                              <a:pt x="2137" y="74"/>
                            </a:lnTo>
                            <a:lnTo>
                              <a:pt x="2141" y="72"/>
                            </a:lnTo>
                            <a:lnTo>
                              <a:pt x="2146" y="67"/>
                            </a:lnTo>
                            <a:lnTo>
                              <a:pt x="2153" y="54"/>
                            </a:lnTo>
                            <a:lnTo>
                              <a:pt x="2155" y="47"/>
                            </a:lnTo>
                            <a:lnTo>
                              <a:pt x="2155" y="33"/>
                            </a:lnTo>
                            <a:close/>
                          </a:path>
                        </a:pathLst>
                      </a:custGeom>
                      <a:solidFill>
                        <a:srgbClr val="0073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28546C9" id="docshape8" o:spid="_x0000_s1026" style="position:absolute;margin-left:31.5pt;margin-top:25.55pt;width:107.8pt;height:12.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56,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pBvBcAABKEAAAOAAAAZHJzL2Uyb0RvYy54bWysXd1uIztyvg+QdxB0mWDGTap/jfEssnsy&#10;iwCb3QOs8gAaSR4LsCVF0oznJMi756tmFd1skyyeIDfT8vgTWaw/VhWL7U9/+PnyvPixv1wPp+PD&#10;0nyslov9cXvaHY7fHpb/sf7yoV8urrfNcbd5Ph33D8vf9tflHz7/4z98ej3f7+3p6fS8218WGOR4&#10;vX89Pyyfbrfz/d3ddfu0f9lcP57O+yN++Xi6vGxu+PHy7W532bxi9JfnO1tV7d3r6bI7X07b/fWK&#10;//3F/XL5eRz/8XG/vf3t8fG6vy2eH5ag7Tb+exn//Ur/3n3+tLn/dtmcnw5bJmPzf6DiZXM4YlI/&#10;1C+b22bx/XJ4N9TLYXs5XU+Pt4/b08vd6fHxsN2Pa8BqTDVbzd+fNuf9uBYw53r2bLr+/w27/euP&#10;Xy+Lw+5h2Q7LxXHzAhntTtsrzdwTd17P13uA/n7+9cI/XfFx8fX13087YDffb6dx4T8fLy/EACxp&#10;8XPk72+ev/uft8UW/2lW7VC1EMMWvzNt1TYNTXG3uZdvb79fb3/en8aRNj/+cr05+ezwaeTujklc&#10;Y5DHl2eI6p8/LKpFb6pFa0d6IQIPMgL6p7vFulq8LqxpWha5B1kBjSM11iyaajUHrQSEkQjytLDN&#10;O1AtoHGkbhWlqREQ0VQnaGoF5Ghq6xhNnYCIJkCiNMH8JnzqhlWMT5C8AxFNfYImE7K8HaKMMlOe&#10;EyZKlQmZ3lV9jCwz5fra2BRhId+bpo1xy0wZT5g4YSHn21UbJWzK+rVpU4SFzG9sHyVsyn3CRAmz&#10;c+4PMcLslPtrm1T5kP1tW8UIs1P2EyZOWMj91sYJm3J/bVN6b0P2d01U8e2U/YSJExZyv2/jhE25&#10;vwb3405iFbK/q4YYx1ZT9hMmStgq5L6p6jomy9WU/etVSvtXIf8bs4pSNuU/YeKUhew3po7ybDXl&#10;/xomkuBZKIBmsFHKpgIgTJSyOuS/qeMOv54KYF2n9L8OJZDw+fVUAGmnH/Lf1E3U7ddTAawh8TjP&#10;6lACXRN1svVUAISJ8yzkv2maqDTrqQDWdcoCmlACLYCRfbKZCoAwUcqakP+mi9smdtjJvtSkLKAJ&#10;JZDQM4Qab4Ml9QzhwXS/NE0f3ZmaqQDW2Ezi0mxCCTRd1Gs0UwEQJsozCpsmOzlFizGv0U4FsIbT&#10;jlPWhhJomqg026kACBOnLOS/GfqonrVTAawRryQoCyXQQgARPWunAiBMnLKQ/2aAqUTCRIp83+Kf&#10;NmUBXSiBBoYeoaybCoAwUcq6kP9mGJoYZd1UAOsuZQFdKIGmjnqNbioAwsQpC/lv+vju1E0FsO5S&#10;FtCFEujqLsqzqQAIE6WsD/lvK8Q3EWn2UwGs+5QF9KEE2vju1E8FQJg4ZSH/LcQZpWwqgHWfsoA+&#10;lABFVBE966cCIEycspD/1lRdlLKpANYwp7htDqEEWgwWoWyYCoAwUcqGkP/WdPHUZCqANQSQoCyU&#10;QIM8J0bZVACEiVMW8t9W8X1zmApgPaQsYAgl0CIrjFE2FQBhopSZKhSAreKKZqqpCNb4WoJtpgql&#10;0NVNjDqDhPjNQxIoQV4oBdhBNLI11VQOIC9lCaYKRdHB4iPMg1JPyQMoQV4oipQxmGoqDJCXMgcz&#10;S4k7G9U6E+TEBIqTN0uK7aqNJ5+ztDidF5tQHK2NCzfIjAmUIC+UhbV9dDM1ZiqMtUlnxyYUR9NH&#10;vYkxU2kQKE7eLEG2FhFGZHcwYYpskjmysaFptMjAYroXZskAJcgLZWFXq2hgaWxoGslM2cxSZSw1&#10;Tt5UGgRKkBfKwtaw8Sj3psJASSZpGvOEOWEaYcacNI1ZymzrVXQbM2HObJJJs5lnzTaue6upNBqA&#10;4txbzUyjNtH934SJM6qhKbe8CsXRxQM6s5pKg0Bx8mbJs21RwIwJN8yeTTJ9NrP8uUvoXpBAEyhB&#10;3sw0WriMKHlTYaxNMoc2syS6jRdrTJBFEyhBXigL2ySKlWEebZKJtJll0s0Q39SCVJpAcfJmuTTK&#10;0nHdC5Npk8ymzSydbqv4phbk0wRKkDczjaaPhnkmzKhRpk+Zxiyn7kw01zFBUk2gOHnzrDol3DCt&#10;xtFFirxZYt0iAortGkFmTaAEeTPTaFBQj5lGmFubZHJt2lAcbRsPCcL0GqAEeXPTiNckTJhgm2SG&#10;bWYpdovIO8a9IMcmUJy8WZINy40mjMg8JuHj2iTTbDPLszu4oCh5U0dFoAR5oSxsk4iWw1QbxbKU&#10;7s2TbRvf1Lpg1wAoTt483W77eEgQ5tsmmXCbWcbd2HhAFaTcBEqQNzONrok7ln4qjDXKGSnuzdLu&#10;JpEKBXk3gRLkzUyDqrQxy+2nwgB5yYBqlns3iAxjuhck3wSKkzfPvrs6vucOoWkk829kemJDfIwa&#10;D0eHqTSSh11mmJlGh6wkxr0wB8fXUsKdZeENUqso96bSIFCUe+g7CBZru9bGyEONVnB0sIqvJchD&#10;KUuAfOAbJc8GaXiGvFAWtosf46CwIbM68lKmYWdpeNNFHYsN0nACJbg3Nw3szhHhorgRkpcyDeTx&#10;AnTci2dqNkjDm1SmZudpeNdFdc+GaTi+lhLuLA2nmSO6h9YEWQWd56fJm5tG/LwJ9bTJcGubTMPt&#10;PA2Px3uo5UzGA/0J4c7TcAq9YsIN03CbTMPtLA1vumi0bIM0nEBx3bNz04gXMWyYhttkGo4yg7DF&#10;6V4TN43gyLoByJOH5pdv0t6yeZKOl+3PI7e84NNiQ81U1dhmcz5dqb1mDc+CHpr12IOCIYCi/pgE&#10;GJpF4I6bbfJgyJnAsBbXmpNHkxWMcOnkUeDQyhE+FI1OWkJwSLeEGJLaCC9bqeWloghRMjoVF2h0&#10;FAWK4LxUJOklcEq+aXQkzUVwXiqS2CI4LxVJZQmckkUixvdn5aVKydsIL1sqJVMERxJUQgwlNyO8&#10;bKmUbBAcSULJ6BT8j/AyqVIwPsLLlkrBMcER1JYQQ8HqCC9bKgWPBEfQVzI6BXMjvGypFFyN8LKl&#10;jocOhKfTghJyxmMA94Wy5Y6F+fELpc7JeydsrkUk0a7pZihctHgoU+iixgLvOAO2hCKSxEuZQjc1&#10;FkHHGQod1ViWdF8oXLT4KlPorNAUw2wtdFdoPOIvFDosIx4LXS5lbBWfRZWiIjmI1zKFbsuI3zKo&#10;ppTNIIsudF1j4WIUHI72i2YQ72VQAyj6gvgvU+jAjHgwgzy5bAZZdKETM+LF0M1RNoP4MZzKF31h&#10;TNuIrZRvlaxhTKTcF8oWPaY24xcKHdmYbLgvlC16DP/dFwoXLY6MIumiRftgK3RkLhjl4PWC/vt5&#10;5/1luUDn/VeaZHN/3two5pWPi9eH5dijvXjCB9g0/eLl9GO/Po2QG8W+lp0DVQsdpW+I52OIRF4N&#10;Lhicpzik/F6eZzcipQWEq/I4QzUi4FDkzQ1H1kUw0J+Huf3YO1EhSp6OOJRLx9FwyJQfza3BS0NG&#10;kSePRlU4WqqyUjpDIZgotIwiTx6NztEKYJSdEUx0UUaRJ4/G2zVSvuxKK16pwhCqvmBSvwvKZPJ0&#10;k8IpEApHWvk5UWMADGc3eZjjLvaKPMxNinpyFkYlAUzaKzBKkQFDCS47Gp0UAYZD2zyOziYIp+kl&#10;VeEJh500Oy9VzQmHcnwRzm81Iih5spbwvopaaX48Ot+jeVE5zc4r7kSbl87txnUo6/U4RQnExPDM&#10;0keH0DSvd8zCD3mK9Tilojg8Nx4VsDGc4sOo+g+U4sLohAUoxIO5GRnlE2GhW56OfkHltaRzfgll&#10;l9yMEOXIsryG0FEiMTYvTzqL11G8fSoezg2FnTNHvOOp4u6deOq8ybMM8+src0WO7YonYjevOCIO&#10;1TU/1LLbUNxQoRei5tdRiop6CSyvX1w0wGFXVpJCG/bcnMA5s3gLmcUw5OkMpGZFVPyZbMk+npZR&#10;5MnuwvFDGcy5eOuzMBlDnjwWHYiAuyoO+lqE4xqOOh7bOUWEOQaP50lEn08/hX55unWMRwQjLu/Q&#10;UA926/ApuYwjTx6PZUHF8xx9lhNqOmjJ49jF+8hX5ts+n657fPV9tLyiszTSfISRbuxUtLyiLitC&#10;ClAGl6db1Ipau3SYFe+qjMbewCI6yS39/TKEqvTSa4l1fQKeWnptmEl5e645QNV2DDqIB4d8vimk&#10;ytMxEj12I0xb+vtlyDjppeOerROSKF5q5S2nNIqGoicrHE9IkKdbEtozRxgKkzlh4jJVEUwis/xo&#10;tQSYCowrPkrgU3N9AQ1c+TX4MDk/LToYxrVqPqrhMoWGeydZkUBaGTqxA1lRShk6VlzFA+C6rlMG&#10;GU9IkKdThpYOPmEG6ooQyJfg3i1DpkuvvOdylN8LUyvHBfKRBg+UseXploS7KUxqfum9F7qCm9Mn&#10;06WXNFBv1tT9ppbUUa/FFChjy5OXxEEKRJ8z2YF6PjGaBptTJ5OlF2TQg+0I9Tl4akmD7FAeKcPL&#10;061poLZiWjo8bG5RPcRNOKvh+KBF02RcRBD9yDsF3BzgvVaJvwa2DTWJrbgoQpXz3JJxGYH1RwW+&#10;E4swOSdLjmT8BpAUJe/7HiiDy1MkyXxSJB5RIhlInm5A3GlO7D25VVFf4tSUUqvCbYcioxtk11WM&#10;jtpTyejyYSHW5DytipuvQ3iTWXstmoqwzylWcvEeimAhq4M15wtkBVngijdFRUvQCO8Sfphffjw2&#10;J0hJwTm184dJwih5sjKtOK1USzgcoih+BidxTjmVnNfjjBeKECZPT6B4Qo3TohpKxQeXFnjzR36e&#10;56GYApJlBcg0YjPMA+l2NpmhP/mR1cpTVi15JjrS8iPSjQzaAPw5jIwkTxmRnSH6qJQRqWttHDFv&#10;2ob2nN8FVHUHa6ABVRxXaZRcGFdknE3hPkCeh1xX9seiwjp5CgvFmWlSZr2Bi8zPy4qI1s48Tqow&#10;SN7KgKVGpVopB0PK6ZNZcWaizssVY6V+iAYAJzntHGVFzWukq+LZRWLyFMlJyKCEFivqE8V4Si5p&#10;rKRYynhkbEXjMQ631hQJs4noQLYRXDRTRhRPo8uYZYKSUF4LWa2pxpQH8p5CDZyFQM0bcvZO/c35&#10;Eal9nASt78ssQS0yWfExHF1QyU5d86keXVNSgBI5KiL0Ucs788tERQ2fQxhfTUhGRY2UnjWH+wZU&#10;KG7EoymnILhFxdEoepqzzML7sJxANckLUCltQTpuY4Wi5CdmHF3GywJroVAHcn4DJ5gfEaIblRjF&#10;qDyQj/NxT10BStFN5aI4NhWIs9qRRrTqZ2lsOJBBAqIAOY9XTxMbOZ7U+CiiVkUoQF0nnNYqqTFa&#10;vpwA1XNbOEhiou95ku1NnrzNNZzpaElEzcmbNl7NZqrRV3OlXFtvLbaiaU0tR5aa2ddSJ9GaRmoA&#10;Rj3UdtiaQ4o3vyhMlicz+w2oKKyfWmWjLEbzTcIei/pk1qiE4dTknweyBPHKBgXIKmG1ckYtW7Hm&#10;7hpphlHK1abhIE47A4NZuaKDVhSDj3cJh8X98ix78BakUXusFvvgDWUOqOljw7kE3dPIT00XXinE&#10;VY5s0MTCi9FSRr/za0mouDuj+zsODX27odiKPMVB+WxV21UlfMUzzx4p0Wt8rHlrUxle82aJGz35&#10;qWsuOKipd82NAG/dmMIWeYpLYe2hDtHsqn0soZzLo3zs6mpvnYYypTxFMhIOYlHZqb32+LhRRsoE&#10;m534c3/cnAw2PVTL/TrpKkK9IktxJzV3rVbX8aG4coRiOt6Otfy+40hf22bxVq7RxLVtu+VmARXH&#10;Wbs6r1SwlV2kZTepuYFW9i8tzBQgerOzksP7lUfGlOLUrLiVuoIWBQjwrRlftFyebDetNKuAR/m1&#10;0CtWKOPEbYg8kLlNrw1SgDyiFiTRS6rHqbUYHC9TYKC2GLRRuRE1IJ9Pvd2oEf7Jk/kotkI3ZLKr&#10;7ujOL/FRi306PhCl+yr5EbmmQq/UKQKqaiY+rBj4djNG2JJxpr2PWoTepDPtZb/V9rKe0zSrpZK9&#10;lJFVoERr6tTSM60FOL3UvvxVKGGWPFmXel/BVrTTA5WuJXTJcduStoUIw9VzIQFqrk1mLsVpNbcO&#10;A5H5aBGv4LR5O279K8WpjJGJi4F0syRvttw8otYjO0lZVEcgp+5azbTnhFzNRKR7w2rncL1UvFWg&#10;3+qUjO69OxFzSvsg1FclxVJ90CBtQRqzBnoDB2U6PkgUQuTJ9j1w9V0N5d+AQqWMJE8/oovA1Er0&#10;wKEavSkiq3QCpMZNBegMUq03DLKVaqmlB2pl9UGqfZoF+R4OzU/6rgCtwCNArdIxINYlndDK9INU&#10;qpS9fuCQVwuNfbOQJmZOP7WQfJDKnBLd9HxrAZ4oqzU93zXQQvJeOrM1yfV8gqeWX3vJKDU17Hmn&#10;eR/bzIyvl2BSjRSgBS70U/b1QY5YtO16kNBP1VdJYFWgdHxqpZBBJKPFsYNcI9AS4sH3c2rsEeC7&#10;FH4mGT+i1tcwyEmEcnECfQ8uerfaPcWB+UgvlclagnTUqbv74EtKmkdm7VGLpr3fh5TtpZcIRJN1&#10;L7UnjT0CVLcXcShGK2r0vqFLCad6sULl6giOVtlctaPTgV67RCkdzoPzsubCC10bzwOl5KNVswbu&#10;YXm7WyAmIE+JECSHRoqcn/p3G5dWORjE42pH+QP3u9DrQ/M0coFc6xCH0nCer90aHeDuRhFq92x6&#10;6enVurS8mmnH5GJc/IexcHtbRCdPSQvlGNu/L0EA8hSgeFzU0bJ87KVeq+ljD7aM7NFKhr1cvdQq&#10;wAJU/aPs17o3kyq1ct0Yl7w4WNYUVySjZz/iSLWzIvzttZGPVjsrGnxDjdJaMvC5oJp4DXyabJVL&#10;oG9bnHbsLLurKplBjoC05F466y3cX1ZxB2nRURcjh0pKwTSSEIpR5bJICTolKk4VsvB6Qd5LBCmj&#10;y9OZrsdplTe88MLtOcXAd9XYzLrGl3NjQ/MNhcl1jS9BB1Lxr3g3n3PEioEAx+Wd/C4FnMvfNbEa&#10;3nGVrQfjOZ+g41z8p5weYzzX8aDUDIBzeoE6Z07hUSNy61V8G3COf0qR3o+nJEGePqUGDRyrYz6w&#10;AY7j53yIDxyfyBbi3nWOzexKxlMqY5jX6YHKZ5gTbYiqfLmKrOK4iaAUp8qDX1yh45yeqjgpm+cj&#10;M/CP9U/TZ5Gv4g+93PKnur9DX5g+bTyW2zuvOdOriouDpTjvUWUcebL/pw430qtSnO7/2J/mMxO0&#10;ALD/0/wuB9RKhI7xXKCj+nv2z/r+4fyGyhc+znyHy+12nBr5eCe923H1TfWa8qKAfPCG9idnfSo3&#10;wUbSCuWGNsZz0lbqIvD+bjwlP4BVOSkq6YG3eiX/xWuCndfUcc77a/NWHHdr66jk0lE+rERRx1mB&#10;xudKDqEUbyg4bdeRebVdu+IGCh3H0aaif8I/pawDuTmvpAznxavEMryXqFuEUz5tUtZldQ1sG8qh&#10;AmyIIxltZ2Lb1WRbbuPOF+j0ObaUrldbBrNPFQbHCZponQFpuytfX1dhvFnnJxXrVlYqxqMxruJO&#10;Ms3JV3z7w28bspXLU1I6xmlbocyr1IvgpJxzLHV6qHbkU4uyLi84AacCykk5NgOnAzrOjaccZfnN&#10;St002MDV9XIhROOfvNBUkwe1WNHmrMlXcO/0RUITVP7oZYyfP/GH8a2M9DLH79fbn/enF3q3zPX0&#10;fNh9OTw/jz9cvn390/Nl8WPzjJeTV93qX76wqAPY8/hi8uOJviaaQF/f/7zxix/xafH9cnhY/veA&#10;RL36ox0+fGn77kP9pW4+DHjZxIfKDH8c2qoe6l++/A+9E9LU90+H3W5//MvhuF/8fHk+Xu/xnw/L&#10;p9vtfH93d90+7V82148vh+3ldD093j5uTy93p8fHw3Z/t7tsXg/Hb3f0J3TvXjaH45JeOzk0yEK0&#10;ReLgXrxGsMjL6ftxh9Vt7p/2m92/8ufb5vDsPt+FFI9MxrLl6Xj9er7eX8+/Xj5/ok9fT7vffr0s&#10;Lqcbvfp98WN/wYen0+W/QO1lc35YXv/z++ayXy6e/+14Bfm4Aw7YbfyhbvCXEpeLy/Q3X6e/2Ry3&#10;GOpheVvi3fL08U83/ISvfD9fDt+eMJPLfImQ1+t5pPMbZn06bH/Z3DbTn/H59Xy/t6en0/Nuf/n8&#10;vwIAAAD//wMAUEsDBBQABgAIAAAAIQAYBmF83gAAAAgBAAAPAAAAZHJzL2Rvd25yZXYueG1sTI/B&#10;TsMwEETvSPyDtZW4UScF0irEqRAIqQdUidADR9fexlHjdRS7bfh7lhM9jmZ29k21nnwvzjjGLpCC&#10;fJ6BQDLBdtQq2H29369AxKTJ6j4QKvjBCOv69qbSpQ0X+sRzk1rBJRRLrcClNJRSRuPQ6zgPAxJ7&#10;hzB6nViOrbSjvnC57+UiywrpdUf8wekBXx2aY3PyjCE3afd22G5Nbz6MnTbuuwlOqbvZ9PIMIuGU&#10;/sPwh883UDPTPpzIRtErKB54SlLwlOcg2F8sVwWIvYJl8QiyruT1gPoXAAD//wMAUEsBAi0AFAAG&#10;AAgAAAAhALaDOJL+AAAA4QEAABMAAAAAAAAAAAAAAAAAAAAAAFtDb250ZW50X1R5cGVzXS54bWxQ&#10;SwECLQAUAAYACAAAACEAOP0h/9YAAACUAQAACwAAAAAAAAAAAAAAAAAvAQAAX3JlbHMvLnJlbHNQ&#10;SwECLQAUAAYACAAAACEAkTmaQbwXAAAShAAADgAAAAAAAAAAAAAAAAAuAgAAZHJzL2Uyb0RvYy54&#10;bWxQSwECLQAUAAYACAAAACEAGAZhfN4AAAAIAQAADwAAAAAAAAAAAAAAAAAWGgAAZHJzL2Rvd25y&#10;ZXYueG1sUEsFBgAAAAAEAAQA8wAAACEbAAAAAA==&#10;" path="m249,170r-7,-32l224,108,186,62r-7,-9l173,43r-5,-7l174,27r8,-9l146,17r-12,l123,19r-10,3l104,26r-3,9l99,42r1,8l102,61r7,13l115,84r7,10l152,128r11,15l171,157r3,15l174,183r-9,5l147,190r2,-7l150,177r,-6l146,146,135,123,119,101,87,62,80,53,72,41r,-2l72,32r4,-6l83,18,58,17r-20,l21,19,8,25,2,36,,44,,57,9,74r7,10l23,94r30,34l64,143r7,14l75,172r,4l73,180r-2,2l61,187r-13,3l34,191,1,190r,61l100,251r44,l169,251r14,-2l196,247r15,-6l224,231r10,-12l241,206r8,-36xm396,168l332,18r-2,l258,18r95,234l396,168xm482,167l416,10r-3,7l378,99r67,153l482,167xm690,19r-4,l616,19,587,89r-66,l549,19r-75,l457,62r36,86l563,149,522,249r75,l690,19xm782,18r-4,l708,18,614,249r74,l782,18xm885,91r-75,l747,248r75,l885,91xm967,18r-172,l771,78r171,l967,18xm1120,142r-188,l931,145,891,245r-2,4l1077,249r25,-59l988,190r16,-41l1117,149r3,-7xm1141,89r-188,l932,142r188,l1141,89xm1170,18r-5,l986,18,960,76r184,l1170,18xm1402,130r,-14l1400,102r-3,-13l1393,77r-5,-12l1382,55r-7,-9l1374,45r-3,-2l1371,130r,12l1370,153r-2,11l1365,173r-4,12l1356,195r-12,12l1337,211r-17,5l1309,218r-64,l1245,45r66,l1323,47r20,7l1352,63r8,12l1365,86r3,12l1371,113r,17l1371,43r-4,-5l1357,30r-11,-5l1333,22r-7,-2l1317,19r-11,l1293,19r-77,l1216,244r95,l1323,243r21,-5l1353,234r15,-10l1374,218r,-1l1387,200r5,-11l1396,176r3,-10l1401,154r1,-11l1402,130xm1576,162r-1,-15l1575,143r-4,-17l1565,112r-9,-12l1556,99r-9,-7l1547,147r-91,l1457,133r5,-12l1479,104r11,-4l1516,100r12,5l1537,116r5,7l1546,133r1,14l1547,92r-2,-2l1532,83r-14,-4l1502,77r-16,2l1471,83r-13,7l1447,100r-9,12l1431,127r-4,17l1426,162r,4l1427,183r4,16l1438,214r9,12l1458,236r13,6l1487,247r17,1l1517,247r13,-2l1541,240r9,-6l1559,227r1,-2l1566,217r5,-10l1576,195r-29,-3l1543,203r-6,9l1523,223r-9,2l1490,225r-11,-5l1470,211r-6,-8l1459,193r-3,-11l1454,170r122,l1576,162xm1738,131r,-9l1735,109r-3,-7l1724,91r-6,-5l1701,79r-9,-2l1683,77r-16,2l1653,84r-12,8l1631,104r,-23l1606,81r,163l1633,244r,-89l1634,141r2,-12l1641,119r5,-7l1655,105r10,-4l1684,101r7,2l1701,109r4,5l1710,125r1,9l1711,244r27,l1738,131xm1841,244r-4,-24l1828,221r-8,l1817,220r-4,-3l1811,215r-2,-4l1809,206r,-104l1837,102r,-21l1809,81r,-57l1781,40r,41l1761,81r,21l1781,102r,111l1782,224r5,10l1791,238r11,7l1810,246r16,l1833,246r8,-2xm2000,244r-3,-6l1994,231r-1,-6l1993,224r-1,-6l1992,207r,-11l1991,162r,-35l1991,118r-1,-5l1988,106r-2,-6l1986,99r-9,-10l1971,85r-18,-6l1942,77r-28,l1902,79r-22,8l1872,92r-11,14l1857,116r-3,11l1881,131r3,-11l1889,111r12,-9l1911,100r27,l1949,103r12,11l1964,122r-1,19l1963,162r,23l1962,194r-7,14l1949,215r-17,9l1923,226r-22,l1893,224r-11,-10l1879,208r,-12l1880,191r6,-8l1889,180r10,-4l1907,174r11,-1l1932,170r13,-2l1955,165r8,-3l1963,141r-9,2l1943,146r-13,2l1914,150r-11,1l1895,153r-6,1l1882,156r-7,3l1864,167r-5,6l1851,186r-1,7l1850,215r4,11l1864,235r8,6l1882,245r11,2l1906,248r10,l1927,246r19,-7l1955,233r8,-7l1966,224r1,8l1968,239r3,5l2000,244xm2057,19r-28,l2029,244r28,l2057,19xm2134,63r-8,-13l2124,47r-3,-2l2120,44r-2,-1l2122,43r3,-1l2128,38r1,-1l2130,35r1,-6l2130,27r-1,-2l2127,23r-2,-2l2123,21r,9l2123,34r-1,1l2119,38r-2,l2104,38r,-13l2115,25r3,l2120,26r1,1l2123,29r,1l2123,21r-2,-1l2117,19r-20,l2097,63r7,l2104,44r7,l2112,45r2,1l2116,47r2,3l2125,63r9,xm2155,33r-2,-6l2148,18r,28l2147,52r-6,10l2137,67r-11,6l2121,74r-12,l2103,73r-10,-6l2088,62r-6,-10l2081,46r,-12l2082,29r1,l2089,18r4,-4l2104,8r5,-1l2120,7r6,1l2137,14r4,4l2147,29r1,5l2148,46r,-28l2146,14r-5,-5l2137,7r-9,-5l2122,r-14,l2101,2r-13,7l2083,14r-7,13l2074,33r,14l2076,54r7,13l2088,72r13,7l2108,81r14,l2128,79r9,-5l2141,72r5,-5l2153,54r2,-7l2155,33xe" fillcolor="#0073af" stroked="f">
              <v:path arrowok="t" o:connecttype="custom" o:connectlocs="115570,330835;64770,358140;104775,438785;50800,353060;5080,335280;45085,419100;635,478790;153035,450215;264160,325755;330835,375920;496570,330835;521970,476885;591185,411480;724535,375920;609600,367665;877570,354330;864235,436880;840105,349250;868045,343535;772160,474345;883920,439420;997585,399415;939165,385445;981075,376555;908685,400050;934085,473075;994410,457200;939165,459105;1103630,396875;1049655,372745;1038860,401320;1085850,398780;1153795,459105;1148715,334645;1137285,470535;1265555,462280;1262380,386715;1193800,374650;1213485,382905;1241425,451485;1193800,440690;1246505,422275;1195070,418465;1188720,472440;1248410,461645;1306195,331470;1349375,346075;1348105,332740;1344930,335280;1331595,359410;1355090,359410;1346835,366395;1322705,337820;1363345,337820;1347470,319405;1322705,361950;1367155,353695" o:connectangles="0,0,0,0,0,0,0,0,0,0,0,0,0,0,0,0,0,0,0,0,0,0,0,0,0,0,0,0,0,0,0,0,0,0,0,0,0,0,0,0,0,0,0,0,0,0,0,0,0,0,0,0,0,0,0,0,0"/>
              <w10:wrap anchorx="page" anchory="page"/>
            </v:shape>
          </w:pict>
        </mc:Fallback>
      </mc:AlternateContent>
    </w:r>
    <w:r w:rsidR="00BC19FF">
      <w:rPr>
        <w:noProof/>
        <w:lang w:eastAsia="zh-TW"/>
      </w:rPr>
      <mc:AlternateContent>
        <mc:Choice Requires="wps">
          <w:drawing>
            <wp:anchor distT="0" distB="0" distL="114300" distR="114300" simplePos="0" relativeHeight="251654144" behindDoc="1" locked="0" layoutInCell="1" allowOverlap="1" wp14:anchorId="07AFF6D7" wp14:editId="049D5BB8">
              <wp:simplePos x="0" y="0"/>
              <wp:positionH relativeFrom="page">
                <wp:posOffset>1859280</wp:posOffset>
              </wp:positionH>
              <wp:positionV relativeFrom="page">
                <wp:posOffset>224155</wp:posOffset>
              </wp:positionV>
              <wp:extent cx="0" cy="379730"/>
              <wp:effectExtent l="0" t="0" r="0" b="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435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3A5838C" id="Line 7"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4pt,17.65pt" to="146.4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3fXHgIAAEEEAAAOAAAAZHJzL2Uyb0RvYy54bWysU02P2yAQvVfqf0C+J7YTbz6sOKvKTnpJ&#10;u5F2+wMI4BgVAwISJ6r63zvgONq0l6rqBQaYefNm5rF6vrQCnZmxXMkiSsdJhJgkinJ5LKJvb9vR&#10;IkLWYUmxUJIV0ZXZ6Hn98cOq0zmbqEYJygwCEGnzThdR45zO49iShrXYjpVmEh5rZVrs4GiOMTW4&#10;A/RWxJMkmcWdMlQbRZi1cFv1j9E64Nc1I+6lri1zSBQRcHNhNWE9+DVer3B+NFg3nNxo4H9g0WIu&#10;IekdqsIOo5Phf0C1nBhlVe3GRLWxqmtOWKgBqkmT36p5bbBmoRZojtX3Ntn/B0u+nvcGcQqzyyIk&#10;cQsz2nHJ0Ny3ptM2B49S7o0vjlzkq94p8t0iqcoGyyMLFN+uGsJSHxE/hPiD1ZDg0H1RFHzwyanQ&#10;p0ttWg8JHUCXMI7rfRzs4hDpLwncTufL+TRMKsb5EKeNdZ+ZapE3ikgA5YCLzzvrPA+cDy4+jVRb&#10;LkQYtpCoK6Js+jQLAVYJTv2jd7PmeCiFQWcMcplM0+1kyPvg5pErbJveLzz1QjLqJGnI0jBMNzfb&#10;YS56G1gJ6RNBicDzZvVC+bFMlpvFZpGNsslsM8qSqhp92pbZaLZN50/VtCrLKv3pOadZ3nBKmfS0&#10;B9Gm2d+J4vZ9erndZXvvT/yIHhoJZIc9kA4z9mPtBXJQ9Lo3w+xBp8H59qf8R3h/Bvv9z1//AgAA&#10;//8DAFBLAwQUAAYACAAAACEAilpWVt0AAAAJAQAADwAAAGRycy9kb3ducmV2LnhtbEyPwU7DMBBE&#10;70j8g7VI3KjThCAa4lRVgSMSLVy4beIliRKvo9huw99jxAGOOzuaeVNuFzOKE82ut6xgvUpAEDdW&#10;99wqeH97vrkH4TyyxtEyKfgiB9vq8qLEQtszH+h09K2IIewKVNB5PxVSuqYjg25lJ+L4+7SzQR/P&#10;uZV6xnMMN6NMk+ROGuw5NnQ40b6jZjgGo+Cjfu33u2xwh5eAT1Ouw+NwG5S6vlp2DyA8Lf7PDD/4&#10;ER2qyFTbwNqJUUG6SSO6V5DlGYho+BVqBZt8DbIq5f8F1TcAAAD//wMAUEsBAi0AFAAGAAgAAAAh&#10;ALaDOJL+AAAA4QEAABMAAAAAAAAAAAAAAAAAAAAAAFtDb250ZW50X1R5cGVzXS54bWxQSwECLQAU&#10;AAYACAAAACEAOP0h/9YAAACUAQAACwAAAAAAAAAAAAAAAAAvAQAAX3JlbHMvLnJlbHNQSwECLQAU&#10;AAYACAAAACEAL3N31x4CAABBBAAADgAAAAAAAAAAAAAAAAAuAgAAZHJzL2Uyb0RvYy54bWxQSwEC&#10;LQAUAAYACAAAACEAilpWVt0AAAAJAQAADwAAAAAAAAAAAAAAAAB4BAAAZHJzL2Rvd25yZXYueG1s&#10;UEsFBgAAAAAEAAQA8wAAAIIFAAAAAA==&#10;" strokecolor="#231f20" strokeweight=".121mm">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1CA1B" w14:textId="77777777" w:rsidR="00EA03AD" w:rsidRDefault="00EA03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7AB2" w14:textId="77777777" w:rsidR="005F0A22" w:rsidRDefault="00CC21D6">
    <w:pPr>
      <w:pStyle w:val="BodyText"/>
      <w:spacing w:line="14" w:lineRule="auto"/>
    </w:pPr>
    <w:r>
      <w:rPr>
        <w:noProof/>
        <w:lang w:eastAsia="zh-TW"/>
      </w:rPr>
      <mc:AlternateContent>
        <mc:Choice Requires="wps">
          <w:drawing>
            <wp:anchor distT="0" distB="0" distL="114300" distR="114300" simplePos="0" relativeHeight="251658240" behindDoc="1" locked="0" layoutInCell="1" allowOverlap="1" wp14:anchorId="23D44B82" wp14:editId="22616D68">
              <wp:simplePos x="0" y="0"/>
              <wp:positionH relativeFrom="page">
                <wp:posOffset>1987550</wp:posOffset>
              </wp:positionH>
              <wp:positionV relativeFrom="page">
                <wp:posOffset>257810</wp:posOffset>
              </wp:positionV>
              <wp:extent cx="0" cy="380365"/>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line">
                        <a:avLst/>
                      </a:prstGeom>
                      <a:noFill/>
                      <a:ln w="435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827C545"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5pt,20.3pt" to="156.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nrHQIAAEAEAAAOAAAAZHJzL2Uyb0RvYy54bWysU8GO2jAQvVfqP1i+QxIIlI0IqyqBXmiL&#10;tNsPMLZDrDq2ZRsCqvrvHTuAlvZSVb3YY3vm+c3Mm+XzuZPoxK0TWpU4G6cYcUU1E+pQ4m+vm9EC&#10;I+eJYkRqxUt84Q4/r96/W/am4BPdasm4RQCiXNGbErfemyJJHG15R9xYG67gsdG2Ix6O9pAwS3pA&#10;72QySdN50mvLjNWUOwe39fCIVxG/aTj1X5vGcY9kiYGbj6uN6z6syWpJioMlphX0SoP8A4uOCAWf&#10;3qFq4gk6WvEHVCeo1U43fkx1l+imEZTHHCCbLP0tm5eWGB5zgeI4cy+T+3+w9MtpZ5FgJYZGKdJB&#10;i7ZCcZSHyvTGFeBQqZ0NudGzejFbTb87pHTVEnXgkeHrxUBYFiKSh5BwcAbw9/1nzcCHHL2OZTo3&#10;tguQUAB0jt243LvBzx7R4ZLC7XSRTuezCE6KW5yxzn/iukPBKLEEyhGXnLbOBx6kuLmEb5TeCClj&#10;r6VCfYnz6WweA5yWgoXH4ObsYV9Ji04E1DKZZptJFAiAPbgF5Jq4dvCLT4OOrD4qFn9pOWHrq+2J&#10;kIMNQFKFjyBF4Hm1Bp38eEqf1ov1Ih/lk/l6lKd1Pfq4qfLRfJN9mNXTuqrq7GfgnOVFKxjjKtC+&#10;aTbL/04T1+kZ1HZX7b0+ySN6LCSQve2RdOxxaOsgkL1ml5299R5kGp2vIxXm4O0Z7LeDv/oFAAD/&#10;/wMAUEsDBBQABgAIAAAAIQB2GjGL3AAAAAoBAAAPAAAAZHJzL2Rvd25yZXYueG1sTI/BTsMwDIbv&#10;SLxDZCRuLBndJlSaTtOAIxIbXLi5jWmrNk7VJFt5e4I4sKPtT7+/v9jOdhAnmnznWMNyoUAQ1850&#10;3Gj4eH+5ewDhA7LBwTFp+CYP2/L6qsDcuDMf6HQMjUgh7HPU0IYw5lL6uiWLfuFG4nT7cpPFkMap&#10;kWbCcwq3g7xXaiMtdpw+tDjSvqW6P0ar4bN66/a7rPeH14jP49rEp34Vtb69mXePIALN4R+GX/2k&#10;DmVyqlxk48WgIVtmqUvQsFIbEAn4W1SJVGoNsizkZYXyBwAA//8DAFBLAQItABQABgAIAAAAIQC2&#10;gziS/gAAAOEBAAATAAAAAAAAAAAAAAAAAAAAAABbQ29udGVudF9UeXBlc10ueG1sUEsBAi0AFAAG&#10;AAgAAAAhADj9If/WAAAAlAEAAAsAAAAAAAAAAAAAAAAALwEAAF9yZWxzLy5yZWxzUEsBAi0AFAAG&#10;AAgAAAAhANyC+esdAgAAQAQAAA4AAAAAAAAAAAAAAAAALgIAAGRycy9lMm9Eb2MueG1sUEsBAi0A&#10;FAAGAAgAAAAhAHYaMYvcAAAACgEAAA8AAAAAAAAAAAAAAAAAdwQAAGRycy9kb3ducmV2LnhtbFBL&#10;BQYAAAAABAAEAPMAAACABQAAAAA=&#10;" strokecolor="#231f20" strokeweight=".121mm">
              <w10:wrap anchorx="page" anchory="page"/>
            </v:line>
          </w:pict>
        </mc:Fallback>
      </mc:AlternateContent>
    </w:r>
    <w:r>
      <w:rPr>
        <w:noProof/>
        <w:lang w:eastAsia="zh-TW"/>
      </w:rPr>
      <mc:AlternateContent>
        <mc:Choice Requires="wps">
          <w:drawing>
            <wp:anchor distT="0" distB="0" distL="114300" distR="114300" simplePos="0" relativeHeight="251659264" behindDoc="1" locked="0" layoutInCell="1" allowOverlap="1" wp14:anchorId="0EAEE495" wp14:editId="6683EBA3">
              <wp:simplePos x="0" y="0"/>
              <wp:positionH relativeFrom="page">
                <wp:posOffset>4404360</wp:posOffset>
              </wp:positionH>
              <wp:positionV relativeFrom="page">
                <wp:posOffset>362585</wp:posOffset>
              </wp:positionV>
              <wp:extent cx="3055620" cy="222250"/>
              <wp:effectExtent l="0" t="0" r="0" b="0"/>
              <wp:wrapNone/>
              <wp:docPr id="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9A152" w14:textId="77777777" w:rsidR="005F0A22" w:rsidRDefault="00CC21D6">
                          <w:pPr>
                            <w:spacing w:before="8"/>
                            <w:ind w:left="20"/>
                            <w:rPr>
                              <w:b/>
                              <w:sz w:val="28"/>
                            </w:rPr>
                          </w:pPr>
                          <w:r>
                            <w:rPr>
                              <w:b/>
                              <w:bCs/>
                              <w:color w:val="231F20"/>
                              <w:spacing w:val="-5"/>
                              <w:sz w:val="28"/>
                              <w:szCs w:val="28"/>
                              <w:lang w:val="el-GR"/>
                            </w:rPr>
                            <w:t>Οδηγίες χρήσης των οδοντιατρικών φρεζών ΚΑΡΒΙΔΙΟΥ</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docshape11" o:spid="_x0000_s1028" type="#_x0000_t202" style="position:absolute;margin-left:346.8pt;margin-top:28.55pt;width:240.6pt;height: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sRoQIAAJYFAAAOAAAAZHJzL2Uyb0RvYy54bWysVNtunDAQfa/Uf7D8TrgEyILCRsmyVJXS&#10;i5T2A7zYLFbBprZ32TTqv3dswmaTqFLVlgdrsMdn5swcz+XVoe/QninNpShweBZgxEQtKRfbAn/9&#10;UnkLjLQhgpJOClbge6bx1fLtm8txyFkkW9lRphCACJ2PQ4FbY4bc93Xdsp7oMzkwAYeNVD0x8Ku2&#10;PlVkBPS+86MgSP1RKjooWTOtYbecDvHS4TcNq82nptHMoK7AkJtxq3Lrxq7+8pLkW0WGltePaZC/&#10;yKInXEDQI1RJDEE7xV9B9bxWUsvGnNWy92XT8Jo5DsAmDF6wuWvJwBwXKI4ejmXS/w+2/rj/rBCn&#10;BU4xEqSHFlFZaxs4DG11xkHn4HQ3gJs53MgDdNkx1cOtrL9pJOSqJWLLrpWSY8sIhezcTf/k6oSj&#10;Lchm/CAphCE7Ix3QoVG9LR0UAwE6dOn+2Bl2MKiGzfMgSdIIjmo4i+BLXOt8ks+3B6XNOyZ7ZI0C&#10;K+i8Qyf7W22AB7jOLjaYkBXvOtf9TjzbAMdpB2LDVXtms3DNfMiCbL1YL2IvjtK1Fwdl6V1Xq9hL&#10;q/AiKc/L1aoMf9q4YZy3nFImbJhZWGH8Z417lPgkiaO0tOw4tXA2Ja22m1Wn0J6AsCv32W5B8idu&#10;/vM03DFweUEpjOLgJsq8Kl1ceHEVJ152ESy8IMxusjSIs7isnlO65YL9OyU0FjhLomQS02+5Be57&#10;zY3kPTcwOjreF3hxdCK5leBaUNdaQ3g32SelsOk/lQIqNjfaCdZqdFKrOWwO7mVE8zvYSHoPClYS&#10;BAZahLEHRivVD4xGGCEF1t93RDGMuvcCXoGdN7OhZmMzG0TUcLXABqPJXJlpLu0GxbctID+9Inj8&#10;LuPHQWWny+k/2KfjdPkLAAD//wMAUEsDBBQABgAIAAAAIQBP9DwS3wAAAAoBAAAPAAAAZHJzL2Rv&#10;d25yZXYueG1sTI9BT4NAEIXvJv6HzZh4swtVqSBD0xg9mRgpHjwuMIVN2Vlkty3+e7enepzMl/e+&#10;l69nM4gjTU5bRogXEQjixraaO4Sv6u3uCYTzils1WCaEX3KwLq6vcpW19sQlHbe+EyGEXaYQeu/H&#10;TErX9GSUW9iROPx2djLKh3PqZDupUwg3g1xGUSKN0hwaejXSS0/NfnswCJtvLl/1z0f9We5KXVVp&#10;xO/JHvH2Zt48g/A0+wsMZ/2gDkVwqu2BWycGhCS9TwKK8LiKQZyBePUQxtQI6TIGWeTy/4TiDwAA&#10;//8DAFBLAQItABQABgAIAAAAIQC2gziS/gAAAOEBAAATAAAAAAAAAAAAAAAAAAAAAABbQ29udGVu&#10;dF9UeXBlc10ueG1sUEsBAi0AFAAGAAgAAAAhADj9If/WAAAAlAEAAAsAAAAAAAAAAAAAAAAALwEA&#10;AF9yZWxzLy5yZWxzUEsBAi0AFAAGAAgAAAAhAFtjCxGhAgAAlgUAAA4AAAAAAAAAAAAAAAAALgIA&#10;AGRycy9lMm9Eb2MueG1sUEsBAi0AFAAGAAgAAAAhAE/0PBLfAAAACgEAAA8AAAAAAAAAAAAAAAAA&#10;+wQAAGRycy9kb3ducmV2LnhtbFBLBQYAAAAABAAEAPMAAAAHBgAAAAA=&#10;" filled="f" stroked="f">
              <v:textbox inset="0,0,0,0">
                <w:txbxContent>
                  <w:p w:rsidR="005F0A22" w:rsidRDefault="00CC21D6">
                    <w:pPr>
                      <w:spacing w:before="8"/>
                      <w:ind w:left="20"/>
                      <w:rPr>
                        <w:b/>
                        <w:sz w:val="28"/>
                      </w:rPr>
                    </w:pPr>
                    <w:r>
                      <w:rPr>
                        <w:b/>
                        <w:bCs/>
                        <w:color w:val="231F20"/>
                        <w:spacing w:val="-5"/>
                        <w:sz w:val="28"/>
                        <w:szCs w:val="28"/>
                        <w:lang w:val="el-GR"/>
                      </w:rPr>
                      <w:t>Οδηγίες χρήσης των οδοντιατρικών φρεζών ΚΑΡΒΙΔΙΟΥ</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36pt" o:bullet="t">
        <v:imagedata r:id="rId1" o:title=""/>
      </v:shape>
    </w:pict>
  </w:numPicBullet>
  <w:numPicBullet w:numPicBulletId="1">
    <w:pict>
      <v:shape id="_x0000_i1027" type="#_x0000_t75" alt="A picture containing text, clipart&#10;&#10;Description automatically generated" style="width:136.5pt;height:44.5pt" o:bullet="t">
        <v:imagedata r:id="rId2" o:title="A picture containing text, clipart&#10;&#10;Description automatically generated"/>
      </v:shape>
    </w:pict>
  </w:numPicBullet>
  <w:abstractNum w:abstractNumId="0" w15:restartNumberingAfterBreak="0">
    <w:nsid w:val="0D4D078D"/>
    <w:multiLevelType w:val="hybridMultilevel"/>
    <w:tmpl w:val="D23ABA08"/>
    <w:lvl w:ilvl="0" w:tplc="B0647ADA">
      <w:start w:val="1"/>
      <w:numFmt w:val="decimal"/>
      <w:lvlText w:val="%1."/>
      <w:lvlJc w:val="left"/>
      <w:pPr>
        <w:ind w:left="388" w:hanging="254"/>
      </w:pPr>
      <w:rPr>
        <w:rFonts w:ascii="Lucida Sans" w:eastAsia="Lucida Sans" w:hAnsi="Lucida Sans" w:cs="Lucida Sans" w:hint="default"/>
        <w:b w:val="0"/>
        <w:bCs w:val="0"/>
        <w:i w:val="0"/>
        <w:iCs w:val="0"/>
        <w:color w:val="231F20"/>
        <w:spacing w:val="-3"/>
        <w:w w:val="59"/>
        <w:sz w:val="20"/>
        <w:szCs w:val="20"/>
      </w:rPr>
    </w:lvl>
    <w:lvl w:ilvl="1" w:tplc="6F1E2AB0">
      <w:numFmt w:val="bullet"/>
      <w:lvlText w:val="•"/>
      <w:lvlJc w:val="left"/>
      <w:pPr>
        <w:ind w:left="1476" w:hanging="254"/>
      </w:pPr>
      <w:rPr>
        <w:rFonts w:hint="default"/>
      </w:rPr>
    </w:lvl>
    <w:lvl w:ilvl="2" w:tplc="FF445B36">
      <w:numFmt w:val="bullet"/>
      <w:lvlText w:val="•"/>
      <w:lvlJc w:val="left"/>
      <w:pPr>
        <w:ind w:left="2573" w:hanging="254"/>
      </w:pPr>
      <w:rPr>
        <w:rFonts w:hint="default"/>
      </w:rPr>
    </w:lvl>
    <w:lvl w:ilvl="3" w:tplc="A45E5D4E">
      <w:numFmt w:val="bullet"/>
      <w:lvlText w:val="•"/>
      <w:lvlJc w:val="left"/>
      <w:pPr>
        <w:ind w:left="3669" w:hanging="254"/>
      </w:pPr>
      <w:rPr>
        <w:rFonts w:hint="default"/>
      </w:rPr>
    </w:lvl>
    <w:lvl w:ilvl="4" w:tplc="E4E0EA62">
      <w:numFmt w:val="bullet"/>
      <w:lvlText w:val="•"/>
      <w:lvlJc w:val="left"/>
      <w:pPr>
        <w:ind w:left="4766" w:hanging="254"/>
      </w:pPr>
      <w:rPr>
        <w:rFonts w:hint="default"/>
      </w:rPr>
    </w:lvl>
    <w:lvl w:ilvl="5" w:tplc="703C4C84">
      <w:numFmt w:val="bullet"/>
      <w:lvlText w:val="•"/>
      <w:lvlJc w:val="left"/>
      <w:pPr>
        <w:ind w:left="5863" w:hanging="254"/>
      </w:pPr>
      <w:rPr>
        <w:rFonts w:hint="default"/>
      </w:rPr>
    </w:lvl>
    <w:lvl w:ilvl="6" w:tplc="FB22FA2A">
      <w:numFmt w:val="bullet"/>
      <w:lvlText w:val="•"/>
      <w:lvlJc w:val="left"/>
      <w:pPr>
        <w:ind w:left="6959" w:hanging="254"/>
      </w:pPr>
      <w:rPr>
        <w:rFonts w:hint="default"/>
      </w:rPr>
    </w:lvl>
    <w:lvl w:ilvl="7" w:tplc="B088E3DC">
      <w:numFmt w:val="bullet"/>
      <w:lvlText w:val="•"/>
      <w:lvlJc w:val="left"/>
      <w:pPr>
        <w:ind w:left="8056" w:hanging="254"/>
      </w:pPr>
      <w:rPr>
        <w:rFonts w:hint="default"/>
      </w:rPr>
    </w:lvl>
    <w:lvl w:ilvl="8" w:tplc="1D1E7172">
      <w:numFmt w:val="bullet"/>
      <w:lvlText w:val="•"/>
      <w:lvlJc w:val="left"/>
      <w:pPr>
        <w:ind w:left="9152" w:hanging="254"/>
      </w:pPr>
      <w:rPr>
        <w:rFonts w:hint="default"/>
      </w:rPr>
    </w:lvl>
  </w:abstractNum>
  <w:abstractNum w:abstractNumId="1" w15:restartNumberingAfterBreak="0">
    <w:nsid w:val="15934E0B"/>
    <w:multiLevelType w:val="hybridMultilevel"/>
    <w:tmpl w:val="6116223E"/>
    <w:lvl w:ilvl="0" w:tplc="9AB0C484">
      <w:start w:val="1"/>
      <w:numFmt w:val="decimal"/>
      <w:lvlText w:val="%1."/>
      <w:lvlJc w:val="left"/>
      <w:pPr>
        <w:ind w:left="507" w:hanging="254"/>
      </w:pPr>
      <w:rPr>
        <w:rFonts w:ascii="Lucida Sans" w:eastAsia="Lucida Sans" w:hAnsi="Lucida Sans" w:cs="Lucida Sans" w:hint="default"/>
        <w:b w:val="0"/>
        <w:bCs w:val="0"/>
        <w:i w:val="0"/>
        <w:iCs w:val="0"/>
        <w:color w:val="231F20"/>
        <w:spacing w:val="-3"/>
        <w:w w:val="59"/>
        <w:sz w:val="20"/>
        <w:szCs w:val="20"/>
      </w:rPr>
    </w:lvl>
    <w:lvl w:ilvl="1" w:tplc="715C6D1A">
      <w:start w:val="1"/>
      <w:numFmt w:val="decimal"/>
      <w:lvlText w:val="%2."/>
      <w:lvlJc w:val="left"/>
      <w:pPr>
        <w:ind w:left="635" w:hanging="254"/>
      </w:pPr>
      <w:rPr>
        <w:rFonts w:ascii="Lucida Sans" w:eastAsia="Lucida Sans" w:hAnsi="Lucida Sans" w:cs="Lucida Sans" w:hint="default"/>
        <w:b w:val="0"/>
        <w:bCs w:val="0"/>
        <w:i w:val="0"/>
        <w:iCs w:val="0"/>
        <w:color w:val="231F20"/>
        <w:spacing w:val="-3"/>
        <w:w w:val="59"/>
        <w:sz w:val="20"/>
        <w:szCs w:val="20"/>
      </w:rPr>
    </w:lvl>
    <w:lvl w:ilvl="2" w:tplc="1A36D866">
      <w:start w:val="1"/>
      <w:numFmt w:val="lowerLetter"/>
      <w:lvlText w:val="%3."/>
      <w:lvlJc w:val="left"/>
      <w:pPr>
        <w:ind w:left="635" w:hanging="254"/>
      </w:pPr>
      <w:rPr>
        <w:rFonts w:ascii="Lucida Sans" w:eastAsia="Lucida Sans" w:hAnsi="Lucida Sans" w:cs="Lucida Sans" w:hint="default"/>
        <w:b w:val="0"/>
        <w:bCs w:val="0"/>
        <w:i w:val="0"/>
        <w:iCs w:val="0"/>
        <w:color w:val="231F20"/>
        <w:spacing w:val="-3"/>
        <w:w w:val="92"/>
        <w:sz w:val="20"/>
        <w:szCs w:val="20"/>
      </w:rPr>
    </w:lvl>
    <w:lvl w:ilvl="3" w:tplc="4822B958">
      <w:numFmt w:val="bullet"/>
      <w:lvlText w:val="•"/>
      <w:lvlJc w:val="left"/>
      <w:pPr>
        <w:ind w:left="3093" w:hanging="254"/>
      </w:pPr>
      <w:rPr>
        <w:rFonts w:hint="default"/>
      </w:rPr>
    </w:lvl>
    <w:lvl w:ilvl="4" w:tplc="FE326682">
      <w:numFmt w:val="bullet"/>
      <w:lvlText w:val="•"/>
      <w:lvlJc w:val="left"/>
      <w:pPr>
        <w:ind w:left="4320" w:hanging="254"/>
      </w:pPr>
      <w:rPr>
        <w:rFonts w:hint="default"/>
      </w:rPr>
    </w:lvl>
    <w:lvl w:ilvl="5" w:tplc="28C2E99C">
      <w:numFmt w:val="bullet"/>
      <w:lvlText w:val="•"/>
      <w:lvlJc w:val="left"/>
      <w:pPr>
        <w:ind w:left="5546" w:hanging="254"/>
      </w:pPr>
      <w:rPr>
        <w:rFonts w:hint="default"/>
      </w:rPr>
    </w:lvl>
    <w:lvl w:ilvl="6" w:tplc="87F2B996">
      <w:numFmt w:val="bullet"/>
      <w:lvlText w:val="•"/>
      <w:lvlJc w:val="left"/>
      <w:pPr>
        <w:ind w:left="6773" w:hanging="254"/>
      </w:pPr>
      <w:rPr>
        <w:rFonts w:hint="default"/>
      </w:rPr>
    </w:lvl>
    <w:lvl w:ilvl="7" w:tplc="307C4AEC">
      <w:numFmt w:val="bullet"/>
      <w:lvlText w:val="•"/>
      <w:lvlJc w:val="left"/>
      <w:pPr>
        <w:ind w:left="8000" w:hanging="254"/>
      </w:pPr>
      <w:rPr>
        <w:rFonts w:hint="default"/>
      </w:rPr>
    </w:lvl>
    <w:lvl w:ilvl="8" w:tplc="C1EC19AE">
      <w:numFmt w:val="bullet"/>
      <w:lvlText w:val="•"/>
      <w:lvlJc w:val="left"/>
      <w:pPr>
        <w:ind w:left="9226" w:hanging="254"/>
      </w:pPr>
      <w:rPr>
        <w:rFonts w:hint="default"/>
      </w:rPr>
    </w:lvl>
  </w:abstractNum>
  <w:abstractNum w:abstractNumId="2" w15:restartNumberingAfterBreak="0">
    <w:nsid w:val="25D10E03"/>
    <w:multiLevelType w:val="hybridMultilevel"/>
    <w:tmpl w:val="8E0E1A68"/>
    <w:lvl w:ilvl="0" w:tplc="F1EC976C">
      <w:numFmt w:val="bullet"/>
      <w:lvlText w:val="•"/>
      <w:lvlJc w:val="left"/>
      <w:pPr>
        <w:ind w:left="580" w:hanging="254"/>
      </w:pPr>
      <w:rPr>
        <w:rFonts w:ascii="Lucida Sans" w:eastAsia="Lucida Sans" w:hAnsi="Lucida Sans" w:cs="Lucida Sans" w:hint="default"/>
        <w:b w:val="0"/>
        <w:bCs w:val="0"/>
        <w:i w:val="0"/>
        <w:iCs w:val="0"/>
        <w:color w:val="231F20"/>
        <w:w w:val="74"/>
        <w:sz w:val="20"/>
        <w:szCs w:val="20"/>
      </w:rPr>
    </w:lvl>
    <w:lvl w:ilvl="1" w:tplc="7E72516C">
      <w:numFmt w:val="bullet"/>
      <w:lvlText w:val="o"/>
      <w:lvlJc w:val="left"/>
      <w:pPr>
        <w:ind w:left="1119" w:hanging="287"/>
      </w:pPr>
      <w:rPr>
        <w:rFonts w:ascii="Lucida Sans" w:eastAsia="Lucida Sans" w:hAnsi="Lucida Sans" w:cs="Lucida Sans" w:hint="default"/>
        <w:b w:val="0"/>
        <w:bCs w:val="0"/>
        <w:i w:val="0"/>
        <w:iCs w:val="0"/>
        <w:color w:val="231F20"/>
        <w:w w:val="104"/>
        <w:sz w:val="20"/>
        <w:szCs w:val="20"/>
      </w:rPr>
    </w:lvl>
    <w:lvl w:ilvl="2" w:tplc="F9A4C202">
      <w:numFmt w:val="bullet"/>
      <w:lvlText w:val="•"/>
      <w:lvlJc w:val="left"/>
      <w:pPr>
        <w:ind w:left="1120" w:hanging="287"/>
      </w:pPr>
      <w:rPr>
        <w:rFonts w:hint="default"/>
      </w:rPr>
    </w:lvl>
    <w:lvl w:ilvl="3" w:tplc="43E03DCC">
      <w:numFmt w:val="bullet"/>
      <w:lvlText w:val="•"/>
      <w:lvlJc w:val="left"/>
      <w:pPr>
        <w:ind w:left="2440" w:hanging="287"/>
      </w:pPr>
      <w:rPr>
        <w:rFonts w:hint="default"/>
      </w:rPr>
    </w:lvl>
    <w:lvl w:ilvl="4" w:tplc="4DCACBF0">
      <w:numFmt w:val="bullet"/>
      <w:lvlText w:val="•"/>
      <w:lvlJc w:val="left"/>
      <w:pPr>
        <w:ind w:left="3760" w:hanging="287"/>
      </w:pPr>
      <w:rPr>
        <w:rFonts w:hint="default"/>
      </w:rPr>
    </w:lvl>
    <w:lvl w:ilvl="5" w:tplc="2D94CE52">
      <w:numFmt w:val="bullet"/>
      <w:lvlText w:val="•"/>
      <w:lvlJc w:val="left"/>
      <w:pPr>
        <w:ind w:left="5080" w:hanging="287"/>
      </w:pPr>
      <w:rPr>
        <w:rFonts w:hint="default"/>
      </w:rPr>
    </w:lvl>
    <w:lvl w:ilvl="6" w:tplc="A88812FC">
      <w:numFmt w:val="bullet"/>
      <w:lvlText w:val="•"/>
      <w:lvlJc w:val="left"/>
      <w:pPr>
        <w:ind w:left="6400" w:hanging="287"/>
      </w:pPr>
      <w:rPr>
        <w:rFonts w:hint="default"/>
      </w:rPr>
    </w:lvl>
    <w:lvl w:ilvl="7" w:tplc="91F8451C">
      <w:numFmt w:val="bullet"/>
      <w:lvlText w:val="•"/>
      <w:lvlJc w:val="left"/>
      <w:pPr>
        <w:ind w:left="7720" w:hanging="287"/>
      </w:pPr>
      <w:rPr>
        <w:rFonts w:hint="default"/>
      </w:rPr>
    </w:lvl>
    <w:lvl w:ilvl="8" w:tplc="CE169BB6">
      <w:numFmt w:val="bullet"/>
      <w:lvlText w:val="•"/>
      <w:lvlJc w:val="left"/>
      <w:pPr>
        <w:ind w:left="9040" w:hanging="287"/>
      </w:pPr>
      <w:rPr>
        <w:rFonts w:hint="default"/>
      </w:rPr>
    </w:lvl>
  </w:abstractNum>
  <w:abstractNum w:abstractNumId="3" w15:restartNumberingAfterBreak="0">
    <w:nsid w:val="52246BEB"/>
    <w:multiLevelType w:val="hybridMultilevel"/>
    <w:tmpl w:val="D23ABA08"/>
    <w:lvl w:ilvl="0" w:tplc="80C81622">
      <w:start w:val="1"/>
      <w:numFmt w:val="decimal"/>
      <w:lvlText w:val="%1."/>
      <w:lvlJc w:val="left"/>
      <w:pPr>
        <w:ind w:left="388" w:hanging="254"/>
      </w:pPr>
      <w:rPr>
        <w:rFonts w:ascii="Lucida Sans" w:eastAsia="Lucida Sans" w:hAnsi="Lucida Sans" w:cs="Lucida Sans" w:hint="default"/>
        <w:b w:val="0"/>
        <w:bCs w:val="0"/>
        <w:i w:val="0"/>
        <w:iCs w:val="0"/>
        <w:color w:val="231F20"/>
        <w:spacing w:val="-3"/>
        <w:w w:val="59"/>
        <w:sz w:val="20"/>
        <w:szCs w:val="20"/>
      </w:rPr>
    </w:lvl>
    <w:lvl w:ilvl="1" w:tplc="6096E05C">
      <w:numFmt w:val="bullet"/>
      <w:lvlText w:val="•"/>
      <w:lvlJc w:val="left"/>
      <w:pPr>
        <w:ind w:left="1476" w:hanging="254"/>
      </w:pPr>
      <w:rPr>
        <w:rFonts w:hint="default"/>
      </w:rPr>
    </w:lvl>
    <w:lvl w:ilvl="2" w:tplc="E9E0BFF6">
      <w:numFmt w:val="bullet"/>
      <w:lvlText w:val="•"/>
      <w:lvlJc w:val="left"/>
      <w:pPr>
        <w:ind w:left="2573" w:hanging="254"/>
      </w:pPr>
      <w:rPr>
        <w:rFonts w:hint="default"/>
      </w:rPr>
    </w:lvl>
    <w:lvl w:ilvl="3" w:tplc="F998CCA4">
      <w:numFmt w:val="bullet"/>
      <w:lvlText w:val="•"/>
      <w:lvlJc w:val="left"/>
      <w:pPr>
        <w:ind w:left="3669" w:hanging="254"/>
      </w:pPr>
      <w:rPr>
        <w:rFonts w:hint="default"/>
      </w:rPr>
    </w:lvl>
    <w:lvl w:ilvl="4" w:tplc="56E2757E">
      <w:numFmt w:val="bullet"/>
      <w:lvlText w:val="•"/>
      <w:lvlJc w:val="left"/>
      <w:pPr>
        <w:ind w:left="4766" w:hanging="254"/>
      </w:pPr>
      <w:rPr>
        <w:rFonts w:hint="default"/>
      </w:rPr>
    </w:lvl>
    <w:lvl w:ilvl="5" w:tplc="CA7EDDA8">
      <w:numFmt w:val="bullet"/>
      <w:lvlText w:val="•"/>
      <w:lvlJc w:val="left"/>
      <w:pPr>
        <w:ind w:left="5863" w:hanging="254"/>
      </w:pPr>
      <w:rPr>
        <w:rFonts w:hint="default"/>
      </w:rPr>
    </w:lvl>
    <w:lvl w:ilvl="6" w:tplc="37E6F01E">
      <w:numFmt w:val="bullet"/>
      <w:lvlText w:val="•"/>
      <w:lvlJc w:val="left"/>
      <w:pPr>
        <w:ind w:left="6959" w:hanging="254"/>
      </w:pPr>
      <w:rPr>
        <w:rFonts w:hint="default"/>
      </w:rPr>
    </w:lvl>
    <w:lvl w:ilvl="7" w:tplc="2DD49122">
      <w:numFmt w:val="bullet"/>
      <w:lvlText w:val="•"/>
      <w:lvlJc w:val="left"/>
      <w:pPr>
        <w:ind w:left="8056" w:hanging="254"/>
      </w:pPr>
      <w:rPr>
        <w:rFonts w:hint="default"/>
      </w:rPr>
    </w:lvl>
    <w:lvl w:ilvl="8" w:tplc="2C5C210E">
      <w:numFmt w:val="bullet"/>
      <w:lvlText w:val="•"/>
      <w:lvlJc w:val="left"/>
      <w:pPr>
        <w:ind w:left="9152" w:hanging="254"/>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A22"/>
    <w:rsid w:val="0000188B"/>
    <w:rsid w:val="0006735D"/>
    <w:rsid w:val="00073C5D"/>
    <w:rsid w:val="000C0DD7"/>
    <w:rsid w:val="000D1596"/>
    <w:rsid w:val="000F51D6"/>
    <w:rsid w:val="00124673"/>
    <w:rsid w:val="00135743"/>
    <w:rsid w:val="00135A5C"/>
    <w:rsid w:val="00170F7C"/>
    <w:rsid w:val="001724B9"/>
    <w:rsid w:val="00174979"/>
    <w:rsid w:val="001944F5"/>
    <w:rsid w:val="001A12F8"/>
    <w:rsid w:val="001A3B22"/>
    <w:rsid w:val="001E08D0"/>
    <w:rsid w:val="00207EB0"/>
    <w:rsid w:val="00226EF8"/>
    <w:rsid w:val="00244D25"/>
    <w:rsid w:val="00267600"/>
    <w:rsid w:val="00293954"/>
    <w:rsid w:val="00295193"/>
    <w:rsid w:val="002F32E1"/>
    <w:rsid w:val="0035339A"/>
    <w:rsid w:val="00356F7B"/>
    <w:rsid w:val="00377D36"/>
    <w:rsid w:val="003C3461"/>
    <w:rsid w:val="003E2CDD"/>
    <w:rsid w:val="003F6E26"/>
    <w:rsid w:val="004129EB"/>
    <w:rsid w:val="00463962"/>
    <w:rsid w:val="00473CE4"/>
    <w:rsid w:val="004A64F9"/>
    <w:rsid w:val="004C0F79"/>
    <w:rsid w:val="004D476C"/>
    <w:rsid w:val="0050327E"/>
    <w:rsid w:val="005069A5"/>
    <w:rsid w:val="005215F7"/>
    <w:rsid w:val="00533A86"/>
    <w:rsid w:val="0056199D"/>
    <w:rsid w:val="005658CF"/>
    <w:rsid w:val="00576934"/>
    <w:rsid w:val="005900E3"/>
    <w:rsid w:val="005A05A3"/>
    <w:rsid w:val="005A7822"/>
    <w:rsid w:val="005D25EF"/>
    <w:rsid w:val="005F0A22"/>
    <w:rsid w:val="006216DF"/>
    <w:rsid w:val="00650F4F"/>
    <w:rsid w:val="00680D4F"/>
    <w:rsid w:val="00683F1B"/>
    <w:rsid w:val="006B20E7"/>
    <w:rsid w:val="006F0598"/>
    <w:rsid w:val="00721D56"/>
    <w:rsid w:val="00727CC6"/>
    <w:rsid w:val="00772339"/>
    <w:rsid w:val="00773B90"/>
    <w:rsid w:val="007B241E"/>
    <w:rsid w:val="007C0CAC"/>
    <w:rsid w:val="007C2E76"/>
    <w:rsid w:val="007E7FE8"/>
    <w:rsid w:val="00812D88"/>
    <w:rsid w:val="008133C6"/>
    <w:rsid w:val="008400FA"/>
    <w:rsid w:val="00847F46"/>
    <w:rsid w:val="00850020"/>
    <w:rsid w:val="008500FB"/>
    <w:rsid w:val="00853F7F"/>
    <w:rsid w:val="0087024D"/>
    <w:rsid w:val="00870697"/>
    <w:rsid w:val="0088447F"/>
    <w:rsid w:val="00897255"/>
    <w:rsid w:val="008B61A4"/>
    <w:rsid w:val="008B7000"/>
    <w:rsid w:val="008D1881"/>
    <w:rsid w:val="008D547E"/>
    <w:rsid w:val="008F5455"/>
    <w:rsid w:val="00912B55"/>
    <w:rsid w:val="00915B0B"/>
    <w:rsid w:val="00943591"/>
    <w:rsid w:val="00965A64"/>
    <w:rsid w:val="00966C93"/>
    <w:rsid w:val="009702F8"/>
    <w:rsid w:val="00973A82"/>
    <w:rsid w:val="009839BF"/>
    <w:rsid w:val="009A6E0E"/>
    <w:rsid w:val="009D293C"/>
    <w:rsid w:val="009F4FCC"/>
    <w:rsid w:val="00A14142"/>
    <w:rsid w:val="00A37353"/>
    <w:rsid w:val="00A439D0"/>
    <w:rsid w:val="00A668DC"/>
    <w:rsid w:val="00A708E1"/>
    <w:rsid w:val="00A75E4C"/>
    <w:rsid w:val="00A85CC8"/>
    <w:rsid w:val="00AA140A"/>
    <w:rsid w:val="00AA516E"/>
    <w:rsid w:val="00AB1BC4"/>
    <w:rsid w:val="00AD4BA4"/>
    <w:rsid w:val="00AD548A"/>
    <w:rsid w:val="00AE2BDA"/>
    <w:rsid w:val="00AF5B76"/>
    <w:rsid w:val="00B01F58"/>
    <w:rsid w:val="00B23122"/>
    <w:rsid w:val="00B83A94"/>
    <w:rsid w:val="00BC19FF"/>
    <w:rsid w:val="00BC6D57"/>
    <w:rsid w:val="00BD5887"/>
    <w:rsid w:val="00BD5D08"/>
    <w:rsid w:val="00BE78C1"/>
    <w:rsid w:val="00C34BF2"/>
    <w:rsid w:val="00C54828"/>
    <w:rsid w:val="00C66BF5"/>
    <w:rsid w:val="00C90239"/>
    <w:rsid w:val="00C944D0"/>
    <w:rsid w:val="00CB5625"/>
    <w:rsid w:val="00CC21D6"/>
    <w:rsid w:val="00CC3F12"/>
    <w:rsid w:val="00CD1A3F"/>
    <w:rsid w:val="00CD33ED"/>
    <w:rsid w:val="00CF3061"/>
    <w:rsid w:val="00D01B58"/>
    <w:rsid w:val="00D07670"/>
    <w:rsid w:val="00D47E8F"/>
    <w:rsid w:val="00D618C1"/>
    <w:rsid w:val="00DD2E06"/>
    <w:rsid w:val="00DE2B4D"/>
    <w:rsid w:val="00DF5D95"/>
    <w:rsid w:val="00E122EC"/>
    <w:rsid w:val="00E24DEF"/>
    <w:rsid w:val="00E77941"/>
    <w:rsid w:val="00E932C9"/>
    <w:rsid w:val="00EA03AD"/>
    <w:rsid w:val="00EA1546"/>
    <w:rsid w:val="00EA66F9"/>
    <w:rsid w:val="00ED1192"/>
    <w:rsid w:val="00EE4C70"/>
    <w:rsid w:val="00F04D15"/>
    <w:rsid w:val="00F262BA"/>
    <w:rsid w:val="00F57116"/>
    <w:rsid w:val="00F57F18"/>
    <w:rsid w:val="00F71CE6"/>
    <w:rsid w:val="00F90220"/>
    <w:rsid w:val="00F95A09"/>
    <w:rsid w:val="00FC1C2D"/>
    <w:rsid w:val="00FE4FCB"/>
    <w:rsid w:val="00FF300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9E3D385"/>
  <w15:docId w15:val="{2403F1E2-AEBC-4566-A281-73A6259F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580" w:hanging="2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1546"/>
    <w:pPr>
      <w:tabs>
        <w:tab w:val="center" w:pos="4680"/>
        <w:tab w:val="right" w:pos="9360"/>
      </w:tabs>
    </w:pPr>
  </w:style>
  <w:style w:type="character" w:customStyle="1" w:styleId="HeaderChar">
    <w:name w:val="Header Char"/>
    <w:basedOn w:val="DefaultParagraphFont"/>
    <w:link w:val="Header"/>
    <w:uiPriority w:val="99"/>
    <w:rsid w:val="00EA1546"/>
    <w:rPr>
      <w:rFonts w:ascii="Lucida Sans" w:eastAsia="Lucida Sans" w:hAnsi="Lucida Sans" w:cs="Lucida Sans"/>
    </w:rPr>
  </w:style>
  <w:style w:type="paragraph" w:styleId="Footer">
    <w:name w:val="footer"/>
    <w:basedOn w:val="Normal"/>
    <w:link w:val="FooterChar"/>
    <w:uiPriority w:val="99"/>
    <w:unhideWhenUsed/>
    <w:rsid w:val="00EA1546"/>
    <w:pPr>
      <w:tabs>
        <w:tab w:val="center" w:pos="4680"/>
        <w:tab w:val="right" w:pos="9360"/>
      </w:tabs>
    </w:pPr>
  </w:style>
  <w:style w:type="character" w:customStyle="1" w:styleId="FooterChar">
    <w:name w:val="Footer Char"/>
    <w:basedOn w:val="DefaultParagraphFont"/>
    <w:link w:val="Footer"/>
    <w:uiPriority w:val="99"/>
    <w:rsid w:val="00EA1546"/>
    <w:rPr>
      <w:rFonts w:ascii="Lucida Sans" w:eastAsia="Lucida Sans" w:hAnsi="Lucida Sans" w:cs="Lucida Sans"/>
    </w:rPr>
  </w:style>
  <w:style w:type="table" w:styleId="TableGrid">
    <w:name w:val="Table Grid"/>
    <w:basedOn w:val="TableNormal"/>
    <w:uiPriority w:val="39"/>
    <w:rsid w:val="009A6E0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D4BA4"/>
    <w:rPr>
      <w:rFonts w:ascii="Lucida Sans" w:eastAsia="Lucida Sans" w:hAnsi="Lucida Sans" w:cs="Lucida Sans"/>
      <w:sz w:val="20"/>
      <w:szCs w:val="20"/>
    </w:rPr>
  </w:style>
  <w:style w:type="paragraph" w:styleId="Revision">
    <w:name w:val="Revision"/>
    <w:hidden/>
    <w:uiPriority w:val="99"/>
    <w:semiHidden/>
    <w:rsid w:val="00FF300A"/>
    <w:pPr>
      <w:widowControl/>
      <w:autoSpaceDE/>
      <w:autoSpaceDN/>
    </w:pPr>
    <w:rPr>
      <w:rFonts w:ascii="Lucida Sans" w:eastAsia="Lucida Sans" w:hAnsi="Lucida Sans" w:cs="Lucida Sans"/>
    </w:rPr>
  </w:style>
  <w:style w:type="character" w:styleId="Hyperlink">
    <w:name w:val="Hyperlink"/>
    <w:basedOn w:val="DefaultParagraphFont"/>
    <w:uiPriority w:val="99"/>
    <w:unhideWhenUsed/>
    <w:rsid w:val="007C0CAC"/>
    <w:rPr>
      <w:color w:val="0000FF" w:themeColor="hyperlink"/>
      <w:u w:val="single"/>
    </w:rPr>
  </w:style>
  <w:style w:type="character" w:customStyle="1" w:styleId="Mencinsinresolver1">
    <w:name w:val="Mención sin resolver1"/>
    <w:basedOn w:val="DefaultParagraphFont"/>
    <w:uiPriority w:val="99"/>
    <w:semiHidden/>
    <w:unhideWhenUsed/>
    <w:rsid w:val="007C0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3.png"/><Relationship Id="rId39" Type="http://schemas.openxmlformats.org/officeDocument/2006/relationships/footer" Target="footer4.xml"/><Relationship Id="rId21" Type="http://schemas.openxmlformats.org/officeDocument/2006/relationships/image" Target="media/image8.jpeg"/><Relationship Id="rId34" Type="http://schemas.openxmlformats.org/officeDocument/2006/relationships/image" Target="media/image21.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mailto:Email:" TargetMode="External"/><Relationship Id="rId29" Type="http://schemas.openxmlformats.org/officeDocument/2006/relationships/image" Target="media/image16.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1.png"/><Relationship Id="rId32" Type="http://schemas.openxmlformats.org/officeDocument/2006/relationships/image" Target="media/image19.jpeg"/><Relationship Id="rId37" Type="http://schemas.openxmlformats.org/officeDocument/2006/relationships/image" Target="media/image24.jpe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image" Target="media/image23.png"/><Relationship Id="rId10" Type="http://schemas.openxmlformats.org/officeDocument/2006/relationships/footer" Target="footer2.xml"/><Relationship Id="rId19" Type="http://schemas.openxmlformats.org/officeDocument/2006/relationships/hyperlink" Target="http://www.rsqa.co.uk" TargetMode="External"/><Relationship Id="rId31" Type="http://schemas.openxmlformats.org/officeDocument/2006/relationships/image" Target="media/image18.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jpeg"/><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www.sswhitedental.com/" TargetMode="External"/><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header" Target="header4.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1641</Words>
  <Characters>9355</Characters>
  <Application>Microsoft Office Word</Application>
  <DocSecurity>0</DocSecurity>
  <Lines>77</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IFU-SSW-CARBIDE</vt:lpstr>
      <vt:lpstr>IFU-SSW-CARBIDE</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IFU-SSW-CARBIDE</dc:title>
  <dc:creator>Alan Strassmann</dc:creator>
  <cp:lastModifiedBy>Carmen Batista</cp:lastModifiedBy>
  <cp:revision>8</cp:revision>
  <cp:lastPrinted>2022-04-12T15:45:00Z</cp:lastPrinted>
  <dcterms:created xsi:type="dcterms:W3CDTF">2022-04-01T12:46:00Z</dcterms:created>
  <dcterms:modified xsi:type="dcterms:W3CDTF">2023-05-08T20:08:00Z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Adobe Illustrator 25.4 (Macintosh)</vt:lpwstr>
  </property>
  <property fmtid="{D5CDD505-2E9C-101B-9397-08002B2CF9AE}" pid="4" name="LastSaved">
    <vt:filetime>2021-11-11T00:00:00Z</vt:filetime>
  </property>
</Properties>
</file>