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638B" w14:textId="77777777" w:rsidR="00AB1BC4" w:rsidRPr="009A6E0E" w:rsidRDefault="00AB1BC4" w:rsidP="009A6E0E">
      <w:pPr>
        <w:widowControl/>
        <w:autoSpaceDE/>
        <w:autoSpaceDN/>
        <w:rPr>
          <w:rFonts w:ascii="Arial" w:eastAsia="Calibri" w:hAnsi="Arial" w:cs="Arial"/>
        </w:rPr>
      </w:pPr>
    </w:p>
    <w:p w14:paraId="174FA599" w14:textId="18BEBCD9" w:rsidR="00AD4BA4" w:rsidRPr="00066D54" w:rsidRDefault="00066D54" w:rsidP="00AD4BA4">
      <w:pPr>
        <w:pStyle w:val="BodyText"/>
        <w:spacing w:before="1"/>
        <w:jc w:val="both"/>
        <w:rPr>
          <w:b/>
          <w:color w:val="0073AF"/>
          <w:spacing w:val="-3"/>
          <w:sz w:val="22"/>
          <w:szCs w:val="22"/>
          <w:lang w:val="it-IT"/>
        </w:rPr>
      </w:pPr>
      <w:bookmarkStart w:id="0" w:name="_Hlk87615502"/>
      <w:bookmarkStart w:id="1" w:name="_Hlk87615209"/>
      <w:r w:rsidRPr="00066D54">
        <w:rPr>
          <w:b/>
          <w:color w:val="0073AF"/>
          <w:spacing w:val="-3"/>
          <w:sz w:val="22"/>
          <w:szCs w:val="22"/>
          <w:lang w:val="it-IT"/>
        </w:rPr>
        <w:t>Istruzioni Generali</w:t>
      </w:r>
    </w:p>
    <w:p w14:paraId="6590AEAE" w14:textId="41768350" w:rsidR="00AD4BA4" w:rsidRPr="00066D54" w:rsidRDefault="00066D54" w:rsidP="002D006C">
      <w:pPr>
        <w:jc w:val="both"/>
        <w:rPr>
          <w:rFonts w:cs="Arial"/>
          <w:b/>
          <w:bCs/>
          <w:lang w:val="it-IT"/>
        </w:rPr>
      </w:pPr>
      <w:r w:rsidRPr="00066D54">
        <w:rPr>
          <w:rFonts w:cs="Arial"/>
          <w:sz w:val="20"/>
          <w:szCs w:val="20"/>
          <w:lang w:val="it-IT"/>
        </w:rPr>
        <w:t xml:space="preserve">Pulire e sterilizzare gli strumenti non sterili secondo le procedure convalidate </w:t>
      </w:r>
      <w:r w:rsidR="006A73D4">
        <w:rPr>
          <w:rFonts w:cs="Arial"/>
          <w:sz w:val="20"/>
          <w:szCs w:val="20"/>
          <w:lang w:val="it-IT"/>
        </w:rPr>
        <w:t xml:space="preserve">e </w:t>
      </w:r>
      <w:r w:rsidRPr="00066D54">
        <w:rPr>
          <w:rFonts w:cs="Arial"/>
          <w:sz w:val="20"/>
          <w:szCs w:val="20"/>
          <w:lang w:val="it-IT"/>
        </w:rPr>
        <w:t xml:space="preserve">fornite di seguito prima del </w:t>
      </w:r>
      <w:r>
        <w:rPr>
          <w:rFonts w:cs="Arial"/>
          <w:sz w:val="20"/>
          <w:szCs w:val="20"/>
          <w:lang w:val="it-IT"/>
        </w:rPr>
        <w:t xml:space="preserve">loro </w:t>
      </w:r>
      <w:r w:rsidRPr="00066D54">
        <w:rPr>
          <w:rFonts w:cs="Arial"/>
          <w:sz w:val="20"/>
          <w:szCs w:val="20"/>
          <w:lang w:val="it-IT"/>
        </w:rPr>
        <w:t>primo utilizzo e prima di ogni riutilizzo</w:t>
      </w:r>
      <w:r w:rsidR="00AD4BA4" w:rsidRPr="00066D54">
        <w:rPr>
          <w:rFonts w:cs="Arial"/>
          <w:sz w:val="20"/>
          <w:szCs w:val="20"/>
          <w:lang w:val="it-IT"/>
        </w:rPr>
        <w:t>.</w:t>
      </w:r>
    </w:p>
    <w:p w14:paraId="7A8A29B7" w14:textId="77777777" w:rsidR="00AD4BA4" w:rsidRPr="00066D54" w:rsidRDefault="00AD4BA4" w:rsidP="002D006C">
      <w:pPr>
        <w:jc w:val="both"/>
        <w:rPr>
          <w:rFonts w:cs="Arial"/>
          <w:sz w:val="20"/>
          <w:szCs w:val="20"/>
          <w:lang w:val="it-IT"/>
        </w:rPr>
      </w:pPr>
    </w:p>
    <w:p w14:paraId="216F4FE3" w14:textId="22C37BE0" w:rsidR="00AD4BA4" w:rsidRPr="006A73D4" w:rsidRDefault="006A73D4" w:rsidP="002D006C">
      <w:pPr>
        <w:pStyle w:val="BodyText"/>
        <w:spacing w:before="1"/>
        <w:jc w:val="both"/>
        <w:rPr>
          <w:b/>
          <w:color w:val="0073AF"/>
          <w:spacing w:val="-3"/>
          <w:sz w:val="22"/>
          <w:szCs w:val="22"/>
          <w:lang w:val="it-IT"/>
        </w:rPr>
      </w:pPr>
      <w:r w:rsidRPr="006A73D4">
        <w:rPr>
          <w:b/>
          <w:color w:val="0073AF"/>
          <w:spacing w:val="-3"/>
          <w:sz w:val="22"/>
          <w:szCs w:val="22"/>
          <w:lang w:val="it-IT"/>
        </w:rPr>
        <w:t xml:space="preserve">Istruzioni per la </w:t>
      </w:r>
      <w:r>
        <w:rPr>
          <w:b/>
          <w:color w:val="0073AF"/>
          <w:spacing w:val="-3"/>
          <w:sz w:val="22"/>
          <w:szCs w:val="22"/>
          <w:lang w:val="it-IT"/>
        </w:rPr>
        <w:t>P</w:t>
      </w:r>
      <w:r w:rsidRPr="006A73D4">
        <w:rPr>
          <w:b/>
          <w:color w:val="0073AF"/>
          <w:spacing w:val="-3"/>
          <w:sz w:val="22"/>
          <w:szCs w:val="22"/>
          <w:lang w:val="it-IT"/>
        </w:rPr>
        <w:t xml:space="preserve">ulizia e la </w:t>
      </w:r>
      <w:r>
        <w:rPr>
          <w:b/>
          <w:color w:val="0073AF"/>
          <w:spacing w:val="-3"/>
          <w:sz w:val="22"/>
          <w:szCs w:val="22"/>
          <w:lang w:val="it-IT"/>
        </w:rPr>
        <w:t>S</w:t>
      </w:r>
      <w:r w:rsidRPr="006A73D4">
        <w:rPr>
          <w:b/>
          <w:color w:val="0073AF"/>
          <w:spacing w:val="-3"/>
          <w:sz w:val="22"/>
          <w:szCs w:val="22"/>
          <w:lang w:val="it-IT"/>
        </w:rPr>
        <w:t>terilizzazione</w:t>
      </w:r>
    </w:p>
    <w:p w14:paraId="46587B6D" w14:textId="1A505033" w:rsidR="00AD4BA4" w:rsidRPr="006A73D4" w:rsidRDefault="006A73D4" w:rsidP="002D006C">
      <w:pPr>
        <w:pStyle w:val="BodyText"/>
        <w:spacing w:before="1"/>
        <w:jc w:val="both"/>
        <w:rPr>
          <w:b/>
          <w:color w:val="0073AF"/>
          <w:spacing w:val="-3"/>
          <w:lang w:val="it-IT"/>
        </w:rPr>
      </w:pPr>
      <w:r w:rsidRPr="006A73D4">
        <w:rPr>
          <w:b/>
          <w:color w:val="0073AF"/>
          <w:spacing w:val="-3"/>
          <w:lang w:val="it-IT"/>
        </w:rPr>
        <w:t>Campo di Applicazione</w:t>
      </w:r>
    </w:p>
    <w:p w14:paraId="4B83D4C5" w14:textId="65D93B08" w:rsidR="00AD4BA4" w:rsidRPr="004A37F0" w:rsidRDefault="006A73D4" w:rsidP="002D006C">
      <w:pPr>
        <w:jc w:val="both"/>
        <w:rPr>
          <w:rFonts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 xml:space="preserve">Le presenti istruzioni sono applicabili a tutti gli strumenti rotanti dentali SS White Dental (frese, </w:t>
      </w:r>
      <w:r w:rsidR="00CE0918" w:rsidRPr="004A37F0">
        <w:rPr>
          <w:rFonts w:cs="Arial"/>
          <w:sz w:val="20"/>
          <w:szCs w:val="20"/>
          <w:lang w:val="it-IT"/>
        </w:rPr>
        <w:t xml:space="preserve">strumenti </w:t>
      </w:r>
      <w:r w:rsidRPr="004A37F0">
        <w:rPr>
          <w:rFonts w:cs="Arial"/>
          <w:sz w:val="20"/>
          <w:szCs w:val="20"/>
          <w:lang w:val="it-IT"/>
        </w:rPr>
        <w:t>diamantat</w:t>
      </w:r>
      <w:r w:rsidR="00CE0918" w:rsidRPr="004A37F0">
        <w:rPr>
          <w:rFonts w:cs="Arial"/>
          <w:sz w:val="20"/>
          <w:szCs w:val="20"/>
          <w:lang w:val="it-IT"/>
        </w:rPr>
        <w:t>i</w:t>
      </w:r>
      <w:r w:rsidRPr="004A37F0">
        <w:rPr>
          <w:rFonts w:cs="Arial"/>
          <w:sz w:val="20"/>
          <w:szCs w:val="20"/>
          <w:lang w:val="it-IT"/>
        </w:rPr>
        <w:t xml:space="preserve">, lime). Sono applicabili prima del primo utilizzo </w:t>
      </w:r>
      <w:r w:rsidR="00BD0247" w:rsidRPr="004A37F0">
        <w:rPr>
          <w:rFonts w:cs="Arial"/>
          <w:sz w:val="20"/>
          <w:szCs w:val="20"/>
          <w:lang w:val="it-IT"/>
        </w:rPr>
        <w:t>de</w:t>
      </w:r>
      <w:r w:rsidR="00CE0918" w:rsidRPr="004A37F0">
        <w:rPr>
          <w:rFonts w:cs="Arial"/>
          <w:sz w:val="20"/>
          <w:szCs w:val="20"/>
          <w:lang w:val="it-IT"/>
        </w:rPr>
        <w:t>llo strumento</w:t>
      </w:r>
      <w:r w:rsidR="00BD0247" w:rsidRPr="004A37F0">
        <w:rPr>
          <w:rFonts w:cs="Arial"/>
          <w:sz w:val="20"/>
          <w:szCs w:val="20"/>
          <w:lang w:val="it-IT"/>
        </w:rPr>
        <w:t xml:space="preserve"> </w:t>
      </w:r>
      <w:r w:rsidRPr="004A37F0">
        <w:rPr>
          <w:rFonts w:cs="Arial"/>
          <w:sz w:val="20"/>
          <w:szCs w:val="20"/>
          <w:lang w:val="it-IT"/>
        </w:rPr>
        <w:t xml:space="preserve">e dopo ogni utilizzo successivo. Gli strumenti rotanti dentali sono forniti </w:t>
      </w:r>
      <w:r w:rsidR="00BD0247" w:rsidRPr="004A37F0">
        <w:rPr>
          <w:rFonts w:cs="Arial"/>
          <w:sz w:val="20"/>
          <w:szCs w:val="20"/>
          <w:lang w:val="it-IT"/>
        </w:rPr>
        <w:t xml:space="preserve">già </w:t>
      </w:r>
      <w:r w:rsidRPr="004A37F0">
        <w:rPr>
          <w:rFonts w:cs="Arial"/>
          <w:sz w:val="20"/>
          <w:szCs w:val="20"/>
          <w:lang w:val="it-IT"/>
        </w:rPr>
        <w:t>puliti</w:t>
      </w:r>
      <w:r w:rsidR="00CE0918" w:rsidRPr="004A37F0">
        <w:rPr>
          <w:rFonts w:cs="Arial"/>
          <w:sz w:val="20"/>
          <w:szCs w:val="20"/>
          <w:lang w:val="it-IT"/>
        </w:rPr>
        <w:t>,</w:t>
      </w:r>
      <w:r w:rsidRPr="004A37F0">
        <w:rPr>
          <w:rFonts w:cs="Arial"/>
          <w:sz w:val="20"/>
          <w:szCs w:val="20"/>
          <w:lang w:val="it-IT"/>
        </w:rPr>
        <w:t xml:space="preserve"> ma non sterili (a meno </w:t>
      </w:r>
      <w:r w:rsidR="00BD0247" w:rsidRPr="004A37F0">
        <w:rPr>
          <w:rFonts w:cs="Arial"/>
          <w:sz w:val="20"/>
          <w:szCs w:val="20"/>
          <w:lang w:val="it-IT"/>
        </w:rPr>
        <w:t xml:space="preserve">che </w:t>
      </w:r>
      <w:r w:rsidRPr="004A37F0">
        <w:rPr>
          <w:rFonts w:cs="Arial"/>
          <w:sz w:val="20"/>
          <w:szCs w:val="20"/>
          <w:lang w:val="it-IT"/>
        </w:rPr>
        <w:t xml:space="preserve">non sia etichettato </w:t>
      </w:r>
      <w:r w:rsidR="00BD0247" w:rsidRPr="004A37F0">
        <w:rPr>
          <w:rFonts w:cs="Arial"/>
          <w:sz w:val="20"/>
          <w:szCs w:val="20"/>
          <w:lang w:val="it-IT"/>
        </w:rPr>
        <w:t xml:space="preserve">come </w:t>
      </w:r>
      <w:r w:rsidRPr="004A37F0">
        <w:rPr>
          <w:rFonts w:cs="Arial"/>
          <w:sz w:val="20"/>
          <w:szCs w:val="20"/>
          <w:lang w:val="it-IT"/>
        </w:rPr>
        <w:t>"STERILE"). È responsabilità dell'ut</w:t>
      </w:r>
      <w:r w:rsidR="00BD0247" w:rsidRPr="004A37F0">
        <w:rPr>
          <w:rFonts w:cs="Arial"/>
          <w:sz w:val="20"/>
          <w:szCs w:val="20"/>
          <w:lang w:val="it-IT"/>
        </w:rPr>
        <w:t>ilizzatore</w:t>
      </w:r>
      <w:r w:rsidRPr="004A37F0">
        <w:rPr>
          <w:rFonts w:cs="Arial"/>
          <w:sz w:val="20"/>
          <w:szCs w:val="20"/>
          <w:lang w:val="it-IT"/>
        </w:rPr>
        <w:t xml:space="preserve"> sterilizzare gli strumenti prima del </w:t>
      </w:r>
      <w:r w:rsidR="00BD0247" w:rsidRPr="004A37F0">
        <w:rPr>
          <w:rFonts w:cs="Arial"/>
          <w:sz w:val="20"/>
          <w:szCs w:val="20"/>
          <w:lang w:val="it-IT"/>
        </w:rPr>
        <w:t xml:space="preserve">loro </w:t>
      </w:r>
      <w:r w:rsidRPr="004A37F0">
        <w:rPr>
          <w:rFonts w:cs="Arial"/>
          <w:sz w:val="20"/>
          <w:szCs w:val="20"/>
          <w:lang w:val="it-IT"/>
        </w:rPr>
        <w:t xml:space="preserve">primo utilizzo e, </w:t>
      </w:r>
      <w:r w:rsidR="005E21B9" w:rsidRPr="004A37F0">
        <w:rPr>
          <w:rFonts w:cs="Arial"/>
          <w:sz w:val="20"/>
          <w:szCs w:val="20"/>
          <w:lang w:val="it-IT"/>
        </w:rPr>
        <w:t>se applicabile</w:t>
      </w:r>
      <w:r w:rsidRPr="004A37F0">
        <w:rPr>
          <w:rFonts w:cs="Arial"/>
          <w:sz w:val="20"/>
          <w:szCs w:val="20"/>
          <w:lang w:val="it-IT"/>
        </w:rPr>
        <w:t xml:space="preserve">, prima di ogni </w:t>
      </w:r>
      <w:r w:rsidR="00CE0918" w:rsidRPr="004A37F0">
        <w:rPr>
          <w:rFonts w:cs="Arial"/>
          <w:sz w:val="20"/>
          <w:szCs w:val="20"/>
          <w:lang w:val="it-IT"/>
        </w:rPr>
        <w:t xml:space="preserve">successivo </w:t>
      </w:r>
      <w:r w:rsidRPr="004A37F0">
        <w:rPr>
          <w:rFonts w:cs="Arial"/>
          <w:sz w:val="20"/>
          <w:szCs w:val="20"/>
          <w:lang w:val="it-IT"/>
        </w:rPr>
        <w:t xml:space="preserve">utilizzo. </w:t>
      </w:r>
      <w:r w:rsidR="00CE0918" w:rsidRPr="004A37F0">
        <w:rPr>
          <w:rFonts w:cs="Arial"/>
          <w:sz w:val="20"/>
          <w:szCs w:val="20"/>
          <w:lang w:val="it-IT"/>
        </w:rPr>
        <w:t>Gli strumenti</w:t>
      </w:r>
      <w:r w:rsidRPr="004A37F0">
        <w:rPr>
          <w:rFonts w:cs="Arial"/>
          <w:sz w:val="20"/>
          <w:szCs w:val="20"/>
          <w:lang w:val="it-IT"/>
        </w:rPr>
        <w:t xml:space="preserve"> indicati come monouso non sterili devono essere trattati secondo queste linee guida </w:t>
      </w:r>
      <w:r w:rsidR="00CE0918" w:rsidRPr="004A37F0">
        <w:rPr>
          <w:rFonts w:cs="Arial"/>
          <w:sz w:val="20"/>
          <w:szCs w:val="20"/>
          <w:lang w:val="it-IT"/>
        </w:rPr>
        <w:t>per quanto riguarda il</w:t>
      </w:r>
      <w:r w:rsidRPr="004A37F0">
        <w:rPr>
          <w:rFonts w:cs="Arial"/>
          <w:sz w:val="20"/>
          <w:szCs w:val="20"/>
          <w:lang w:val="it-IT"/>
        </w:rPr>
        <w:t xml:space="preserve"> primo utilizzo e poi smaltiti correttamente</w:t>
      </w:r>
      <w:r w:rsidR="00AD4BA4" w:rsidRPr="004A37F0">
        <w:rPr>
          <w:rFonts w:cs="Arial"/>
          <w:sz w:val="20"/>
          <w:szCs w:val="20"/>
          <w:lang w:val="it-IT"/>
        </w:rPr>
        <w:t>.</w:t>
      </w:r>
    </w:p>
    <w:p w14:paraId="1B86710C" w14:textId="77777777" w:rsidR="00AD4BA4" w:rsidRPr="004A37F0" w:rsidRDefault="00AD4BA4" w:rsidP="002D006C">
      <w:pPr>
        <w:widowControl/>
        <w:autoSpaceDE/>
        <w:autoSpaceDN/>
        <w:jc w:val="both"/>
        <w:rPr>
          <w:rFonts w:cs="Arial"/>
          <w:sz w:val="20"/>
          <w:szCs w:val="20"/>
          <w:lang w:val="it-IT"/>
        </w:rPr>
      </w:pPr>
    </w:p>
    <w:p w14:paraId="0FAB86EB" w14:textId="1D3843AE" w:rsidR="00AD4BA4" w:rsidRPr="004A37F0" w:rsidRDefault="00D55C50" w:rsidP="002D006C">
      <w:pPr>
        <w:pStyle w:val="BodyText"/>
        <w:spacing w:before="1"/>
        <w:jc w:val="both"/>
        <w:rPr>
          <w:b/>
          <w:color w:val="0073AF"/>
          <w:spacing w:val="-3"/>
        </w:rPr>
      </w:pPr>
      <w:proofErr w:type="spellStart"/>
      <w:r w:rsidRPr="004A37F0">
        <w:rPr>
          <w:b/>
          <w:color w:val="0073AF"/>
          <w:spacing w:val="-3"/>
        </w:rPr>
        <w:t>Avvertenze</w:t>
      </w:r>
      <w:proofErr w:type="spellEnd"/>
    </w:p>
    <w:p w14:paraId="4263A9A2" w14:textId="16514C51" w:rsidR="00AD4BA4" w:rsidRPr="004A37F0" w:rsidRDefault="00D55C50" w:rsidP="002D006C">
      <w:pPr>
        <w:widowControl/>
        <w:numPr>
          <w:ilvl w:val="0"/>
          <w:numId w:val="1"/>
        </w:numPr>
        <w:autoSpaceDE/>
        <w:autoSpaceDN/>
        <w:jc w:val="both"/>
        <w:rPr>
          <w:rFonts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>I detergenti c</w:t>
      </w:r>
      <w:r w:rsidR="005E21B9" w:rsidRPr="004A37F0">
        <w:rPr>
          <w:rFonts w:cs="Arial"/>
          <w:sz w:val="20"/>
          <w:szCs w:val="20"/>
          <w:lang w:val="it-IT"/>
        </w:rPr>
        <w:t>he contengono</w:t>
      </w:r>
      <w:r w:rsidRPr="004A37F0">
        <w:rPr>
          <w:rFonts w:cs="Arial"/>
          <w:sz w:val="20"/>
          <w:szCs w:val="20"/>
          <w:lang w:val="it-IT"/>
        </w:rPr>
        <w:t xml:space="preserve"> cloro o cloruri come principi attivi sono corrosivi per l'acciaio inossidabile e non devono essere utilizzati. Si raccomandano detergenti a pH neutro</w:t>
      </w:r>
      <w:r w:rsidR="00AD4BA4" w:rsidRPr="004A37F0">
        <w:rPr>
          <w:rFonts w:cs="Arial"/>
          <w:sz w:val="20"/>
          <w:szCs w:val="20"/>
          <w:lang w:val="it-IT"/>
        </w:rPr>
        <w:t>.</w:t>
      </w:r>
    </w:p>
    <w:p w14:paraId="046F718A" w14:textId="6D0A6A90" w:rsidR="00AD4BA4" w:rsidRPr="004A37F0" w:rsidRDefault="00D55C50" w:rsidP="002D006C">
      <w:pPr>
        <w:widowControl/>
        <w:numPr>
          <w:ilvl w:val="0"/>
          <w:numId w:val="1"/>
        </w:numPr>
        <w:autoSpaceDE/>
        <w:autoSpaceDN/>
        <w:jc w:val="both"/>
        <w:rPr>
          <w:rFonts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 xml:space="preserve">Non utilizzare Metodi di Sterilizzazione a Freddo per la sterilizzazione degli strumenti dentali rotanti. Questi metodi spesso impiegano sostanze chimiche fortemente ossidanti che possono </w:t>
      </w:r>
      <w:r w:rsidR="002D006C">
        <w:rPr>
          <w:rFonts w:cs="Arial"/>
          <w:sz w:val="20"/>
          <w:szCs w:val="20"/>
          <w:lang w:val="it-IT"/>
        </w:rPr>
        <w:t>erodere</w:t>
      </w:r>
      <w:r w:rsidRPr="004A37F0">
        <w:rPr>
          <w:rFonts w:cs="Arial"/>
          <w:sz w:val="20"/>
          <w:szCs w:val="20"/>
          <w:lang w:val="it-IT"/>
        </w:rPr>
        <w:t xml:space="preserve"> o indebolire gli strumenti dentali rotanti</w:t>
      </w:r>
      <w:r w:rsidR="00AD4BA4" w:rsidRPr="004A37F0">
        <w:rPr>
          <w:rFonts w:cs="Arial"/>
          <w:sz w:val="20"/>
          <w:szCs w:val="20"/>
          <w:lang w:val="it-IT"/>
        </w:rPr>
        <w:t>.</w:t>
      </w:r>
    </w:p>
    <w:p w14:paraId="42636BC3" w14:textId="687E5D60" w:rsidR="00AD4BA4" w:rsidRPr="004A37F0" w:rsidRDefault="00D55C50" w:rsidP="002D006C">
      <w:pPr>
        <w:widowControl/>
        <w:numPr>
          <w:ilvl w:val="0"/>
          <w:numId w:val="1"/>
        </w:numPr>
        <w:autoSpaceDE/>
        <w:autoSpaceDN/>
        <w:jc w:val="both"/>
        <w:rPr>
          <w:rFonts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 xml:space="preserve">Gli strumenti rotanti usati, confezioni sterili danneggiate </w:t>
      </w:r>
      <w:r w:rsidR="005E21B9" w:rsidRPr="004A37F0">
        <w:rPr>
          <w:rFonts w:cs="Arial"/>
          <w:sz w:val="20"/>
          <w:szCs w:val="20"/>
          <w:lang w:val="it-IT"/>
        </w:rPr>
        <w:t>o</w:t>
      </w:r>
      <w:r w:rsidRPr="004A37F0">
        <w:rPr>
          <w:rFonts w:cs="Arial"/>
          <w:sz w:val="20"/>
          <w:szCs w:val="20"/>
          <w:lang w:val="it-IT"/>
        </w:rPr>
        <w:t xml:space="preserve"> confezioni aperte accidentalmente devono essere considerati come contaminati. Seguire le appropriate precauzioni attenendosi alle presenti linee guida di sterilizzazione</w:t>
      </w:r>
      <w:r w:rsidR="00AD4BA4" w:rsidRPr="004A37F0">
        <w:rPr>
          <w:rFonts w:cs="Arial"/>
          <w:sz w:val="20"/>
          <w:szCs w:val="20"/>
          <w:lang w:val="it-IT"/>
        </w:rPr>
        <w:t>.</w:t>
      </w:r>
    </w:p>
    <w:p w14:paraId="7B29ED41" w14:textId="07D059E4" w:rsidR="00AD4BA4" w:rsidRPr="004A37F0" w:rsidRDefault="00D55C50" w:rsidP="002D006C">
      <w:pPr>
        <w:widowControl/>
        <w:numPr>
          <w:ilvl w:val="0"/>
          <w:numId w:val="1"/>
        </w:numPr>
        <w:autoSpaceDE/>
        <w:autoSpaceDN/>
        <w:jc w:val="both"/>
        <w:rPr>
          <w:rFonts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>È inoltre necessario indossare dispositivi di protezione individuale (DPI),</w:t>
      </w:r>
      <w:r w:rsidR="005E21B9" w:rsidRPr="004A37F0">
        <w:rPr>
          <w:rFonts w:cs="Arial"/>
          <w:sz w:val="20"/>
          <w:szCs w:val="20"/>
          <w:lang w:val="it-IT"/>
        </w:rPr>
        <w:t xml:space="preserve"> inclusi</w:t>
      </w:r>
      <w:r w:rsidRPr="004A37F0">
        <w:rPr>
          <w:rFonts w:cs="Arial"/>
          <w:sz w:val="20"/>
          <w:szCs w:val="20"/>
          <w:lang w:val="it-IT"/>
        </w:rPr>
        <w:t xml:space="preserve"> guanti, mascherina e occhiali protettivi. Ulteriori controlli potrebbero essere necessari in caso di rischi specifici per il paziente</w:t>
      </w:r>
      <w:r w:rsidR="00AD4BA4" w:rsidRPr="004A37F0">
        <w:rPr>
          <w:rFonts w:cs="Arial"/>
          <w:sz w:val="20"/>
          <w:szCs w:val="20"/>
          <w:lang w:val="it-IT"/>
        </w:rPr>
        <w:t>.</w:t>
      </w:r>
    </w:p>
    <w:p w14:paraId="127FD984" w14:textId="77777777" w:rsidR="00AD4BA4" w:rsidRPr="004A37F0" w:rsidRDefault="00AD4BA4" w:rsidP="002D006C">
      <w:pPr>
        <w:widowControl/>
        <w:autoSpaceDE/>
        <w:autoSpaceDN/>
        <w:jc w:val="both"/>
        <w:rPr>
          <w:rFonts w:cs="Arial"/>
          <w:sz w:val="20"/>
          <w:szCs w:val="20"/>
          <w:lang w:val="it-IT"/>
        </w:rPr>
      </w:pPr>
    </w:p>
    <w:p w14:paraId="4DC85D04" w14:textId="05EFC5C9" w:rsidR="00AD4BA4" w:rsidRPr="004A37F0" w:rsidRDefault="00D55C50" w:rsidP="002D006C">
      <w:pPr>
        <w:pStyle w:val="BodyText"/>
        <w:spacing w:before="1"/>
        <w:jc w:val="both"/>
        <w:rPr>
          <w:b/>
          <w:color w:val="0073AF"/>
          <w:spacing w:val="-3"/>
          <w:lang w:val="it-IT"/>
        </w:rPr>
      </w:pPr>
      <w:r w:rsidRPr="004A37F0">
        <w:rPr>
          <w:b/>
          <w:color w:val="0073AF"/>
          <w:spacing w:val="-3"/>
          <w:lang w:val="it-IT"/>
        </w:rPr>
        <w:t>Limitazioni al Riprocessamento</w:t>
      </w:r>
    </w:p>
    <w:p w14:paraId="1AA547E9" w14:textId="475F820B" w:rsidR="00AD4BA4" w:rsidRPr="004A37F0" w:rsidRDefault="00D55C50" w:rsidP="002D006C">
      <w:pPr>
        <w:widowControl/>
        <w:autoSpaceDE/>
        <w:autoSpaceDN/>
        <w:jc w:val="both"/>
        <w:rPr>
          <w:rFonts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 xml:space="preserve">La fine della vita utile </w:t>
      </w:r>
      <w:r w:rsidR="005E21B9" w:rsidRPr="004A37F0">
        <w:rPr>
          <w:rFonts w:cs="Arial"/>
          <w:sz w:val="20"/>
          <w:szCs w:val="20"/>
          <w:lang w:val="it-IT"/>
        </w:rPr>
        <w:t>degli strumenti</w:t>
      </w:r>
      <w:r w:rsidRPr="004A37F0">
        <w:rPr>
          <w:rFonts w:cs="Arial"/>
          <w:sz w:val="20"/>
          <w:szCs w:val="20"/>
          <w:lang w:val="it-IT"/>
        </w:rPr>
        <w:t xml:space="preserve"> è determinata dall'usura e dai danni causati dall'</w:t>
      </w:r>
      <w:r w:rsidR="005E21B9" w:rsidRPr="004A37F0">
        <w:rPr>
          <w:rFonts w:cs="Arial"/>
          <w:sz w:val="20"/>
          <w:szCs w:val="20"/>
          <w:lang w:val="it-IT"/>
        </w:rPr>
        <w:t>uso</w:t>
      </w:r>
      <w:r w:rsidRPr="004A37F0">
        <w:rPr>
          <w:rFonts w:cs="Arial"/>
          <w:sz w:val="20"/>
          <w:szCs w:val="20"/>
          <w:lang w:val="it-IT"/>
        </w:rPr>
        <w:t xml:space="preserve">. Gli strumenti rotanti dentali devono essere ispezionati per </w:t>
      </w:r>
      <w:r w:rsidR="009B3EFC" w:rsidRPr="004A37F0">
        <w:rPr>
          <w:rFonts w:cs="Arial"/>
          <w:sz w:val="20"/>
          <w:szCs w:val="20"/>
          <w:lang w:val="it-IT"/>
        </w:rPr>
        <w:t>rilevare</w:t>
      </w:r>
      <w:r w:rsidRPr="004A37F0">
        <w:rPr>
          <w:rFonts w:cs="Arial"/>
          <w:sz w:val="20"/>
          <w:szCs w:val="20"/>
          <w:lang w:val="it-IT"/>
        </w:rPr>
        <w:t xml:space="preserve"> la presenza di difetti (ad esempio,</w:t>
      </w:r>
      <w:r w:rsidR="009B3EFC" w:rsidRPr="004A37F0">
        <w:rPr>
          <w:rFonts w:cs="Arial"/>
          <w:sz w:val="20"/>
          <w:szCs w:val="20"/>
          <w:lang w:val="it-IT"/>
        </w:rPr>
        <w:t xml:space="preserve"> </w:t>
      </w:r>
      <w:r w:rsidRPr="004A37F0">
        <w:rPr>
          <w:rFonts w:cs="Arial"/>
          <w:sz w:val="20"/>
          <w:szCs w:val="20"/>
          <w:lang w:val="it-IT"/>
        </w:rPr>
        <w:t xml:space="preserve">punte </w:t>
      </w:r>
      <w:r w:rsidR="009B3EFC" w:rsidRPr="004A37F0">
        <w:rPr>
          <w:rFonts w:cs="Arial"/>
          <w:sz w:val="20"/>
          <w:szCs w:val="20"/>
          <w:lang w:val="it-IT"/>
        </w:rPr>
        <w:t>danneggiate</w:t>
      </w:r>
      <w:r w:rsidRPr="004A37F0">
        <w:rPr>
          <w:rFonts w:cs="Arial"/>
          <w:sz w:val="20"/>
          <w:szCs w:val="20"/>
          <w:lang w:val="it-IT"/>
        </w:rPr>
        <w:t xml:space="preserve">, </w:t>
      </w:r>
      <w:r w:rsidR="009B3EFC" w:rsidRPr="004A37F0">
        <w:rPr>
          <w:rFonts w:cs="Arial"/>
          <w:sz w:val="20"/>
          <w:szCs w:val="20"/>
          <w:lang w:val="it-IT"/>
        </w:rPr>
        <w:t>danni alle sezioni delle</w:t>
      </w:r>
      <w:r w:rsidRPr="004A37F0">
        <w:rPr>
          <w:rFonts w:cs="Arial"/>
          <w:sz w:val="20"/>
          <w:szCs w:val="20"/>
          <w:lang w:val="it-IT"/>
        </w:rPr>
        <w:t xml:space="preserve"> scanalature, ecc.) durante il processo di pulizia</w:t>
      </w:r>
      <w:r w:rsidR="00AD4BA4" w:rsidRPr="004A37F0">
        <w:rPr>
          <w:rFonts w:cs="Arial"/>
          <w:sz w:val="20"/>
          <w:szCs w:val="20"/>
          <w:lang w:val="it-IT"/>
        </w:rPr>
        <w:t>.</w:t>
      </w:r>
    </w:p>
    <w:p w14:paraId="51C466DF" w14:textId="77777777" w:rsidR="00AD4BA4" w:rsidRPr="004A37F0" w:rsidRDefault="00AD4BA4" w:rsidP="002D006C">
      <w:pPr>
        <w:jc w:val="both"/>
        <w:rPr>
          <w:rFonts w:cs="Arial"/>
          <w:sz w:val="20"/>
          <w:szCs w:val="20"/>
          <w:lang w:val="it-IT"/>
        </w:rPr>
      </w:pPr>
    </w:p>
    <w:p w14:paraId="76AB5FCF" w14:textId="79684E7D" w:rsidR="00AD4BA4" w:rsidRPr="004A37F0" w:rsidRDefault="00AD4BA4" w:rsidP="002D006C">
      <w:pPr>
        <w:pStyle w:val="BodyText"/>
        <w:spacing w:before="1"/>
        <w:jc w:val="both"/>
        <w:rPr>
          <w:b/>
          <w:color w:val="0073AF"/>
          <w:spacing w:val="-3"/>
          <w:lang w:val="it-IT"/>
        </w:rPr>
      </w:pPr>
      <w:r w:rsidRPr="004A37F0">
        <w:rPr>
          <w:b/>
          <w:color w:val="0073AF"/>
          <w:spacing w:val="-3"/>
          <w:lang w:val="it-IT"/>
        </w:rPr>
        <w:t>P</w:t>
      </w:r>
      <w:r w:rsidR="00EC7199" w:rsidRPr="004A37F0">
        <w:rPr>
          <w:b/>
          <w:color w:val="0073AF"/>
          <w:spacing w:val="-3"/>
          <w:lang w:val="it-IT"/>
        </w:rPr>
        <w:t>unto di Utilizzo</w:t>
      </w:r>
    </w:p>
    <w:p w14:paraId="2787907F" w14:textId="296A45DF" w:rsidR="00AD4BA4" w:rsidRPr="004A37F0" w:rsidRDefault="00642225" w:rsidP="002D006C">
      <w:pPr>
        <w:jc w:val="both"/>
        <w:rPr>
          <w:rFonts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>Eventuali</w:t>
      </w:r>
      <w:r w:rsidR="00EC7199" w:rsidRPr="004A37F0">
        <w:rPr>
          <w:rFonts w:cs="Arial"/>
          <w:sz w:val="20"/>
          <w:szCs w:val="20"/>
          <w:lang w:val="it-IT"/>
        </w:rPr>
        <w:t xml:space="preserve"> ritardi nell</w:t>
      </w:r>
      <w:r w:rsidRPr="004A37F0">
        <w:rPr>
          <w:rFonts w:cs="Arial"/>
          <w:sz w:val="20"/>
          <w:szCs w:val="20"/>
          <w:lang w:val="it-IT"/>
        </w:rPr>
        <w:t>’</w:t>
      </w:r>
      <w:r w:rsidR="00EC7199" w:rsidRPr="004A37F0">
        <w:rPr>
          <w:rFonts w:cs="Arial"/>
          <w:sz w:val="20"/>
          <w:szCs w:val="20"/>
          <w:lang w:val="it-IT"/>
        </w:rPr>
        <w:t>esecuzione del riprocessamento de</w:t>
      </w:r>
      <w:r w:rsidR="009B3EFC" w:rsidRPr="004A37F0">
        <w:rPr>
          <w:rFonts w:cs="Arial"/>
          <w:sz w:val="20"/>
          <w:szCs w:val="20"/>
          <w:lang w:val="it-IT"/>
        </w:rPr>
        <w:t>gli strumenti</w:t>
      </w:r>
      <w:r w:rsidR="00EC7199" w:rsidRPr="004A37F0">
        <w:rPr>
          <w:rFonts w:cs="Arial"/>
          <w:sz w:val="20"/>
          <w:szCs w:val="20"/>
          <w:lang w:val="it-IT"/>
        </w:rPr>
        <w:t xml:space="preserve"> devono essere ridotti al minimo per evitare che le sostanze contaminanti si asciughino, rendendo così più difficil</w:t>
      </w:r>
      <w:r w:rsidR="009B3EFC" w:rsidRPr="004A37F0">
        <w:rPr>
          <w:rFonts w:cs="Arial"/>
          <w:sz w:val="20"/>
          <w:szCs w:val="20"/>
          <w:lang w:val="it-IT"/>
        </w:rPr>
        <w:t>i</w:t>
      </w:r>
      <w:r w:rsidR="00EC7199" w:rsidRPr="004A37F0">
        <w:rPr>
          <w:rFonts w:cs="Arial"/>
          <w:sz w:val="20"/>
          <w:szCs w:val="20"/>
          <w:lang w:val="it-IT"/>
        </w:rPr>
        <w:t xml:space="preserve"> le operazioni di pulizia</w:t>
      </w:r>
      <w:r w:rsidR="00AD4BA4" w:rsidRPr="004A37F0">
        <w:rPr>
          <w:rFonts w:cs="Arial"/>
          <w:sz w:val="20"/>
          <w:szCs w:val="20"/>
          <w:lang w:val="it-IT"/>
        </w:rPr>
        <w:t>.</w:t>
      </w:r>
    </w:p>
    <w:p w14:paraId="16BF1B33" w14:textId="77777777" w:rsidR="00AD4BA4" w:rsidRPr="004A37F0" w:rsidRDefault="00AD4BA4" w:rsidP="002D006C">
      <w:pPr>
        <w:jc w:val="both"/>
        <w:rPr>
          <w:rFonts w:cs="Arial"/>
          <w:sz w:val="20"/>
          <w:szCs w:val="20"/>
          <w:lang w:val="it-IT"/>
        </w:rPr>
      </w:pPr>
    </w:p>
    <w:p w14:paraId="3C833CCF" w14:textId="304D4A5D" w:rsidR="00AD4BA4" w:rsidRPr="004A37F0" w:rsidRDefault="00642225" w:rsidP="002D006C">
      <w:pPr>
        <w:pStyle w:val="BodyText"/>
        <w:spacing w:before="1"/>
        <w:jc w:val="both"/>
        <w:rPr>
          <w:b/>
          <w:color w:val="0073AF"/>
          <w:spacing w:val="-3"/>
          <w:lang w:val="it-IT"/>
        </w:rPr>
      </w:pPr>
      <w:r w:rsidRPr="004A37F0">
        <w:rPr>
          <w:b/>
          <w:color w:val="0073AF"/>
          <w:spacing w:val="-3"/>
          <w:lang w:val="it-IT"/>
        </w:rPr>
        <w:t>Conservazione/Trasporto</w:t>
      </w:r>
    </w:p>
    <w:p w14:paraId="11C09D68" w14:textId="0D19283F" w:rsidR="00AD4BA4" w:rsidRPr="00642225" w:rsidRDefault="00642225" w:rsidP="002D006C">
      <w:pPr>
        <w:jc w:val="both"/>
        <w:rPr>
          <w:rFonts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>Gli strumenti dentali rotanti possono</w:t>
      </w:r>
      <w:r w:rsidRPr="00642225">
        <w:rPr>
          <w:rFonts w:cs="Arial"/>
          <w:sz w:val="20"/>
          <w:szCs w:val="20"/>
          <w:lang w:val="it-IT"/>
        </w:rPr>
        <w:t xml:space="preserve"> essere trasportati sia </w:t>
      </w:r>
      <w:r>
        <w:rPr>
          <w:rFonts w:cs="Arial"/>
          <w:sz w:val="20"/>
          <w:szCs w:val="20"/>
          <w:lang w:val="it-IT"/>
        </w:rPr>
        <w:t>umidi</w:t>
      </w:r>
      <w:r w:rsidRPr="00642225">
        <w:rPr>
          <w:rFonts w:cs="Arial"/>
          <w:sz w:val="20"/>
          <w:szCs w:val="20"/>
          <w:lang w:val="it-IT"/>
        </w:rPr>
        <w:t xml:space="preserve"> che asciutti e devono essere protetti da eventuali danni. </w:t>
      </w:r>
      <w:r>
        <w:rPr>
          <w:rFonts w:cs="Arial"/>
          <w:sz w:val="20"/>
          <w:szCs w:val="20"/>
          <w:lang w:val="it-IT"/>
        </w:rPr>
        <w:t xml:space="preserve">Se </w:t>
      </w:r>
      <w:r w:rsidR="009B3EFC">
        <w:rPr>
          <w:rFonts w:cs="Arial"/>
          <w:sz w:val="20"/>
          <w:szCs w:val="20"/>
          <w:lang w:val="it-IT"/>
        </w:rPr>
        <w:t xml:space="preserve">vengono trasportati </w:t>
      </w:r>
      <w:r>
        <w:rPr>
          <w:rFonts w:cs="Arial"/>
          <w:sz w:val="20"/>
          <w:szCs w:val="20"/>
          <w:lang w:val="it-IT"/>
        </w:rPr>
        <w:t>umidi</w:t>
      </w:r>
      <w:r w:rsidR="009B3EFC">
        <w:rPr>
          <w:rFonts w:cs="Arial"/>
          <w:sz w:val="20"/>
          <w:szCs w:val="20"/>
          <w:lang w:val="it-IT"/>
        </w:rPr>
        <w:t xml:space="preserve"> si </w:t>
      </w:r>
      <w:r w:rsidRPr="00642225">
        <w:rPr>
          <w:rFonts w:cs="Arial"/>
          <w:sz w:val="20"/>
          <w:szCs w:val="20"/>
          <w:lang w:val="it-IT"/>
        </w:rPr>
        <w:t>aumenta il rischio</w:t>
      </w:r>
      <w:r w:rsidR="009B3EFC">
        <w:rPr>
          <w:rFonts w:cs="Arial"/>
          <w:sz w:val="20"/>
          <w:szCs w:val="20"/>
          <w:lang w:val="it-IT"/>
        </w:rPr>
        <w:t xml:space="preserve"> di </w:t>
      </w:r>
      <w:r w:rsidR="00325792">
        <w:rPr>
          <w:rFonts w:cs="Arial"/>
          <w:sz w:val="20"/>
          <w:szCs w:val="20"/>
          <w:lang w:val="it-IT"/>
        </w:rPr>
        <w:t>causare</w:t>
      </w:r>
      <w:r w:rsidR="0025739A">
        <w:rPr>
          <w:rFonts w:cs="Arial"/>
          <w:sz w:val="20"/>
          <w:szCs w:val="20"/>
          <w:lang w:val="it-IT"/>
        </w:rPr>
        <w:t xml:space="preserve"> la formazione di</w:t>
      </w:r>
      <w:r w:rsidR="009B3EFC">
        <w:rPr>
          <w:rFonts w:cs="Arial"/>
          <w:sz w:val="20"/>
          <w:szCs w:val="20"/>
          <w:lang w:val="it-IT"/>
        </w:rPr>
        <w:t xml:space="preserve"> </w:t>
      </w:r>
      <w:r w:rsidRPr="00642225">
        <w:rPr>
          <w:rFonts w:cs="Arial"/>
          <w:sz w:val="20"/>
          <w:szCs w:val="20"/>
          <w:lang w:val="it-IT"/>
        </w:rPr>
        <w:t>macchie o corrosione. La conservazione prolungata in soluzioni disinfettanti può causare la degradazione de</w:t>
      </w:r>
      <w:r w:rsidR="00DF0C66">
        <w:rPr>
          <w:rFonts w:cs="Arial"/>
          <w:sz w:val="20"/>
          <w:szCs w:val="20"/>
          <w:lang w:val="it-IT"/>
        </w:rPr>
        <w:t>gli strumenti</w:t>
      </w:r>
      <w:r w:rsidRPr="00642225">
        <w:rPr>
          <w:rFonts w:cs="Arial"/>
          <w:sz w:val="20"/>
          <w:szCs w:val="20"/>
          <w:lang w:val="it-IT"/>
        </w:rPr>
        <w:t xml:space="preserve"> e deve essere evitata</w:t>
      </w:r>
      <w:r w:rsidR="00AD4BA4" w:rsidRPr="00642225">
        <w:rPr>
          <w:rFonts w:cs="Arial"/>
          <w:sz w:val="20"/>
          <w:szCs w:val="20"/>
          <w:lang w:val="it-IT"/>
        </w:rPr>
        <w:t>.</w:t>
      </w:r>
    </w:p>
    <w:p w14:paraId="256347D8" w14:textId="77777777" w:rsidR="00AD4BA4" w:rsidRPr="00642225" w:rsidRDefault="00AD4BA4" w:rsidP="002D006C">
      <w:pPr>
        <w:jc w:val="both"/>
        <w:rPr>
          <w:rFonts w:cs="Arial"/>
          <w:sz w:val="20"/>
          <w:szCs w:val="20"/>
          <w:lang w:val="it-IT"/>
        </w:rPr>
      </w:pPr>
    </w:p>
    <w:p w14:paraId="6CC7F19F" w14:textId="763E8EA2" w:rsidR="00AD4BA4" w:rsidRPr="004A37F0" w:rsidRDefault="0097192F" w:rsidP="002D006C">
      <w:pPr>
        <w:pStyle w:val="BodyText"/>
        <w:spacing w:before="1"/>
        <w:jc w:val="both"/>
        <w:rPr>
          <w:b/>
          <w:color w:val="0073AF"/>
          <w:spacing w:val="-3"/>
          <w:lang w:val="it-IT"/>
        </w:rPr>
      </w:pPr>
      <w:r w:rsidRPr="004A37F0">
        <w:rPr>
          <w:b/>
          <w:color w:val="0073AF"/>
          <w:spacing w:val="-3"/>
          <w:lang w:val="it-IT"/>
        </w:rPr>
        <w:t>Procedura di Pulizia Manuale</w:t>
      </w:r>
    </w:p>
    <w:p w14:paraId="4D8D5DE4" w14:textId="232A40F1" w:rsidR="00AD4BA4" w:rsidRPr="004A37F0" w:rsidRDefault="0097192F" w:rsidP="002D006C">
      <w:pPr>
        <w:jc w:val="both"/>
        <w:rPr>
          <w:rFonts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 xml:space="preserve">Se la pulizia manuale è l'unica opzione disponibile, gli strumenti dentali rotanti devono essere puliti in un lavandino </w:t>
      </w:r>
      <w:r w:rsidR="00DF0C66" w:rsidRPr="004A37F0">
        <w:rPr>
          <w:rFonts w:cs="Arial"/>
          <w:sz w:val="20"/>
          <w:szCs w:val="20"/>
          <w:lang w:val="it-IT"/>
        </w:rPr>
        <w:t>dedicato esclusivamente</w:t>
      </w:r>
      <w:r w:rsidRPr="004A37F0">
        <w:rPr>
          <w:rFonts w:cs="Arial"/>
          <w:sz w:val="20"/>
          <w:szCs w:val="20"/>
          <w:lang w:val="it-IT"/>
        </w:rPr>
        <w:t xml:space="preserve"> a questa attività</w:t>
      </w:r>
      <w:r w:rsidR="00AD4BA4" w:rsidRPr="004A37F0">
        <w:rPr>
          <w:rFonts w:cs="Arial"/>
          <w:sz w:val="20"/>
          <w:szCs w:val="20"/>
          <w:lang w:val="it-IT"/>
        </w:rPr>
        <w:t>.</w:t>
      </w:r>
    </w:p>
    <w:p w14:paraId="4357DADB" w14:textId="77777777" w:rsidR="00AD4BA4" w:rsidRPr="004A37F0" w:rsidRDefault="00AD4BA4" w:rsidP="00AD4BA4">
      <w:pPr>
        <w:rPr>
          <w:rFonts w:cs="Arial"/>
          <w:sz w:val="20"/>
          <w:szCs w:val="20"/>
          <w:lang w:val="it-IT"/>
        </w:rPr>
      </w:pPr>
    </w:p>
    <w:p w14:paraId="1C73D409" w14:textId="14C43895" w:rsidR="00AD4BA4" w:rsidRPr="004A37F0" w:rsidRDefault="0097192F" w:rsidP="001B093A">
      <w:pPr>
        <w:jc w:val="both"/>
        <w:rPr>
          <w:rFonts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>Sciacquare lo strumento (e il blocco portastrumenti dedicato, ove applicabile) sotto l'acqua corrente fredda per almeno un (1) minuto</w:t>
      </w:r>
      <w:r w:rsidR="00AD4BA4" w:rsidRPr="004A37F0">
        <w:rPr>
          <w:rFonts w:cs="Arial"/>
          <w:sz w:val="20"/>
          <w:szCs w:val="20"/>
          <w:lang w:val="it-IT"/>
        </w:rPr>
        <w:t>.</w:t>
      </w:r>
    </w:p>
    <w:p w14:paraId="229A13E5" w14:textId="77777777" w:rsidR="00AD4BA4" w:rsidRPr="004A37F0" w:rsidRDefault="00AD4BA4" w:rsidP="00AD4BA4">
      <w:pPr>
        <w:rPr>
          <w:rFonts w:cs="Arial"/>
          <w:sz w:val="20"/>
          <w:szCs w:val="20"/>
          <w:lang w:val="it-IT"/>
        </w:rPr>
      </w:pPr>
    </w:p>
    <w:p w14:paraId="10371540" w14:textId="3FFB3715" w:rsidR="00AD4BA4" w:rsidRDefault="0097192F" w:rsidP="00AF0CE2">
      <w:pPr>
        <w:jc w:val="both"/>
        <w:rPr>
          <w:rFonts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 xml:space="preserve">Preparare quindi </w:t>
      </w:r>
      <w:r w:rsidR="00DF0C66" w:rsidRPr="004A37F0">
        <w:rPr>
          <w:rFonts w:cs="Arial"/>
          <w:sz w:val="20"/>
          <w:szCs w:val="20"/>
          <w:lang w:val="it-IT"/>
        </w:rPr>
        <w:t>una nuova</w:t>
      </w:r>
      <w:r w:rsidRPr="004A37F0">
        <w:rPr>
          <w:rFonts w:cs="Arial"/>
          <w:sz w:val="20"/>
          <w:szCs w:val="20"/>
          <w:lang w:val="it-IT"/>
        </w:rPr>
        <w:t xml:space="preserve"> soluzione detergente a pH neutro. Seguire le istruzioni del produttore del detergente. Immergere lo strumento (e il blocco portastrumenti</w:t>
      </w:r>
      <w:r w:rsidR="00AF0CE2" w:rsidRPr="004A37F0">
        <w:rPr>
          <w:rFonts w:cs="Arial"/>
          <w:sz w:val="20"/>
          <w:szCs w:val="20"/>
          <w:lang w:val="it-IT"/>
        </w:rPr>
        <w:t>, ove applicabile</w:t>
      </w:r>
      <w:r w:rsidRPr="004A37F0">
        <w:rPr>
          <w:rFonts w:cs="Arial"/>
          <w:sz w:val="20"/>
          <w:szCs w:val="20"/>
          <w:lang w:val="it-IT"/>
        </w:rPr>
        <w:t>) e lasciarl</w:t>
      </w:r>
      <w:r w:rsidR="00DF0C66" w:rsidRPr="004A37F0">
        <w:rPr>
          <w:rFonts w:cs="Arial"/>
          <w:sz w:val="20"/>
          <w:szCs w:val="20"/>
          <w:lang w:val="it-IT"/>
        </w:rPr>
        <w:t>o</w:t>
      </w:r>
      <w:r w:rsidRPr="004A37F0">
        <w:rPr>
          <w:rFonts w:cs="Arial"/>
          <w:sz w:val="20"/>
          <w:szCs w:val="20"/>
          <w:lang w:val="it-IT"/>
        </w:rPr>
        <w:t xml:space="preserve"> </w:t>
      </w:r>
      <w:r w:rsidR="00AF0CE2" w:rsidRPr="004A37F0">
        <w:rPr>
          <w:rFonts w:cs="Arial"/>
          <w:sz w:val="20"/>
          <w:szCs w:val="20"/>
          <w:lang w:val="it-IT"/>
        </w:rPr>
        <w:t>i</w:t>
      </w:r>
      <w:r w:rsidR="00DF0C66" w:rsidRPr="004A37F0">
        <w:rPr>
          <w:rFonts w:cs="Arial"/>
          <w:sz w:val="20"/>
          <w:szCs w:val="20"/>
          <w:lang w:val="it-IT"/>
        </w:rPr>
        <w:t>n ammollo</w:t>
      </w:r>
      <w:r w:rsidRPr="004A37F0">
        <w:rPr>
          <w:rFonts w:cs="Arial"/>
          <w:sz w:val="20"/>
          <w:szCs w:val="20"/>
          <w:lang w:val="it-IT"/>
        </w:rPr>
        <w:t xml:space="preserve"> per almeno dieci (10) minuti.</w:t>
      </w:r>
    </w:p>
    <w:p w14:paraId="23E420A7" w14:textId="77777777" w:rsidR="0097192F" w:rsidRDefault="0097192F" w:rsidP="00AD4BA4">
      <w:pPr>
        <w:rPr>
          <w:rFonts w:cs="Arial"/>
          <w:sz w:val="20"/>
          <w:szCs w:val="20"/>
          <w:lang w:val="it-IT"/>
        </w:rPr>
      </w:pPr>
    </w:p>
    <w:p w14:paraId="6B578A0E" w14:textId="77777777" w:rsidR="00AF0CE2" w:rsidRPr="0097192F" w:rsidRDefault="00AF0CE2" w:rsidP="00AD4BA4">
      <w:pPr>
        <w:rPr>
          <w:rFonts w:cs="Arial"/>
          <w:sz w:val="20"/>
          <w:szCs w:val="20"/>
          <w:lang w:val="it-IT"/>
        </w:rPr>
      </w:pPr>
    </w:p>
    <w:p w14:paraId="529C2921" w14:textId="14F97924" w:rsidR="00AD4BA4" w:rsidRPr="00AF0CE2" w:rsidRDefault="00FF28DF" w:rsidP="0025739A">
      <w:pPr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Una volta terminato il periodo di ammollo</w:t>
      </w:r>
      <w:r w:rsidR="00AF0CE2" w:rsidRPr="00AF0CE2">
        <w:rPr>
          <w:rFonts w:cs="Arial"/>
          <w:sz w:val="20"/>
          <w:szCs w:val="20"/>
          <w:lang w:val="it-IT"/>
        </w:rPr>
        <w:t>,</w:t>
      </w:r>
      <w:r>
        <w:rPr>
          <w:rFonts w:cs="Arial"/>
          <w:sz w:val="20"/>
          <w:szCs w:val="20"/>
          <w:lang w:val="it-IT"/>
        </w:rPr>
        <w:t xml:space="preserve"> mantenendo lo strumento immerso,</w:t>
      </w:r>
      <w:r w:rsidR="00AF0CE2" w:rsidRPr="00AF0CE2">
        <w:rPr>
          <w:rFonts w:cs="Arial"/>
          <w:sz w:val="20"/>
          <w:szCs w:val="20"/>
          <w:lang w:val="it-IT"/>
        </w:rPr>
        <w:t xml:space="preserve"> spazzolare accuratament</w:t>
      </w:r>
      <w:r>
        <w:rPr>
          <w:rFonts w:cs="Arial"/>
          <w:sz w:val="20"/>
          <w:szCs w:val="20"/>
          <w:lang w:val="it-IT"/>
        </w:rPr>
        <w:t>e</w:t>
      </w:r>
      <w:r w:rsidR="002C1925">
        <w:rPr>
          <w:rFonts w:cs="Arial"/>
          <w:sz w:val="20"/>
          <w:szCs w:val="20"/>
          <w:lang w:val="it-IT"/>
        </w:rPr>
        <w:t xml:space="preserve"> </w:t>
      </w:r>
      <w:r w:rsidR="00AF0CE2" w:rsidRPr="00AF0CE2">
        <w:rPr>
          <w:rFonts w:cs="Arial"/>
          <w:sz w:val="20"/>
          <w:szCs w:val="20"/>
          <w:lang w:val="it-IT"/>
        </w:rPr>
        <w:t xml:space="preserve">con </w:t>
      </w:r>
      <w:r>
        <w:rPr>
          <w:rFonts w:cs="Arial"/>
          <w:sz w:val="20"/>
          <w:szCs w:val="20"/>
          <w:lang w:val="it-IT"/>
        </w:rPr>
        <w:t>l’</w:t>
      </w:r>
      <w:r w:rsidR="002C1925">
        <w:rPr>
          <w:rFonts w:cs="Arial"/>
          <w:sz w:val="20"/>
          <w:szCs w:val="20"/>
          <w:lang w:val="it-IT"/>
        </w:rPr>
        <w:t xml:space="preserve">impiego di </w:t>
      </w:r>
      <w:r w:rsidR="00AF0CE2" w:rsidRPr="00AF0CE2">
        <w:rPr>
          <w:rFonts w:cs="Arial"/>
          <w:sz w:val="20"/>
          <w:szCs w:val="20"/>
          <w:lang w:val="it-IT"/>
        </w:rPr>
        <w:t>un detergente neutro per almeno un (1) minuto</w:t>
      </w:r>
      <w:r>
        <w:rPr>
          <w:rFonts w:cs="Arial"/>
          <w:sz w:val="20"/>
          <w:szCs w:val="20"/>
          <w:lang w:val="it-IT"/>
        </w:rPr>
        <w:t xml:space="preserve"> lontano dal corpo</w:t>
      </w:r>
      <w:r w:rsidR="00AF0CE2" w:rsidRPr="00AF0CE2">
        <w:rPr>
          <w:rFonts w:cs="Arial"/>
          <w:sz w:val="20"/>
          <w:szCs w:val="20"/>
          <w:lang w:val="it-IT"/>
        </w:rPr>
        <w:t xml:space="preserve">. Prestare attenzione a non </w:t>
      </w:r>
      <w:r w:rsidR="002C1925">
        <w:rPr>
          <w:rFonts w:cs="Arial"/>
          <w:sz w:val="20"/>
          <w:szCs w:val="20"/>
          <w:lang w:val="it-IT"/>
        </w:rPr>
        <w:t>spargere sostanze</w:t>
      </w:r>
      <w:r w:rsidR="00AF0CE2" w:rsidRPr="00AF0CE2">
        <w:rPr>
          <w:rFonts w:cs="Arial"/>
          <w:sz w:val="20"/>
          <w:szCs w:val="20"/>
          <w:lang w:val="it-IT"/>
        </w:rPr>
        <w:t xml:space="preserve"> contaminanti tramite </w:t>
      </w:r>
      <w:r w:rsidR="002C1925">
        <w:rPr>
          <w:rFonts w:cs="Arial"/>
          <w:sz w:val="20"/>
          <w:szCs w:val="20"/>
          <w:lang w:val="it-IT"/>
        </w:rPr>
        <w:t xml:space="preserve">generazione di </w:t>
      </w:r>
      <w:r w:rsidR="00AF0CE2" w:rsidRPr="00AF0CE2">
        <w:rPr>
          <w:rFonts w:cs="Arial"/>
          <w:sz w:val="20"/>
          <w:szCs w:val="20"/>
          <w:lang w:val="it-IT"/>
        </w:rPr>
        <w:t xml:space="preserve">spruzzi o schizzi durante </w:t>
      </w:r>
      <w:r w:rsidR="00046F75">
        <w:rPr>
          <w:rFonts w:cs="Arial"/>
          <w:sz w:val="20"/>
          <w:szCs w:val="20"/>
          <w:lang w:val="it-IT"/>
        </w:rPr>
        <w:t>il processo</w:t>
      </w:r>
      <w:r w:rsidR="002C1925">
        <w:rPr>
          <w:rFonts w:cs="Arial"/>
          <w:sz w:val="20"/>
          <w:szCs w:val="20"/>
          <w:lang w:val="it-IT"/>
        </w:rPr>
        <w:t xml:space="preserve"> di </w:t>
      </w:r>
      <w:r w:rsidR="00AF0CE2" w:rsidRPr="00AF0CE2">
        <w:rPr>
          <w:rFonts w:cs="Arial"/>
          <w:sz w:val="20"/>
          <w:szCs w:val="20"/>
          <w:lang w:val="it-IT"/>
        </w:rPr>
        <w:t xml:space="preserve">spazzolatura. Utilizzare spazzole metalliche con cautela, poiché le particelle di ottone possono causare corrosione galvanica e le particelle di acciaio possono causare </w:t>
      </w:r>
      <w:r w:rsidR="00046F75">
        <w:rPr>
          <w:rFonts w:cs="Arial"/>
          <w:sz w:val="20"/>
          <w:szCs w:val="20"/>
          <w:lang w:val="it-IT"/>
        </w:rPr>
        <w:t>discromie</w:t>
      </w:r>
      <w:r w:rsidR="00AF0CE2" w:rsidRPr="00AF0CE2">
        <w:rPr>
          <w:rFonts w:cs="Arial"/>
          <w:sz w:val="20"/>
          <w:szCs w:val="20"/>
          <w:lang w:val="it-IT"/>
        </w:rPr>
        <w:t xml:space="preserve"> dell'acciaio inossidabile.</w:t>
      </w:r>
    </w:p>
    <w:p w14:paraId="24B1E976" w14:textId="77777777" w:rsidR="007B241E" w:rsidRPr="00AF0CE2" w:rsidRDefault="007B241E" w:rsidP="0025739A">
      <w:pPr>
        <w:jc w:val="both"/>
        <w:rPr>
          <w:rFonts w:cs="Arial"/>
          <w:sz w:val="20"/>
          <w:szCs w:val="20"/>
          <w:lang w:val="it-IT"/>
        </w:rPr>
      </w:pPr>
    </w:p>
    <w:p w14:paraId="4BE2B3E6" w14:textId="25D2A1D1" w:rsidR="00AD4BA4" w:rsidRPr="00B23A7D" w:rsidRDefault="00B23A7D" w:rsidP="0025739A">
      <w:pPr>
        <w:jc w:val="both"/>
        <w:rPr>
          <w:rFonts w:cs="Arial"/>
          <w:sz w:val="20"/>
          <w:szCs w:val="20"/>
          <w:lang w:val="it-IT"/>
        </w:rPr>
      </w:pPr>
      <w:r w:rsidRPr="00B23A7D">
        <w:rPr>
          <w:rFonts w:cs="Arial"/>
          <w:sz w:val="20"/>
          <w:szCs w:val="20"/>
          <w:lang w:val="it-IT"/>
        </w:rPr>
        <w:t xml:space="preserve">Prestare </w:t>
      </w:r>
      <w:r w:rsidR="00AD154B">
        <w:rPr>
          <w:rFonts w:cs="Arial"/>
          <w:sz w:val="20"/>
          <w:szCs w:val="20"/>
          <w:lang w:val="it-IT"/>
        </w:rPr>
        <w:t xml:space="preserve">particolare </w:t>
      </w:r>
      <w:r w:rsidRPr="00B23A7D">
        <w:rPr>
          <w:rFonts w:cs="Arial"/>
          <w:sz w:val="20"/>
          <w:szCs w:val="20"/>
          <w:lang w:val="it-IT"/>
        </w:rPr>
        <w:t>attenzione a pulire accuratamente fessure e altre aree difficili da raggiungere. Ispezionare visivamente per confermare la rimozione dei detriti. Ripetere il ciclo se necessario</w:t>
      </w:r>
      <w:r w:rsidR="00AD4BA4" w:rsidRPr="00B23A7D">
        <w:rPr>
          <w:rFonts w:cs="Arial"/>
          <w:sz w:val="20"/>
          <w:szCs w:val="20"/>
          <w:lang w:val="it-IT"/>
        </w:rPr>
        <w:t>.</w:t>
      </w:r>
    </w:p>
    <w:p w14:paraId="531C6162" w14:textId="77777777" w:rsidR="00AD4BA4" w:rsidRPr="00B23A7D" w:rsidRDefault="00AD4BA4" w:rsidP="0025739A">
      <w:pPr>
        <w:jc w:val="both"/>
        <w:rPr>
          <w:rFonts w:cs="Arial"/>
          <w:sz w:val="20"/>
          <w:szCs w:val="20"/>
          <w:lang w:val="it-IT"/>
        </w:rPr>
      </w:pPr>
    </w:p>
    <w:p w14:paraId="02D0DCD9" w14:textId="64B79450" w:rsidR="00AD4BA4" w:rsidRPr="00B23A7D" w:rsidRDefault="00B23A7D" w:rsidP="0025739A">
      <w:pPr>
        <w:jc w:val="both"/>
        <w:rPr>
          <w:rFonts w:cs="Arial"/>
          <w:sz w:val="20"/>
          <w:szCs w:val="20"/>
          <w:lang w:val="it-IT"/>
        </w:rPr>
      </w:pPr>
      <w:r w:rsidRPr="00B23A7D">
        <w:rPr>
          <w:rFonts w:cs="Arial"/>
          <w:sz w:val="20"/>
          <w:szCs w:val="20"/>
          <w:lang w:val="it-IT"/>
        </w:rPr>
        <w:t>Sciacquare accuratamente lo strumento (e il blocco</w:t>
      </w:r>
      <w:r w:rsidR="00AD154B">
        <w:rPr>
          <w:rFonts w:cs="Arial"/>
          <w:sz w:val="20"/>
          <w:szCs w:val="20"/>
          <w:lang w:val="it-IT"/>
        </w:rPr>
        <w:t xml:space="preserve"> portastrumenti ove app</w:t>
      </w:r>
      <w:r w:rsidR="004A37F0">
        <w:rPr>
          <w:rFonts w:cs="Arial"/>
          <w:sz w:val="20"/>
          <w:szCs w:val="20"/>
          <w:lang w:val="it-IT"/>
        </w:rPr>
        <w:t>lic</w:t>
      </w:r>
      <w:r w:rsidR="00AD154B">
        <w:rPr>
          <w:rFonts w:cs="Arial"/>
          <w:sz w:val="20"/>
          <w:szCs w:val="20"/>
          <w:lang w:val="it-IT"/>
        </w:rPr>
        <w:t>abile</w:t>
      </w:r>
      <w:r w:rsidRPr="00B23A7D">
        <w:rPr>
          <w:rFonts w:cs="Arial"/>
          <w:sz w:val="20"/>
          <w:szCs w:val="20"/>
          <w:lang w:val="it-IT"/>
        </w:rPr>
        <w:t xml:space="preserve">) sotto l'acqua corrente calda per almeno un (1) minuto e fino a quando </w:t>
      </w:r>
      <w:r>
        <w:rPr>
          <w:rFonts w:cs="Arial"/>
          <w:sz w:val="20"/>
          <w:szCs w:val="20"/>
          <w:lang w:val="it-IT"/>
        </w:rPr>
        <w:t>il dispositivo risulti</w:t>
      </w:r>
      <w:r w:rsidRPr="00B23A7D">
        <w:rPr>
          <w:rFonts w:cs="Arial"/>
          <w:sz w:val="20"/>
          <w:szCs w:val="20"/>
          <w:lang w:val="it-IT"/>
        </w:rPr>
        <w:t xml:space="preserve"> visibilmente pulit</w:t>
      </w:r>
      <w:r>
        <w:rPr>
          <w:rFonts w:cs="Arial"/>
          <w:sz w:val="20"/>
          <w:szCs w:val="20"/>
          <w:lang w:val="it-IT"/>
        </w:rPr>
        <w:t>o</w:t>
      </w:r>
      <w:r w:rsidR="00AD4BA4" w:rsidRPr="00B23A7D">
        <w:rPr>
          <w:rFonts w:cs="Arial"/>
          <w:sz w:val="20"/>
          <w:szCs w:val="20"/>
          <w:lang w:val="it-IT"/>
        </w:rPr>
        <w:t>.</w:t>
      </w:r>
    </w:p>
    <w:p w14:paraId="21B5280E" w14:textId="77777777" w:rsidR="00AD4BA4" w:rsidRPr="00B23A7D" w:rsidRDefault="00AD4BA4" w:rsidP="0025739A">
      <w:pPr>
        <w:jc w:val="both"/>
        <w:rPr>
          <w:rFonts w:cs="Arial"/>
          <w:sz w:val="20"/>
          <w:szCs w:val="20"/>
          <w:lang w:val="it-IT"/>
        </w:rPr>
      </w:pPr>
    </w:p>
    <w:p w14:paraId="3DCE75E8" w14:textId="22BEAEA3" w:rsidR="00AD4BA4" w:rsidRPr="00B23A7D" w:rsidRDefault="00B23A7D" w:rsidP="0025739A">
      <w:pPr>
        <w:jc w:val="both"/>
        <w:rPr>
          <w:rFonts w:cs="Arial"/>
          <w:sz w:val="20"/>
          <w:szCs w:val="20"/>
          <w:lang w:val="it-IT"/>
        </w:rPr>
      </w:pPr>
      <w:r w:rsidRPr="00B23A7D">
        <w:rPr>
          <w:rFonts w:cs="Arial"/>
          <w:sz w:val="20"/>
          <w:szCs w:val="20"/>
          <w:lang w:val="it-IT"/>
        </w:rPr>
        <w:t>Asciugare lo strumento utilizzando un</w:t>
      </w:r>
      <w:r w:rsidR="006B0425">
        <w:rPr>
          <w:rFonts w:cs="Arial"/>
          <w:sz w:val="20"/>
          <w:szCs w:val="20"/>
          <w:lang w:val="it-IT"/>
        </w:rPr>
        <w:t>a salvietta</w:t>
      </w:r>
      <w:r w:rsidRPr="00B23A7D">
        <w:rPr>
          <w:rFonts w:cs="Arial"/>
          <w:sz w:val="20"/>
          <w:szCs w:val="20"/>
          <w:lang w:val="it-IT"/>
        </w:rPr>
        <w:t xml:space="preserve"> che non </w:t>
      </w:r>
      <w:r>
        <w:rPr>
          <w:rFonts w:cs="Arial"/>
          <w:sz w:val="20"/>
          <w:szCs w:val="20"/>
          <w:lang w:val="it-IT"/>
        </w:rPr>
        <w:t>ri</w:t>
      </w:r>
      <w:r w:rsidRPr="00B23A7D">
        <w:rPr>
          <w:rFonts w:cs="Arial"/>
          <w:sz w:val="20"/>
          <w:szCs w:val="20"/>
          <w:lang w:val="it-IT"/>
        </w:rPr>
        <w:t>lasci pelucchi o</w:t>
      </w:r>
      <w:r>
        <w:rPr>
          <w:rFonts w:cs="Arial"/>
          <w:sz w:val="20"/>
          <w:szCs w:val="20"/>
          <w:lang w:val="it-IT"/>
        </w:rPr>
        <w:t>, in alternativa,</w:t>
      </w:r>
      <w:r w:rsidRPr="00B23A7D">
        <w:rPr>
          <w:rFonts w:cs="Arial"/>
          <w:sz w:val="20"/>
          <w:szCs w:val="20"/>
          <w:lang w:val="it-IT"/>
        </w:rPr>
        <w:t xml:space="preserve"> aria compressa</w:t>
      </w:r>
      <w:r>
        <w:rPr>
          <w:rFonts w:cs="Arial"/>
          <w:sz w:val="20"/>
          <w:szCs w:val="20"/>
          <w:lang w:val="it-IT"/>
        </w:rPr>
        <w:t xml:space="preserve"> pulita</w:t>
      </w:r>
      <w:r w:rsidR="00AD4BA4" w:rsidRPr="00B23A7D">
        <w:rPr>
          <w:rFonts w:cs="Arial"/>
          <w:sz w:val="20"/>
          <w:szCs w:val="20"/>
          <w:lang w:val="it-IT"/>
        </w:rPr>
        <w:t>.</w:t>
      </w:r>
    </w:p>
    <w:p w14:paraId="4E328B78" w14:textId="77777777" w:rsidR="00AD4BA4" w:rsidRPr="00B23A7D" w:rsidRDefault="00AD4BA4" w:rsidP="0025739A">
      <w:pPr>
        <w:jc w:val="both"/>
        <w:rPr>
          <w:rFonts w:cs="Arial"/>
          <w:sz w:val="20"/>
          <w:szCs w:val="20"/>
          <w:lang w:val="it-IT"/>
        </w:rPr>
      </w:pPr>
    </w:p>
    <w:p w14:paraId="380BE410" w14:textId="2ED38744" w:rsidR="00B23A7D" w:rsidRPr="00B23A7D" w:rsidRDefault="00B23A7D" w:rsidP="0025739A">
      <w:pPr>
        <w:jc w:val="both"/>
        <w:rPr>
          <w:b/>
          <w:color w:val="0073AF"/>
          <w:spacing w:val="-3"/>
          <w:sz w:val="20"/>
          <w:szCs w:val="20"/>
          <w:lang w:val="it-IT"/>
        </w:rPr>
      </w:pPr>
      <w:r w:rsidRPr="00B23A7D">
        <w:rPr>
          <w:b/>
          <w:color w:val="0073AF"/>
          <w:spacing w:val="-3"/>
          <w:sz w:val="20"/>
          <w:szCs w:val="20"/>
          <w:lang w:val="it-IT"/>
        </w:rPr>
        <w:t>Procedura di Pulizia Automatizzata</w:t>
      </w:r>
    </w:p>
    <w:p w14:paraId="7C747652" w14:textId="4DE7BD12" w:rsidR="00B23A7D" w:rsidRPr="00B23A7D" w:rsidRDefault="00B23A7D" w:rsidP="0025739A">
      <w:pPr>
        <w:jc w:val="both"/>
        <w:rPr>
          <w:rFonts w:cs="Arial"/>
          <w:sz w:val="20"/>
          <w:szCs w:val="20"/>
          <w:lang w:val="it-IT"/>
        </w:rPr>
      </w:pPr>
      <w:r w:rsidRPr="00B23A7D">
        <w:rPr>
          <w:rFonts w:cs="Arial"/>
          <w:sz w:val="20"/>
          <w:szCs w:val="20"/>
          <w:lang w:val="it-IT"/>
        </w:rPr>
        <w:t xml:space="preserve">Sciacquare </w:t>
      </w:r>
      <w:r>
        <w:rPr>
          <w:rFonts w:cs="Arial"/>
          <w:sz w:val="20"/>
          <w:szCs w:val="20"/>
          <w:lang w:val="it-IT"/>
        </w:rPr>
        <w:t>i dispositivi</w:t>
      </w:r>
      <w:r w:rsidRPr="00B23A7D">
        <w:rPr>
          <w:rFonts w:cs="Arial"/>
          <w:sz w:val="20"/>
          <w:szCs w:val="20"/>
          <w:lang w:val="it-IT"/>
        </w:rPr>
        <w:t xml:space="preserve"> sotto l'acqua corrente per rimuovere la contaminazione in eccesso.</w:t>
      </w:r>
    </w:p>
    <w:p w14:paraId="4122D633" w14:textId="6774E7C1" w:rsidR="00D618C1" w:rsidRDefault="00B23A7D" w:rsidP="0025739A">
      <w:pPr>
        <w:jc w:val="both"/>
        <w:rPr>
          <w:rFonts w:cs="Arial"/>
          <w:sz w:val="20"/>
          <w:szCs w:val="20"/>
          <w:lang w:val="it-IT"/>
        </w:rPr>
      </w:pPr>
      <w:r w:rsidRPr="00B23A7D">
        <w:rPr>
          <w:rFonts w:cs="Arial"/>
          <w:sz w:val="20"/>
          <w:szCs w:val="20"/>
          <w:lang w:val="it-IT"/>
        </w:rPr>
        <w:t xml:space="preserve">Trasferire </w:t>
      </w:r>
      <w:r>
        <w:rPr>
          <w:rFonts w:cs="Arial"/>
          <w:sz w:val="20"/>
          <w:szCs w:val="20"/>
          <w:lang w:val="it-IT"/>
        </w:rPr>
        <w:t>quindi i dispositivi</w:t>
      </w:r>
      <w:r w:rsidRPr="00B23A7D">
        <w:rPr>
          <w:rFonts w:cs="Arial"/>
          <w:sz w:val="20"/>
          <w:szCs w:val="20"/>
          <w:lang w:val="it-IT"/>
        </w:rPr>
        <w:t xml:space="preserve"> nella </w:t>
      </w:r>
      <w:r w:rsidR="00AD154B">
        <w:rPr>
          <w:rFonts w:cs="Arial"/>
          <w:sz w:val="20"/>
          <w:szCs w:val="20"/>
          <w:lang w:val="it-IT"/>
        </w:rPr>
        <w:t>termodisinfettore</w:t>
      </w:r>
      <w:r w:rsidRPr="00B23A7D">
        <w:rPr>
          <w:rFonts w:cs="Arial"/>
          <w:sz w:val="20"/>
          <w:szCs w:val="20"/>
          <w:lang w:val="it-IT"/>
        </w:rPr>
        <w:t xml:space="preserve"> per il trattamento.</w:t>
      </w:r>
    </w:p>
    <w:p w14:paraId="466D510E" w14:textId="77777777" w:rsidR="00B23A7D" w:rsidRPr="00B23A7D" w:rsidRDefault="00B23A7D" w:rsidP="00B23A7D">
      <w:pPr>
        <w:rPr>
          <w:rFonts w:cs="Arial"/>
          <w:sz w:val="20"/>
          <w:szCs w:val="20"/>
          <w:lang w:val="it-IT"/>
        </w:rPr>
      </w:pPr>
    </w:p>
    <w:tbl>
      <w:tblPr>
        <w:tblW w:w="9018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20"/>
        <w:gridCol w:w="1453"/>
        <w:gridCol w:w="1697"/>
        <w:gridCol w:w="3348"/>
      </w:tblGrid>
      <w:tr w:rsidR="00D618C1" w:rsidRPr="007B2050" w14:paraId="5006F475" w14:textId="77777777" w:rsidTr="00D618C1">
        <w:trPr>
          <w:cantSplit/>
          <w:trHeight w:val="403"/>
          <w:tblHeader/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708045F4" w14:textId="643B6AAF" w:rsidR="00D618C1" w:rsidRPr="00D618C1" w:rsidRDefault="00B23A7D" w:rsidP="00D618C1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FASE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0408A345" w14:textId="53A65B33" w:rsidR="00D618C1" w:rsidRPr="00D618C1" w:rsidRDefault="00B23A7D" w:rsidP="00D618C1">
            <w:pPr>
              <w:rPr>
                <w:rFonts w:cs="Arial"/>
                <w:bCs/>
                <w:sz w:val="20"/>
                <w:szCs w:val="20"/>
              </w:rPr>
            </w:pPr>
            <w:r w:rsidRPr="00B23A7D">
              <w:rPr>
                <w:rFonts w:cs="Arial"/>
                <w:bCs/>
                <w:sz w:val="20"/>
                <w:szCs w:val="20"/>
              </w:rPr>
              <w:t>TEMPO DI RICIRCOLO (MINUTI)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6E6E6"/>
            <w:vAlign w:val="center"/>
          </w:tcPr>
          <w:p w14:paraId="5A6C4AD5" w14:textId="63519B2F" w:rsidR="00D618C1" w:rsidRPr="00D618C1" w:rsidRDefault="00D618C1" w:rsidP="00D618C1">
            <w:pPr>
              <w:rPr>
                <w:rFonts w:cs="Arial"/>
                <w:bCs/>
                <w:sz w:val="20"/>
                <w:szCs w:val="20"/>
              </w:rPr>
            </w:pPr>
            <w:r w:rsidRPr="00D618C1">
              <w:rPr>
                <w:rFonts w:cs="Arial"/>
                <w:bCs/>
                <w:sz w:val="20"/>
                <w:szCs w:val="20"/>
              </w:rPr>
              <w:t>TEMPERATUR</w:t>
            </w:r>
            <w:r w:rsidR="00B23A7D">
              <w:rPr>
                <w:rFonts w:cs="Arial"/>
                <w:bCs/>
                <w:sz w:val="20"/>
                <w:szCs w:val="20"/>
              </w:rPr>
              <w:t>A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907EC74" w14:textId="709472FB" w:rsidR="00D618C1" w:rsidRPr="00B23A7D" w:rsidRDefault="00B23A7D" w:rsidP="00D618C1">
            <w:pPr>
              <w:rPr>
                <w:rFonts w:cs="Arial"/>
                <w:bCs/>
                <w:sz w:val="20"/>
                <w:szCs w:val="20"/>
                <w:lang w:val="it-IT"/>
              </w:rPr>
            </w:pPr>
            <w:r w:rsidRPr="00B23A7D">
              <w:rPr>
                <w:rFonts w:cs="Arial"/>
                <w:bCs/>
                <w:sz w:val="20"/>
                <w:szCs w:val="20"/>
                <w:lang w:val="it-IT"/>
              </w:rPr>
              <w:t>TIPO DI DETERGENTE E CONCENTRAZIONE (SE APPLICABILE)</w:t>
            </w:r>
          </w:p>
        </w:tc>
      </w:tr>
      <w:tr w:rsidR="00D618C1" w:rsidRPr="00D618C1" w14:paraId="0EC273A6" w14:textId="77777777" w:rsidTr="00D618C1">
        <w:trPr>
          <w:cantSplit/>
          <w:trHeight w:val="403"/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DD0FEF" w14:textId="124DF374" w:rsidR="00D618C1" w:rsidRPr="00D618C1" w:rsidRDefault="00D618C1" w:rsidP="00D618C1">
            <w:pPr>
              <w:rPr>
                <w:rFonts w:cs="Arial"/>
                <w:sz w:val="20"/>
                <w:szCs w:val="20"/>
              </w:rPr>
            </w:pPr>
            <w:proofErr w:type="spellStart"/>
            <w:r w:rsidRPr="00D618C1">
              <w:rPr>
                <w:rFonts w:cs="Arial"/>
                <w:sz w:val="20"/>
                <w:szCs w:val="20"/>
              </w:rPr>
              <w:t>Pre</w:t>
            </w:r>
            <w:r w:rsidR="00B23A7D">
              <w:rPr>
                <w:rFonts w:cs="Arial"/>
                <w:sz w:val="20"/>
                <w:szCs w:val="20"/>
              </w:rPr>
              <w:t>lavaggio</w:t>
            </w:r>
            <w:proofErr w:type="spell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B91F15" w14:textId="77777777" w:rsidR="00D618C1" w:rsidRPr="00D618C1" w:rsidRDefault="00D618C1" w:rsidP="00D618C1">
            <w:pPr>
              <w:rPr>
                <w:rFonts w:cs="Arial"/>
                <w:sz w:val="20"/>
                <w:szCs w:val="20"/>
              </w:rPr>
            </w:pPr>
            <w:r w:rsidRPr="00D618C1">
              <w:rPr>
                <w:rFonts w:cs="Arial"/>
                <w:sz w:val="20"/>
                <w:szCs w:val="20"/>
              </w:rPr>
              <w:t>02:00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EA71F8" w14:textId="1E69B0C7" w:rsidR="00D618C1" w:rsidRPr="00B23A7D" w:rsidRDefault="00B23A7D" w:rsidP="00D618C1">
            <w:pPr>
              <w:rPr>
                <w:rFonts w:cs="Arial"/>
                <w:sz w:val="20"/>
                <w:szCs w:val="20"/>
                <w:lang w:val="it-IT"/>
              </w:rPr>
            </w:pPr>
            <w:r w:rsidRPr="00B23A7D">
              <w:rPr>
                <w:rFonts w:cs="Arial"/>
                <w:sz w:val="20"/>
                <w:szCs w:val="20"/>
                <w:lang w:val="it-IT"/>
              </w:rPr>
              <w:t>Acqua fredda di rubinetto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355A" w14:textId="77777777" w:rsidR="00D618C1" w:rsidRPr="00D618C1" w:rsidRDefault="00D618C1" w:rsidP="00D618C1">
            <w:pPr>
              <w:rPr>
                <w:rFonts w:cs="Arial"/>
                <w:sz w:val="20"/>
                <w:szCs w:val="20"/>
              </w:rPr>
            </w:pPr>
            <w:r w:rsidRPr="00D618C1">
              <w:rPr>
                <w:rFonts w:cs="Arial"/>
                <w:sz w:val="20"/>
                <w:szCs w:val="20"/>
              </w:rPr>
              <w:t>N/A</w:t>
            </w:r>
          </w:p>
        </w:tc>
      </w:tr>
      <w:tr w:rsidR="00D618C1" w:rsidRPr="007B2050" w14:paraId="3F948A86" w14:textId="77777777" w:rsidTr="00D618C1">
        <w:trPr>
          <w:cantSplit/>
          <w:trHeight w:val="403"/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DB5263" w14:textId="3FF78EA0" w:rsidR="00D618C1" w:rsidRPr="00D618C1" w:rsidRDefault="00B23A7D" w:rsidP="00D618C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Lavaggio</w:t>
            </w:r>
            <w:r w:rsidR="00D618C1" w:rsidRPr="00D618C1">
              <w:rPr>
                <w:rFonts w:cs="Arial"/>
                <w:sz w:val="20"/>
                <w:szCs w:val="20"/>
              </w:rPr>
              <w:t xml:space="preserve"> 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F48ACF" w14:textId="77777777" w:rsidR="00D618C1" w:rsidRPr="00D618C1" w:rsidRDefault="00D618C1" w:rsidP="00D618C1">
            <w:pPr>
              <w:rPr>
                <w:rFonts w:cs="Arial"/>
                <w:sz w:val="20"/>
                <w:szCs w:val="20"/>
              </w:rPr>
            </w:pPr>
            <w:r w:rsidRPr="00D618C1">
              <w:rPr>
                <w:rFonts w:cs="Arial"/>
                <w:sz w:val="20"/>
                <w:szCs w:val="20"/>
              </w:rPr>
              <w:t>02:00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7E2826" w14:textId="62AAE47A" w:rsidR="00D618C1" w:rsidRPr="00B23A7D" w:rsidRDefault="00B23A7D" w:rsidP="00D618C1">
            <w:pPr>
              <w:rPr>
                <w:rFonts w:cs="Arial"/>
                <w:sz w:val="20"/>
                <w:szCs w:val="20"/>
                <w:lang w:val="it-IT"/>
              </w:rPr>
            </w:pPr>
            <w:r w:rsidRPr="00B23A7D">
              <w:rPr>
                <w:rFonts w:cs="Arial"/>
                <w:sz w:val="20"/>
                <w:szCs w:val="20"/>
                <w:lang w:val="it-IT"/>
              </w:rPr>
              <w:t xml:space="preserve">Acqua di rubinetto a </w:t>
            </w:r>
            <w:r w:rsidR="00D618C1" w:rsidRPr="00B23A7D">
              <w:rPr>
                <w:rFonts w:cs="Arial"/>
                <w:sz w:val="20"/>
                <w:szCs w:val="20"/>
                <w:lang w:val="it-IT"/>
              </w:rPr>
              <w:t xml:space="preserve">43°C 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2AE0" w14:textId="661BAD7A" w:rsidR="00D618C1" w:rsidRPr="00B23A7D" w:rsidRDefault="00B23A7D" w:rsidP="00D618C1">
            <w:pPr>
              <w:rPr>
                <w:rFonts w:cs="Arial"/>
                <w:sz w:val="20"/>
                <w:szCs w:val="20"/>
                <w:lang w:val="it-IT"/>
              </w:rPr>
            </w:pPr>
            <w:r w:rsidRPr="00B23A7D">
              <w:rPr>
                <w:rFonts w:cs="Arial"/>
                <w:sz w:val="20"/>
                <w:szCs w:val="20"/>
                <w:lang w:val="it-IT"/>
              </w:rPr>
              <w:t>Detergente enzimatico o alcalino preparato secondo le raccomandazioni del produttore</w:t>
            </w:r>
          </w:p>
        </w:tc>
      </w:tr>
      <w:tr w:rsidR="00D618C1" w:rsidRPr="007B2050" w14:paraId="2AA3B33E" w14:textId="77777777" w:rsidTr="00D618C1">
        <w:trPr>
          <w:cantSplit/>
          <w:trHeight w:val="403"/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930488" w14:textId="42056FBE" w:rsidR="00D618C1" w:rsidRPr="00D618C1" w:rsidRDefault="001D23FB" w:rsidP="00D618C1">
            <w:pPr>
              <w:rPr>
                <w:rFonts w:cs="Arial"/>
                <w:sz w:val="20"/>
                <w:szCs w:val="20"/>
              </w:rPr>
            </w:pPr>
            <w:r w:rsidRPr="001D23FB">
              <w:rPr>
                <w:rFonts w:cs="Arial"/>
                <w:sz w:val="20"/>
                <w:szCs w:val="20"/>
              </w:rPr>
              <w:t>Lavaggio Neutralizzante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321A4AE" w14:textId="77777777" w:rsidR="00D618C1" w:rsidRPr="00D618C1" w:rsidRDefault="00D618C1" w:rsidP="00D618C1">
            <w:pPr>
              <w:rPr>
                <w:rFonts w:cs="Arial"/>
                <w:sz w:val="20"/>
                <w:szCs w:val="20"/>
              </w:rPr>
            </w:pPr>
            <w:r w:rsidRPr="00D618C1">
              <w:rPr>
                <w:rFonts w:cs="Arial"/>
                <w:sz w:val="20"/>
                <w:szCs w:val="20"/>
              </w:rPr>
              <w:t>02:00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B787CC" w14:textId="2DE8FC0C" w:rsidR="00D618C1" w:rsidRPr="001D23FB" w:rsidRDefault="001D23FB" w:rsidP="00D618C1">
            <w:pPr>
              <w:rPr>
                <w:rFonts w:cs="Arial"/>
                <w:sz w:val="20"/>
                <w:szCs w:val="20"/>
                <w:lang w:val="it-IT"/>
              </w:rPr>
            </w:pPr>
            <w:r w:rsidRPr="00B23A7D">
              <w:rPr>
                <w:rFonts w:cs="Arial"/>
                <w:sz w:val="20"/>
                <w:szCs w:val="20"/>
                <w:lang w:val="it-IT"/>
              </w:rPr>
              <w:t>Acqua di rubinetto a 43°C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155C1" w14:textId="78C53583" w:rsidR="00D618C1" w:rsidRPr="001D23FB" w:rsidRDefault="001D23FB" w:rsidP="00D618C1">
            <w:pPr>
              <w:rPr>
                <w:rFonts w:cs="Arial"/>
                <w:sz w:val="20"/>
                <w:szCs w:val="20"/>
                <w:lang w:val="it-IT"/>
              </w:rPr>
            </w:pPr>
            <w:r w:rsidRPr="001D23FB">
              <w:rPr>
                <w:rFonts w:cs="Arial"/>
                <w:sz w:val="20"/>
                <w:szCs w:val="20"/>
                <w:lang w:val="it-IT"/>
              </w:rPr>
              <w:t>Detergente a pH neutro preparato secondo le raccomandazioni del produttore</w:t>
            </w:r>
          </w:p>
        </w:tc>
      </w:tr>
      <w:tr w:rsidR="00D618C1" w:rsidRPr="00D618C1" w14:paraId="54D3918D" w14:textId="77777777" w:rsidTr="00D618C1">
        <w:trPr>
          <w:cantSplit/>
          <w:trHeight w:val="403"/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5201B1A" w14:textId="6F8FB0F1" w:rsidR="00D618C1" w:rsidRPr="00D618C1" w:rsidRDefault="001D23FB" w:rsidP="00D618C1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Risciacquo</w:t>
            </w:r>
            <w:proofErr w:type="spellEnd"/>
            <w:r w:rsidR="00D618C1" w:rsidRPr="00D618C1">
              <w:rPr>
                <w:rFonts w:cs="Arial"/>
                <w:sz w:val="20"/>
                <w:szCs w:val="20"/>
              </w:rPr>
              <w:t xml:space="preserve"> 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BBC9C86" w14:textId="77777777" w:rsidR="00D618C1" w:rsidRPr="00D618C1" w:rsidRDefault="00D618C1" w:rsidP="00D618C1">
            <w:pPr>
              <w:rPr>
                <w:rFonts w:cs="Arial"/>
                <w:sz w:val="20"/>
                <w:szCs w:val="20"/>
              </w:rPr>
            </w:pPr>
            <w:r w:rsidRPr="00D618C1">
              <w:rPr>
                <w:rFonts w:cs="Arial"/>
                <w:sz w:val="20"/>
                <w:szCs w:val="20"/>
              </w:rPr>
              <w:t>01:00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DCD7F9F" w14:textId="5E0523C2" w:rsidR="00D618C1" w:rsidRPr="001D23FB" w:rsidRDefault="001D23FB" w:rsidP="00D618C1">
            <w:pPr>
              <w:rPr>
                <w:rFonts w:cs="Arial"/>
                <w:sz w:val="20"/>
                <w:szCs w:val="20"/>
                <w:lang w:val="it-IT"/>
              </w:rPr>
            </w:pPr>
            <w:r w:rsidRPr="00B23A7D">
              <w:rPr>
                <w:rFonts w:cs="Arial"/>
                <w:sz w:val="20"/>
                <w:szCs w:val="20"/>
                <w:lang w:val="it-IT"/>
              </w:rPr>
              <w:t>Acqua di rubinetto a 43°C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5C06B" w14:textId="77777777" w:rsidR="00D618C1" w:rsidRPr="00D618C1" w:rsidRDefault="00D618C1" w:rsidP="00D618C1">
            <w:pPr>
              <w:rPr>
                <w:rFonts w:cs="Arial"/>
                <w:sz w:val="20"/>
                <w:szCs w:val="20"/>
              </w:rPr>
            </w:pPr>
            <w:r w:rsidRPr="00D618C1">
              <w:rPr>
                <w:rFonts w:cs="Arial"/>
                <w:sz w:val="20"/>
                <w:szCs w:val="20"/>
              </w:rPr>
              <w:t>N/A</w:t>
            </w:r>
          </w:p>
        </w:tc>
      </w:tr>
      <w:tr w:rsidR="00D618C1" w:rsidRPr="00D618C1" w14:paraId="5B0445CB" w14:textId="77777777" w:rsidTr="00D618C1">
        <w:trPr>
          <w:cantSplit/>
          <w:trHeight w:val="403"/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5CCD753" w14:textId="5DDB6B8A" w:rsidR="00AD154B" w:rsidRPr="004A37F0" w:rsidRDefault="001D23FB" w:rsidP="00D618C1">
            <w:pPr>
              <w:rPr>
                <w:rFonts w:cs="Arial"/>
                <w:sz w:val="20"/>
                <w:szCs w:val="20"/>
              </w:rPr>
            </w:pPr>
            <w:proofErr w:type="spellStart"/>
            <w:r w:rsidRPr="004A37F0">
              <w:rPr>
                <w:rFonts w:cs="Arial"/>
                <w:sz w:val="20"/>
                <w:szCs w:val="20"/>
              </w:rPr>
              <w:t>Risciacquo</w:t>
            </w:r>
            <w:proofErr w:type="spellEnd"/>
            <w:r w:rsidRPr="004A37F0">
              <w:rPr>
                <w:rFonts w:cs="Arial"/>
                <w:sz w:val="20"/>
                <w:szCs w:val="20"/>
              </w:rPr>
              <w:t xml:space="preserve"> </w:t>
            </w:r>
            <w:r w:rsidR="004A37F0">
              <w:rPr>
                <w:rFonts w:cs="Arial"/>
                <w:sz w:val="20"/>
                <w:szCs w:val="20"/>
              </w:rPr>
              <w:t>con</w:t>
            </w:r>
          </w:p>
          <w:p w14:paraId="5383AF67" w14:textId="5AB843A2" w:rsidR="00D618C1" w:rsidRPr="00D618C1" w:rsidRDefault="00A743C5" w:rsidP="00D618C1">
            <w:pPr>
              <w:rPr>
                <w:rFonts w:cs="Arial"/>
                <w:sz w:val="20"/>
                <w:szCs w:val="20"/>
              </w:rPr>
            </w:pPr>
            <w:r w:rsidRPr="004A37F0">
              <w:rPr>
                <w:rFonts w:cs="Arial"/>
                <w:sz w:val="20"/>
                <w:szCs w:val="20"/>
              </w:rPr>
              <w:t>A</w:t>
            </w:r>
            <w:r w:rsidR="00AD154B" w:rsidRPr="004A37F0">
              <w:rPr>
                <w:rFonts w:cs="Arial"/>
                <w:sz w:val="20"/>
                <w:szCs w:val="20"/>
              </w:rPr>
              <w:t xml:space="preserve">cqua </w:t>
            </w:r>
            <w:proofErr w:type="spellStart"/>
            <w:r w:rsidR="00AD154B" w:rsidRPr="004A37F0">
              <w:rPr>
                <w:rFonts w:cs="Arial"/>
                <w:sz w:val="20"/>
                <w:szCs w:val="20"/>
              </w:rPr>
              <w:t>Purificata</w:t>
            </w:r>
            <w:proofErr w:type="spell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ECF2CF" w14:textId="77777777" w:rsidR="00D618C1" w:rsidRPr="00D618C1" w:rsidRDefault="00D618C1" w:rsidP="00D618C1">
            <w:pPr>
              <w:rPr>
                <w:rFonts w:cs="Arial"/>
                <w:sz w:val="20"/>
                <w:szCs w:val="20"/>
              </w:rPr>
            </w:pPr>
            <w:r w:rsidRPr="00D618C1">
              <w:rPr>
                <w:rFonts w:cs="Arial"/>
                <w:sz w:val="20"/>
                <w:szCs w:val="20"/>
              </w:rPr>
              <w:t>01:00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62BDABA" w14:textId="40CA4A78" w:rsidR="00D618C1" w:rsidRPr="006B0425" w:rsidRDefault="006B0425" w:rsidP="00D618C1">
            <w:pPr>
              <w:rPr>
                <w:rFonts w:cs="Arial"/>
                <w:sz w:val="20"/>
                <w:szCs w:val="20"/>
                <w:lang w:val="it-IT"/>
              </w:rPr>
            </w:pPr>
            <w:r>
              <w:rPr>
                <w:rFonts w:cs="Arial"/>
                <w:sz w:val="20"/>
                <w:szCs w:val="20"/>
                <w:lang w:val="it-IT"/>
              </w:rPr>
              <w:t>Acqua</w:t>
            </w:r>
            <w:r w:rsidRPr="006B0425">
              <w:rPr>
                <w:rFonts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cs="Arial"/>
                <w:sz w:val="20"/>
                <w:szCs w:val="20"/>
                <w:lang w:val="it-IT"/>
              </w:rPr>
              <w:t xml:space="preserve">trattata mediante  </w:t>
            </w:r>
            <w:r w:rsidRPr="006B0425">
              <w:rPr>
                <w:rFonts w:cs="Arial"/>
                <w:sz w:val="20"/>
                <w:szCs w:val="20"/>
                <w:lang w:val="it-IT"/>
              </w:rPr>
              <w:t>d</w:t>
            </w:r>
            <w:r>
              <w:rPr>
                <w:rFonts w:cs="Arial"/>
                <w:sz w:val="20"/>
                <w:szCs w:val="20"/>
                <w:lang w:val="it-IT"/>
              </w:rPr>
              <w:t>eionizzatore o sistema ad osmosi inversa a 43°C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2B7DB" w14:textId="77777777" w:rsidR="00D618C1" w:rsidRPr="00D618C1" w:rsidRDefault="00D618C1" w:rsidP="00D618C1">
            <w:pPr>
              <w:rPr>
                <w:rFonts w:cs="Arial"/>
                <w:sz w:val="20"/>
                <w:szCs w:val="20"/>
              </w:rPr>
            </w:pPr>
            <w:r w:rsidRPr="00D618C1">
              <w:rPr>
                <w:rFonts w:cs="Arial"/>
                <w:sz w:val="20"/>
                <w:szCs w:val="20"/>
              </w:rPr>
              <w:t>N/A</w:t>
            </w:r>
          </w:p>
        </w:tc>
      </w:tr>
      <w:tr w:rsidR="00D618C1" w:rsidRPr="00D618C1" w14:paraId="2B1CCB1B" w14:textId="77777777" w:rsidTr="00D618C1">
        <w:trPr>
          <w:cantSplit/>
          <w:trHeight w:val="403"/>
          <w:jc w:val="center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F6528A" w14:textId="0B231BDD" w:rsidR="00D618C1" w:rsidRPr="00D618C1" w:rsidRDefault="006B0425" w:rsidP="00D618C1">
            <w:pPr>
              <w:rPr>
                <w:rFonts w:cs="Arial"/>
                <w:sz w:val="20"/>
                <w:szCs w:val="20"/>
              </w:rPr>
            </w:pPr>
            <w:r w:rsidRPr="006B0425">
              <w:rPr>
                <w:rFonts w:cs="Arial"/>
                <w:sz w:val="20"/>
                <w:szCs w:val="20"/>
              </w:rPr>
              <w:t xml:space="preserve">Tempo di </w:t>
            </w:r>
            <w:proofErr w:type="spellStart"/>
            <w:r>
              <w:rPr>
                <w:rFonts w:cs="Arial"/>
                <w:sz w:val="20"/>
                <w:szCs w:val="20"/>
              </w:rPr>
              <w:t>A</w:t>
            </w:r>
            <w:r w:rsidRPr="006B0425">
              <w:rPr>
                <w:rFonts w:cs="Arial"/>
                <w:sz w:val="20"/>
                <w:szCs w:val="20"/>
              </w:rPr>
              <w:t>sciugatura</w:t>
            </w:r>
            <w:proofErr w:type="spellEnd"/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C95125" w14:textId="77777777" w:rsidR="00D618C1" w:rsidRPr="00D618C1" w:rsidRDefault="00D618C1" w:rsidP="00D618C1">
            <w:pPr>
              <w:rPr>
                <w:rFonts w:cs="Arial"/>
                <w:sz w:val="20"/>
                <w:szCs w:val="20"/>
              </w:rPr>
            </w:pPr>
            <w:r w:rsidRPr="00D618C1">
              <w:rPr>
                <w:rFonts w:cs="Arial"/>
                <w:sz w:val="20"/>
                <w:szCs w:val="20"/>
              </w:rPr>
              <w:t>10:00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3AF08E" w14:textId="77777777" w:rsidR="00D618C1" w:rsidRPr="00D618C1" w:rsidRDefault="00D618C1" w:rsidP="00D618C1">
            <w:pPr>
              <w:rPr>
                <w:rFonts w:cs="Arial"/>
                <w:sz w:val="20"/>
                <w:szCs w:val="20"/>
              </w:rPr>
            </w:pPr>
            <w:r w:rsidRPr="00D618C1">
              <w:rPr>
                <w:rFonts w:cs="Arial"/>
                <w:sz w:val="20"/>
                <w:szCs w:val="20"/>
              </w:rPr>
              <w:t>115°C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B31A9" w14:textId="77777777" w:rsidR="00D618C1" w:rsidRPr="00D618C1" w:rsidRDefault="00D618C1" w:rsidP="00D618C1">
            <w:pPr>
              <w:rPr>
                <w:rFonts w:cs="Arial"/>
                <w:sz w:val="20"/>
                <w:szCs w:val="20"/>
              </w:rPr>
            </w:pPr>
            <w:r w:rsidRPr="00D618C1">
              <w:rPr>
                <w:rFonts w:cs="Arial"/>
                <w:sz w:val="20"/>
                <w:szCs w:val="20"/>
              </w:rPr>
              <w:t>N/A</w:t>
            </w:r>
          </w:p>
        </w:tc>
      </w:tr>
    </w:tbl>
    <w:p w14:paraId="05F4A393" w14:textId="77777777" w:rsidR="00D618C1" w:rsidRPr="00392445" w:rsidRDefault="00D618C1" w:rsidP="00AD4BA4">
      <w:pPr>
        <w:rPr>
          <w:rFonts w:cs="Arial"/>
          <w:sz w:val="20"/>
          <w:szCs w:val="20"/>
        </w:rPr>
      </w:pPr>
    </w:p>
    <w:p w14:paraId="629C6F8D" w14:textId="77777777" w:rsidR="00AD154B" w:rsidRDefault="006B0425" w:rsidP="0025739A">
      <w:pPr>
        <w:jc w:val="both"/>
        <w:rPr>
          <w:rFonts w:cs="Arial"/>
          <w:sz w:val="20"/>
          <w:szCs w:val="20"/>
          <w:lang w:val="it-IT"/>
        </w:rPr>
      </w:pPr>
      <w:r w:rsidRPr="006B0425">
        <w:rPr>
          <w:rFonts w:cs="Arial"/>
          <w:sz w:val="20"/>
          <w:szCs w:val="20"/>
          <w:lang w:val="it-IT"/>
        </w:rPr>
        <w:t xml:space="preserve">Ispezionare visivamente </w:t>
      </w:r>
      <w:r w:rsidR="00AD154B">
        <w:rPr>
          <w:rFonts w:cs="Arial"/>
          <w:sz w:val="20"/>
          <w:szCs w:val="20"/>
          <w:lang w:val="it-IT"/>
        </w:rPr>
        <w:t xml:space="preserve">lo strumento </w:t>
      </w:r>
      <w:r w:rsidRPr="006B0425">
        <w:rPr>
          <w:rFonts w:cs="Arial"/>
          <w:sz w:val="20"/>
          <w:szCs w:val="20"/>
          <w:lang w:val="it-IT"/>
        </w:rPr>
        <w:t xml:space="preserve">per confermare la rimozione dei detriti. </w:t>
      </w:r>
    </w:p>
    <w:p w14:paraId="36D6B0B9" w14:textId="58F8FA05" w:rsidR="00D618C1" w:rsidRPr="006B0425" w:rsidRDefault="006B0425" w:rsidP="0025739A">
      <w:pPr>
        <w:jc w:val="both"/>
        <w:rPr>
          <w:rFonts w:cs="Arial"/>
          <w:sz w:val="20"/>
          <w:szCs w:val="20"/>
          <w:lang w:val="it-IT"/>
        </w:rPr>
      </w:pPr>
      <w:r w:rsidRPr="006B0425">
        <w:rPr>
          <w:rFonts w:cs="Arial"/>
          <w:sz w:val="20"/>
          <w:szCs w:val="20"/>
          <w:lang w:val="it-IT"/>
        </w:rPr>
        <w:t>Ripetere il ciclo se necessario</w:t>
      </w:r>
      <w:r w:rsidR="00D618C1" w:rsidRPr="006B0425">
        <w:rPr>
          <w:rFonts w:cs="Arial"/>
          <w:sz w:val="20"/>
          <w:szCs w:val="20"/>
          <w:lang w:val="it-IT"/>
        </w:rPr>
        <w:t xml:space="preserve">. </w:t>
      </w:r>
    </w:p>
    <w:p w14:paraId="65466E4A" w14:textId="77777777" w:rsidR="00D618C1" w:rsidRPr="006B0425" w:rsidRDefault="00D618C1" w:rsidP="0025739A">
      <w:pPr>
        <w:jc w:val="both"/>
        <w:rPr>
          <w:rFonts w:cs="Arial"/>
          <w:sz w:val="20"/>
          <w:szCs w:val="20"/>
          <w:lang w:val="it-IT"/>
        </w:rPr>
      </w:pPr>
    </w:p>
    <w:p w14:paraId="5A01F8DA" w14:textId="4DAD06A4" w:rsidR="00D618C1" w:rsidRPr="006B0425" w:rsidRDefault="006B0425" w:rsidP="0025739A">
      <w:pPr>
        <w:jc w:val="both"/>
        <w:rPr>
          <w:rFonts w:cs="Arial"/>
          <w:sz w:val="20"/>
          <w:szCs w:val="20"/>
          <w:lang w:val="it-IT"/>
        </w:rPr>
      </w:pPr>
      <w:r w:rsidRPr="00B23A7D">
        <w:rPr>
          <w:rFonts w:cs="Arial"/>
          <w:sz w:val="20"/>
          <w:szCs w:val="20"/>
          <w:lang w:val="it-IT"/>
        </w:rPr>
        <w:t>Asciugare lo strumento utilizzando un</w:t>
      </w:r>
      <w:r>
        <w:rPr>
          <w:rFonts w:cs="Arial"/>
          <w:sz w:val="20"/>
          <w:szCs w:val="20"/>
          <w:lang w:val="it-IT"/>
        </w:rPr>
        <w:t>a salvietta</w:t>
      </w:r>
      <w:r w:rsidRPr="00B23A7D">
        <w:rPr>
          <w:rFonts w:cs="Arial"/>
          <w:sz w:val="20"/>
          <w:szCs w:val="20"/>
          <w:lang w:val="it-IT"/>
        </w:rPr>
        <w:t xml:space="preserve"> che non </w:t>
      </w:r>
      <w:r>
        <w:rPr>
          <w:rFonts w:cs="Arial"/>
          <w:sz w:val="20"/>
          <w:szCs w:val="20"/>
          <w:lang w:val="it-IT"/>
        </w:rPr>
        <w:t>ri</w:t>
      </w:r>
      <w:r w:rsidRPr="00B23A7D">
        <w:rPr>
          <w:rFonts w:cs="Arial"/>
          <w:sz w:val="20"/>
          <w:szCs w:val="20"/>
          <w:lang w:val="it-IT"/>
        </w:rPr>
        <w:t>lasci pelucchi o</w:t>
      </w:r>
      <w:r>
        <w:rPr>
          <w:rFonts w:cs="Arial"/>
          <w:sz w:val="20"/>
          <w:szCs w:val="20"/>
          <w:lang w:val="it-IT"/>
        </w:rPr>
        <w:t>, in alternativa,</w:t>
      </w:r>
      <w:r w:rsidRPr="00B23A7D">
        <w:rPr>
          <w:rFonts w:cs="Arial"/>
          <w:sz w:val="20"/>
          <w:szCs w:val="20"/>
          <w:lang w:val="it-IT"/>
        </w:rPr>
        <w:t xml:space="preserve"> aria compressa</w:t>
      </w:r>
      <w:r>
        <w:rPr>
          <w:rFonts w:cs="Arial"/>
          <w:sz w:val="20"/>
          <w:szCs w:val="20"/>
          <w:lang w:val="it-IT"/>
        </w:rPr>
        <w:t xml:space="preserve"> pulita</w:t>
      </w:r>
      <w:r w:rsidRPr="00B23A7D">
        <w:rPr>
          <w:rFonts w:cs="Arial"/>
          <w:sz w:val="20"/>
          <w:szCs w:val="20"/>
          <w:lang w:val="it-IT"/>
        </w:rPr>
        <w:t>.</w:t>
      </w:r>
    </w:p>
    <w:p w14:paraId="6B6E9699" w14:textId="77777777" w:rsidR="00AD4BA4" w:rsidRPr="006B0425" w:rsidRDefault="00AD4BA4" w:rsidP="0025739A">
      <w:pPr>
        <w:jc w:val="both"/>
        <w:rPr>
          <w:rFonts w:cs="Arial"/>
          <w:sz w:val="20"/>
          <w:szCs w:val="20"/>
          <w:lang w:val="it-IT"/>
        </w:rPr>
      </w:pPr>
    </w:p>
    <w:p w14:paraId="0C94505D" w14:textId="7C1A5527" w:rsidR="00AD4BA4" w:rsidRPr="00392445" w:rsidRDefault="00AD4BA4" w:rsidP="0025739A">
      <w:pPr>
        <w:pStyle w:val="BodyText"/>
        <w:spacing w:before="1"/>
        <w:jc w:val="both"/>
        <w:rPr>
          <w:b/>
          <w:color w:val="0073AF"/>
          <w:spacing w:val="-3"/>
        </w:rPr>
      </w:pPr>
      <w:proofErr w:type="spellStart"/>
      <w:r w:rsidRPr="00392445">
        <w:rPr>
          <w:b/>
          <w:color w:val="0073AF"/>
          <w:spacing w:val="-3"/>
        </w:rPr>
        <w:t>I</w:t>
      </w:r>
      <w:r w:rsidR="006B0425">
        <w:rPr>
          <w:b/>
          <w:color w:val="0073AF"/>
          <w:spacing w:val="-3"/>
        </w:rPr>
        <w:t>spezione</w:t>
      </w:r>
      <w:proofErr w:type="spellEnd"/>
    </w:p>
    <w:p w14:paraId="30DBBF1A" w14:textId="506BADCD" w:rsidR="00AD4BA4" w:rsidRPr="006B0425" w:rsidRDefault="006B0425" w:rsidP="0025739A">
      <w:pPr>
        <w:widowControl/>
        <w:numPr>
          <w:ilvl w:val="0"/>
          <w:numId w:val="4"/>
        </w:numPr>
        <w:autoSpaceDE/>
        <w:autoSpaceDN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I</w:t>
      </w:r>
      <w:r w:rsidRPr="006B0425">
        <w:rPr>
          <w:rFonts w:cs="Arial"/>
          <w:sz w:val="20"/>
          <w:szCs w:val="20"/>
          <w:lang w:val="it-IT"/>
        </w:rPr>
        <w:t xml:space="preserve">spezionare attentamente ogni </w:t>
      </w:r>
      <w:r w:rsidR="00AD154B">
        <w:rPr>
          <w:rFonts w:cs="Arial"/>
          <w:sz w:val="20"/>
          <w:szCs w:val="20"/>
          <w:lang w:val="it-IT"/>
        </w:rPr>
        <w:t>strumento</w:t>
      </w:r>
      <w:r w:rsidRPr="006B0425">
        <w:rPr>
          <w:rFonts w:cs="Arial"/>
          <w:sz w:val="20"/>
          <w:szCs w:val="20"/>
          <w:lang w:val="it-IT"/>
        </w:rPr>
        <w:t xml:space="preserve"> per assicurarsi che tutti i detriti siano stati rimossi</w:t>
      </w:r>
      <w:r w:rsidR="00AD4BA4" w:rsidRPr="006B0425">
        <w:rPr>
          <w:rFonts w:cs="Arial"/>
          <w:sz w:val="20"/>
          <w:szCs w:val="20"/>
          <w:lang w:val="it-IT"/>
        </w:rPr>
        <w:t>.</w:t>
      </w:r>
    </w:p>
    <w:p w14:paraId="793F0E93" w14:textId="65925BDE" w:rsidR="00AD4BA4" w:rsidRPr="006B0425" w:rsidRDefault="006B0425" w:rsidP="0025739A">
      <w:pPr>
        <w:widowControl/>
        <w:numPr>
          <w:ilvl w:val="0"/>
          <w:numId w:val="4"/>
        </w:numPr>
        <w:autoSpaceDE/>
        <w:autoSpaceDN/>
        <w:jc w:val="both"/>
        <w:rPr>
          <w:rFonts w:cs="Arial"/>
          <w:sz w:val="20"/>
          <w:szCs w:val="20"/>
          <w:lang w:val="it-IT"/>
        </w:rPr>
      </w:pPr>
      <w:r w:rsidRPr="006B0425">
        <w:rPr>
          <w:rFonts w:cs="Arial"/>
          <w:sz w:val="20"/>
          <w:szCs w:val="20"/>
          <w:lang w:val="it-IT"/>
        </w:rPr>
        <w:t xml:space="preserve">Ispezionare visivamente </w:t>
      </w:r>
      <w:r w:rsidR="00AD154B">
        <w:rPr>
          <w:rFonts w:cs="Arial"/>
          <w:sz w:val="20"/>
          <w:szCs w:val="20"/>
          <w:lang w:val="it-IT"/>
        </w:rPr>
        <w:t xml:space="preserve">lo strumento </w:t>
      </w:r>
      <w:r w:rsidRPr="006B0425">
        <w:rPr>
          <w:rFonts w:cs="Arial"/>
          <w:sz w:val="20"/>
          <w:szCs w:val="20"/>
          <w:lang w:val="it-IT"/>
        </w:rPr>
        <w:t>per rilevare eventuali danni/usura che potrebbero impedirne il corretto funzionamento</w:t>
      </w:r>
      <w:r w:rsidR="00AD4BA4" w:rsidRPr="006B0425">
        <w:rPr>
          <w:rFonts w:cs="Arial"/>
          <w:sz w:val="20"/>
          <w:szCs w:val="20"/>
          <w:lang w:val="it-IT"/>
        </w:rPr>
        <w:t>.</w:t>
      </w:r>
    </w:p>
    <w:p w14:paraId="031F1E35" w14:textId="6F65431C" w:rsidR="00AD4BA4" w:rsidRPr="006B0425" w:rsidRDefault="006B0425" w:rsidP="00AD4BA4">
      <w:pPr>
        <w:widowControl/>
        <w:numPr>
          <w:ilvl w:val="1"/>
          <w:numId w:val="4"/>
        </w:numPr>
        <w:autoSpaceDE/>
        <w:autoSpaceDN/>
        <w:rPr>
          <w:rFonts w:cs="Arial"/>
          <w:sz w:val="20"/>
          <w:szCs w:val="20"/>
          <w:lang w:val="it-IT"/>
        </w:rPr>
      </w:pPr>
      <w:r w:rsidRPr="006B0425">
        <w:rPr>
          <w:rFonts w:cs="Arial"/>
          <w:sz w:val="20"/>
          <w:szCs w:val="20"/>
          <w:lang w:val="it-IT"/>
        </w:rPr>
        <w:lastRenderedPageBreak/>
        <w:t>Non utilizzare se la punta è danneggiata</w:t>
      </w:r>
      <w:r w:rsidR="00AD4BA4" w:rsidRPr="006B0425">
        <w:rPr>
          <w:rFonts w:cs="Arial"/>
          <w:sz w:val="20"/>
          <w:szCs w:val="20"/>
          <w:lang w:val="it-IT"/>
        </w:rPr>
        <w:t>.</w:t>
      </w:r>
    </w:p>
    <w:p w14:paraId="5BD69405" w14:textId="30DA7CF2" w:rsidR="00AD4BA4" w:rsidRPr="006B0425" w:rsidRDefault="006B0425" w:rsidP="00AD4BA4">
      <w:pPr>
        <w:widowControl/>
        <w:numPr>
          <w:ilvl w:val="1"/>
          <w:numId w:val="4"/>
        </w:numPr>
        <w:autoSpaceDE/>
        <w:autoSpaceDN/>
        <w:rPr>
          <w:rFonts w:cs="Arial"/>
          <w:sz w:val="20"/>
          <w:szCs w:val="20"/>
          <w:lang w:val="it-IT"/>
        </w:rPr>
      </w:pPr>
      <w:r w:rsidRPr="006B0425">
        <w:rPr>
          <w:rFonts w:cs="Arial"/>
          <w:sz w:val="20"/>
          <w:szCs w:val="20"/>
          <w:lang w:val="it-IT"/>
        </w:rPr>
        <w:t xml:space="preserve">Non utilizzare se </w:t>
      </w:r>
      <w:r w:rsidR="00AD154B">
        <w:rPr>
          <w:rFonts w:cs="Arial"/>
          <w:sz w:val="20"/>
          <w:szCs w:val="20"/>
          <w:lang w:val="it-IT"/>
        </w:rPr>
        <w:t>vi è</w:t>
      </w:r>
      <w:r w:rsidRPr="006B0425">
        <w:rPr>
          <w:rFonts w:cs="Arial"/>
          <w:sz w:val="20"/>
          <w:szCs w:val="20"/>
          <w:lang w:val="it-IT"/>
        </w:rPr>
        <w:t xml:space="preserve"> una sezione rotta </w:t>
      </w:r>
      <w:r w:rsidR="00AD154B">
        <w:rPr>
          <w:rFonts w:cs="Arial"/>
          <w:sz w:val="20"/>
          <w:szCs w:val="20"/>
          <w:lang w:val="it-IT"/>
        </w:rPr>
        <w:t>sulla scalanature</w:t>
      </w:r>
    </w:p>
    <w:p w14:paraId="51F96992" w14:textId="13B378E2" w:rsidR="00AD4BA4" w:rsidRPr="00FF3521" w:rsidRDefault="006B0425" w:rsidP="00AD4BA4">
      <w:pPr>
        <w:widowControl/>
        <w:numPr>
          <w:ilvl w:val="1"/>
          <w:numId w:val="4"/>
        </w:numPr>
        <w:autoSpaceDE/>
        <w:autoSpaceDN/>
        <w:rPr>
          <w:rFonts w:cs="Arial"/>
          <w:sz w:val="20"/>
          <w:szCs w:val="20"/>
          <w:lang w:val="it-IT"/>
        </w:rPr>
      </w:pPr>
      <w:r w:rsidRPr="00FF3521">
        <w:rPr>
          <w:rFonts w:cs="Arial"/>
          <w:sz w:val="20"/>
          <w:szCs w:val="20"/>
          <w:lang w:val="it-IT"/>
        </w:rPr>
        <w:t>Non utilizzare se vi sono segni di corrosione</w:t>
      </w:r>
      <w:r w:rsidR="00AD4BA4" w:rsidRPr="00FF3521">
        <w:rPr>
          <w:rFonts w:cs="Arial"/>
          <w:sz w:val="20"/>
          <w:szCs w:val="20"/>
          <w:lang w:val="it-IT"/>
        </w:rPr>
        <w:t>.</w:t>
      </w:r>
    </w:p>
    <w:p w14:paraId="6853EA24" w14:textId="77777777" w:rsidR="00AD4BA4" w:rsidRPr="00FF3521" w:rsidRDefault="00AD4BA4" w:rsidP="00AD4BA4">
      <w:pPr>
        <w:rPr>
          <w:rFonts w:cs="Arial"/>
          <w:sz w:val="20"/>
          <w:szCs w:val="20"/>
          <w:lang w:val="it-IT"/>
        </w:rPr>
      </w:pPr>
      <w:r w:rsidRPr="00FF3521">
        <w:rPr>
          <w:rFonts w:cs="Arial"/>
          <w:sz w:val="20"/>
          <w:szCs w:val="20"/>
          <w:lang w:val="it-IT"/>
        </w:rPr>
        <w:t xml:space="preserve"> </w:t>
      </w:r>
    </w:p>
    <w:p w14:paraId="764A5AB1" w14:textId="5D91E59D" w:rsidR="00AD4BA4" w:rsidRPr="00600F8C" w:rsidRDefault="00600F8C" w:rsidP="001B093A">
      <w:pPr>
        <w:pStyle w:val="BodyText"/>
        <w:spacing w:before="1"/>
        <w:jc w:val="both"/>
        <w:rPr>
          <w:b/>
          <w:color w:val="0073AF"/>
          <w:spacing w:val="-3"/>
          <w:lang w:val="it-IT"/>
        </w:rPr>
      </w:pPr>
      <w:r w:rsidRPr="00600F8C">
        <w:rPr>
          <w:b/>
          <w:color w:val="0073AF"/>
          <w:spacing w:val="-3"/>
          <w:lang w:val="it-IT"/>
        </w:rPr>
        <w:t>Confezionamento</w:t>
      </w:r>
    </w:p>
    <w:p w14:paraId="25C1E30D" w14:textId="2CB053E2" w:rsidR="00600F8C" w:rsidRPr="004A37F0" w:rsidRDefault="00600F8C" w:rsidP="001B093A">
      <w:pPr>
        <w:jc w:val="both"/>
        <w:rPr>
          <w:rFonts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>Singolo: Confezionare lo strumento rotante dentale in buste idonee per la sterilizzazione.</w:t>
      </w:r>
    </w:p>
    <w:p w14:paraId="621D169F" w14:textId="1A302106" w:rsidR="00850020" w:rsidRDefault="00600F8C" w:rsidP="001B093A">
      <w:pPr>
        <w:jc w:val="both"/>
        <w:rPr>
          <w:rFonts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>In set: Inserire lo strumento rotante dentale nell'apposito bloc</w:t>
      </w:r>
      <w:r w:rsidRPr="00600F8C">
        <w:rPr>
          <w:rFonts w:cs="Arial"/>
          <w:sz w:val="20"/>
          <w:szCs w:val="20"/>
          <w:lang w:val="it-IT"/>
        </w:rPr>
        <w:t>co portastrumenti.</w:t>
      </w:r>
    </w:p>
    <w:p w14:paraId="2B3E3958" w14:textId="77777777" w:rsidR="00600F8C" w:rsidRPr="00600F8C" w:rsidRDefault="00600F8C" w:rsidP="001B093A">
      <w:pPr>
        <w:jc w:val="both"/>
        <w:rPr>
          <w:rFonts w:cs="Arial"/>
          <w:sz w:val="20"/>
          <w:szCs w:val="20"/>
          <w:lang w:val="it-IT"/>
        </w:rPr>
      </w:pPr>
    </w:p>
    <w:p w14:paraId="72A01644" w14:textId="4DBDC97C" w:rsidR="00AD4BA4" w:rsidRPr="00600F8C" w:rsidRDefault="00AD4BA4" w:rsidP="001B093A">
      <w:pPr>
        <w:pStyle w:val="BodyText"/>
        <w:spacing w:before="1"/>
        <w:jc w:val="both"/>
        <w:rPr>
          <w:b/>
          <w:color w:val="0073AF"/>
          <w:spacing w:val="-3"/>
          <w:lang w:val="it-IT"/>
        </w:rPr>
      </w:pPr>
      <w:r w:rsidRPr="00600F8C">
        <w:rPr>
          <w:b/>
          <w:color w:val="0073AF"/>
          <w:spacing w:val="-3"/>
          <w:lang w:val="it-IT"/>
        </w:rPr>
        <w:t>Steriliz</w:t>
      </w:r>
      <w:r w:rsidR="00600F8C" w:rsidRPr="00600F8C">
        <w:rPr>
          <w:b/>
          <w:color w:val="0073AF"/>
          <w:spacing w:val="-3"/>
          <w:lang w:val="it-IT"/>
        </w:rPr>
        <w:t>zazione</w:t>
      </w:r>
    </w:p>
    <w:p w14:paraId="02832ACA" w14:textId="17D43400" w:rsidR="00AD4BA4" w:rsidRPr="00600F8C" w:rsidRDefault="00600F8C" w:rsidP="001B093A">
      <w:pPr>
        <w:tabs>
          <w:tab w:val="left" w:pos="9171"/>
        </w:tabs>
        <w:jc w:val="both"/>
        <w:rPr>
          <w:rFonts w:cs="Arial"/>
          <w:sz w:val="20"/>
          <w:szCs w:val="20"/>
          <w:lang w:val="it-IT"/>
        </w:rPr>
      </w:pPr>
      <w:r w:rsidRPr="00600F8C">
        <w:rPr>
          <w:rFonts w:cs="Arial"/>
          <w:sz w:val="20"/>
          <w:szCs w:val="20"/>
          <w:lang w:val="it-IT"/>
        </w:rPr>
        <w:t>Utilizzare il seguente ciclo per la sterilizzazione a vapore</w:t>
      </w:r>
      <w:r>
        <w:rPr>
          <w:rFonts w:cs="Arial"/>
          <w:sz w:val="20"/>
          <w:szCs w:val="20"/>
          <w:lang w:val="it-IT"/>
        </w:rPr>
        <w:t>:</w:t>
      </w:r>
      <w:r w:rsidR="0056199D" w:rsidRPr="00600F8C">
        <w:rPr>
          <w:rFonts w:cs="Arial"/>
          <w:sz w:val="20"/>
          <w:szCs w:val="20"/>
          <w:lang w:val="it-IT"/>
        </w:rPr>
        <w:tab/>
      </w:r>
    </w:p>
    <w:p w14:paraId="7D0D3310" w14:textId="77777777" w:rsidR="00AD4BA4" w:rsidRPr="00600F8C" w:rsidRDefault="00AD4BA4" w:rsidP="00AD4BA4">
      <w:pPr>
        <w:rPr>
          <w:rFonts w:cs="Arial"/>
          <w:sz w:val="20"/>
          <w:szCs w:val="20"/>
          <w:lang w:val="it-IT"/>
        </w:rPr>
      </w:pPr>
      <w:r w:rsidRPr="00600F8C">
        <w:rPr>
          <w:rFonts w:cs="Arial"/>
          <w:sz w:val="20"/>
          <w:szCs w:val="20"/>
          <w:lang w:val="it-IT"/>
        </w:rPr>
        <w:t xml:space="preserve"> </w:t>
      </w:r>
    </w:p>
    <w:tbl>
      <w:tblPr>
        <w:tblW w:w="7600" w:type="dxa"/>
        <w:tblLook w:val="04A0" w:firstRow="1" w:lastRow="0" w:firstColumn="1" w:lastColumn="0" w:noHBand="0" w:noVBand="1"/>
      </w:tblPr>
      <w:tblGrid>
        <w:gridCol w:w="1880"/>
        <w:gridCol w:w="1900"/>
        <w:gridCol w:w="1920"/>
        <w:gridCol w:w="1900"/>
      </w:tblGrid>
      <w:tr w:rsidR="00AD4BA4" w:rsidRPr="007B2050" w14:paraId="33E8BCC0" w14:textId="77777777" w:rsidTr="00847F46">
        <w:trPr>
          <w:trHeight w:val="12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E6CE90B" w14:textId="098CFFCD" w:rsidR="00AD4BA4" w:rsidRPr="00322F80" w:rsidRDefault="00600F8C" w:rsidP="00847F4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00F8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Tipo di 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</w:t>
            </w:r>
            <w:r w:rsidRPr="00600F8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iclo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335420F" w14:textId="06815998" w:rsidR="00AD4BA4" w:rsidRPr="00600F8C" w:rsidRDefault="00600F8C" w:rsidP="00847F4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600F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Tempo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>M</w:t>
            </w:r>
            <w:r w:rsidRPr="00600F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inimo di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>E</w:t>
            </w:r>
            <w:r w:rsidRPr="00600F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sposizione alla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>S</w:t>
            </w:r>
            <w:r w:rsidRPr="00600F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>terilizzazione (minuti)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D34050E" w14:textId="66AFA225" w:rsidR="00AD4BA4" w:rsidRPr="00600F8C" w:rsidRDefault="00600F8C" w:rsidP="00847F4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600F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>Temp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>eratura</w:t>
            </w:r>
            <w:r w:rsidRPr="00600F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Minim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>a</w:t>
            </w:r>
            <w:r w:rsidRPr="00600F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di Esposizione alla Sterilizzazione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B2A820" w14:textId="42032F72" w:rsidR="00AD4BA4" w:rsidRPr="00600F8C" w:rsidRDefault="00600F8C" w:rsidP="00847F46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600F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Tempo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>M</w:t>
            </w:r>
            <w:r w:rsidRPr="00600F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inimo di 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>A</w:t>
            </w:r>
            <w:r w:rsidRPr="00600F8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it-IT"/>
              </w:rPr>
              <w:t>sciugatura (minuti)</w:t>
            </w:r>
          </w:p>
        </w:tc>
      </w:tr>
      <w:tr w:rsidR="00AD4BA4" w:rsidRPr="00392445" w14:paraId="249A90C1" w14:textId="77777777" w:rsidTr="00847F46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E599" w14:textId="1C241086" w:rsidR="00AD4BA4" w:rsidRPr="00322F80" w:rsidRDefault="00AD4BA4" w:rsidP="00847F4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bookmarkStart w:id="2" w:name="_Hlk87614469"/>
            <w:proofErr w:type="spellStart"/>
            <w:r w:rsidRPr="00322F80">
              <w:rPr>
                <w:rFonts w:eastAsia="Times New Roman" w:cs="Arial"/>
                <w:color w:val="000000"/>
                <w:sz w:val="20"/>
                <w:szCs w:val="20"/>
              </w:rPr>
              <w:t>Gravit</w:t>
            </w:r>
            <w:r w:rsidR="002A6C71">
              <w:rPr>
                <w:rFonts w:eastAsia="Times New Roman" w:cs="Arial"/>
                <w:color w:val="000000"/>
                <w:sz w:val="20"/>
                <w:szCs w:val="20"/>
              </w:rPr>
              <w:t>à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DBDF" w14:textId="77777777" w:rsidR="00AD4BA4" w:rsidRPr="00322F80" w:rsidRDefault="00AD4BA4" w:rsidP="00847F4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92445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EA2F" w14:textId="77777777" w:rsidR="00AD4BA4" w:rsidRPr="00322F80" w:rsidRDefault="00AD4BA4" w:rsidP="00847F4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22F80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1</w:t>
            </w:r>
            <w:r w:rsidRPr="00392445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21</w:t>
            </w:r>
            <w:r w:rsidRPr="00322F80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°C (</w:t>
            </w:r>
            <w:r w:rsidRPr="00392445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250</w:t>
            </w:r>
            <w:r w:rsidRPr="00322F80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°F)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D454" w14:textId="77777777" w:rsidR="00AD4BA4" w:rsidRPr="00322F80" w:rsidRDefault="00AD4BA4" w:rsidP="00847F4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22F80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</w:tr>
      <w:tr w:rsidR="00AD4BA4" w:rsidRPr="00392445" w14:paraId="1B501D67" w14:textId="77777777" w:rsidTr="00847F46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07DD" w14:textId="1FCA584A" w:rsidR="00AD4BA4" w:rsidRPr="00322F80" w:rsidRDefault="002A6C71" w:rsidP="00847F4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bookmarkStart w:id="3" w:name="_Hlk87614516"/>
            <w:r w:rsidRPr="002A6C71">
              <w:rPr>
                <w:rFonts w:eastAsia="Times New Roman" w:cs="Arial"/>
                <w:color w:val="000000"/>
                <w:sz w:val="20"/>
                <w:szCs w:val="20"/>
              </w:rPr>
              <w:t>Pre-</w:t>
            </w:r>
            <w:proofErr w:type="spellStart"/>
            <w:r w:rsidRPr="002A6C71">
              <w:rPr>
                <w:rFonts w:eastAsia="Times New Roman" w:cs="Arial"/>
                <w:color w:val="000000"/>
                <w:sz w:val="20"/>
                <w:szCs w:val="20"/>
              </w:rPr>
              <w:t>vuoto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9B9F" w14:textId="77777777" w:rsidR="00AD4BA4" w:rsidRPr="00322F80" w:rsidRDefault="00AD4BA4" w:rsidP="00847F4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92445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2A02" w14:textId="77777777" w:rsidR="00AD4BA4" w:rsidRPr="00322F80" w:rsidRDefault="00AD4BA4" w:rsidP="00847F4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22F80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13</w:t>
            </w:r>
            <w:r w:rsidRPr="00392445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2</w:t>
            </w:r>
            <w:r w:rsidRPr="00322F80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°C (</w:t>
            </w:r>
            <w:r w:rsidRPr="00392445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269</w:t>
            </w:r>
            <w:r w:rsidRPr="00322F80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°F)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6352" w14:textId="77777777" w:rsidR="00AD4BA4" w:rsidRPr="00322F80" w:rsidRDefault="00AD4BA4" w:rsidP="00847F4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22F80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</w:tr>
      <w:tr w:rsidR="00AD4BA4" w:rsidRPr="00322F80" w14:paraId="47D55786" w14:textId="77777777" w:rsidTr="00847F46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BF5F" w14:textId="347721B4" w:rsidR="00AD4BA4" w:rsidRPr="00322F80" w:rsidRDefault="002A6C71" w:rsidP="00847F4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A6C71">
              <w:rPr>
                <w:rFonts w:eastAsia="Times New Roman" w:cs="Arial"/>
                <w:color w:val="000000"/>
                <w:sz w:val="20"/>
                <w:szCs w:val="20"/>
              </w:rPr>
              <w:t>Pre-</w:t>
            </w:r>
            <w:proofErr w:type="spellStart"/>
            <w:r w:rsidRPr="002A6C71">
              <w:rPr>
                <w:rFonts w:eastAsia="Times New Roman" w:cs="Arial"/>
                <w:color w:val="000000"/>
                <w:sz w:val="20"/>
                <w:szCs w:val="20"/>
              </w:rPr>
              <w:t>vuoto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A03D" w14:textId="77777777" w:rsidR="00AD4BA4" w:rsidRPr="00322F80" w:rsidRDefault="00AD4BA4" w:rsidP="00847F4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92445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2065" w14:textId="77777777" w:rsidR="00AD4BA4" w:rsidRPr="00322F80" w:rsidRDefault="00AD4BA4" w:rsidP="00847F4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22F80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13</w:t>
            </w:r>
            <w:r w:rsidRPr="00392445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4</w:t>
            </w:r>
            <w:r w:rsidRPr="00322F80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°C (27</w:t>
            </w:r>
            <w:r w:rsidRPr="00392445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3</w:t>
            </w:r>
            <w:r w:rsidRPr="00322F80">
              <w:rPr>
                <w:rFonts w:eastAsia="Times New Roman" w:cs="Arial"/>
                <w:color w:val="000000"/>
                <w:w w:val="90"/>
                <w:sz w:val="20"/>
                <w:szCs w:val="20"/>
              </w:rPr>
              <w:t>°F)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B388" w14:textId="77777777" w:rsidR="00AD4BA4" w:rsidRPr="00322F80" w:rsidRDefault="00AD4BA4" w:rsidP="00847F46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22F80">
              <w:rPr>
                <w:rFonts w:eastAsia="Times New Roman" w:cs="Arial"/>
                <w:color w:val="000000"/>
                <w:sz w:val="20"/>
                <w:szCs w:val="20"/>
              </w:rPr>
              <w:t>30</w:t>
            </w:r>
          </w:p>
        </w:tc>
      </w:tr>
      <w:bookmarkEnd w:id="2"/>
      <w:bookmarkEnd w:id="3"/>
    </w:tbl>
    <w:p w14:paraId="5E8B97D4" w14:textId="77777777" w:rsidR="00AD4BA4" w:rsidRPr="00392445" w:rsidRDefault="00AD4BA4" w:rsidP="00AD4BA4">
      <w:pPr>
        <w:rPr>
          <w:rFonts w:cs="Arial"/>
          <w:sz w:val="20"/>
          <w:szCs w:val="20"/>
        </w:rPr>
      </w:pPr>
    </w:p>
    <w:p w14:paraId="3CE5A9ED" w14:textId="32DD558D" w:rsidR="00AD4BA4" w:rsidRDefault="002A6C71" w:rsidP="001B093A">
      <w:pPr>
        <w:jc w:val="both"/>
        <w:rPr>
          <w:rFonts w:cs="Arial"/>
          <w:sz w:val="20"/>
          <w:szCs w:val="20"/>
          <w:lang w:val="it-IT"/>
        </w:rPr>
      </w:pPr>
      <w:r w:rsidRPr="002A6C71">
        <w:rPr>
          <w:rFonts w:cs="Arial"/>
          <w:sz w:val="20"/>
          <w:szCs w:val="20"/>
          <w:lang w:val="it-IT"/>
        </w:rPr>
        <w:t xml:space="preserve">Assicurarsi di non </w:t>
      </w:r>
      <w:r>
        <w:rPr>
          <w:rFonts w:cs="Arial"/>
          <w:sz w:val="20"/>
          <w:szCs w:val="20"/>
          <w:lang w:val="it-IT"/>
        </w:rPr>
        <w:t>eccedere</w:t>
      </w:r>
      <w:r w:rsidRPr="002A6C71">
        <w:rPr>
          <w:rFonts w:cs="Arial"/>
          <w:sz w:val="20"/>
          <w:szCs w:val="20"/>
          <w:lang w:val="it-IT"/>
        </w:rPr>
        <w:t xml:space="preserve"> il carico massimo indicato dal produttore de</w:t>
      </w:r>
      <w:r w:rsidR="00B73D97">
        <w:rPr>
          <w:rFonts w:cs="Arial"/>
          <w:sz w:val="20"/>
          <w:szCs w:val="20"/>
          <w:lang w:val="it-IT"/>
        </w:rPr>
        <w:t>l</w:t>
      </w:r>
      <w:r w:rsidRPr="002A6C71">
        <w:rPr>
          <w:rFonts w:cs="Arial"/>
          <w:sz w:val="20"/>
          <w:szCs w:val="20"/>
          <w:lang w:val="it-IT"/>
        </w:rPr>
        <w:t>l</w:t>
      </w:r>
      <w:r w:rsidR="00B73D97">
        <w:rPr>
          <w:rFonts w:cs="Arial"/>
          <w:sz w:val="20"/>
          <w:szCs w:val="20"/>
          <w:lang w:val="it-IT"/>
        </w:rPr>
        <w:t xml:space="preserve">’apparecchiatura </w:t>
      </w:r>
      <w:r>
        <w:rPr>
          <w:rFonts w:cs="Arial"/>
          <w:sz w:val="20"/>
          <w:szCs w:val="20"/>
          <w:lang w:val="it-IT"/>
        </w:rPr>
        <w:t>di</w:t>
      </w:r>
      <w:r w:rsidRPr="002A6C71">
        <w:rPr>
          <w:rFonts w:cs="Arial"/>
          <w:sz w:val="20"/>
          <w:szCs w:val="20"/>
          <w:lang w:val="it-IT"/>
        </w:rPr>
        <w:t xml:space="preserve"> sterilizza</w:t>
      </w:r>
      <w:r>
        <w:rPr>
          <w:rFonts w:cs="Arial"/>
          <w:sz w:val="20"/>
          <w:szCs w:val="20"/>
          <w:lang w:val="it-IT"/>
        </w:rPr>
        <w:t>zione</w:t>
      </w:r>
      <w:r w:rsidRPr="002A6C71">
        <w:rPr>
          <w:rFonts w:cs="Arial"/>
          <w:sz w:val="20"/>
          <w:szCs w:val="20"/>
          <w:lang w:val="it-IT"/>
        </w:rPr>
        <w:t xml:space="preserve">. Il tempo di asciugatura minimo è stato convalidato per garantire che </w:t>
      </w:r>
      <w:r w:rsidR="0051433D">
        <w:rPr>
          <w:rFonts w:cs="Arial"/>
          <w:sz w:val="20"/>
          <w:szCs w:val="20"/>
          <w:lang w:val="it-IT"/>
        </w:rPr>
        <w:t>gli strumenti</w:t>
      </w:r>
      <w:r w:rsidRPr="002A6C71">
        <w:rPr>
          <w:rFonts w:cs="Arial"/>
          <w:sz w:val="20"/>
          <w:szCs w:val="20"/>
          <w:lang w:val="it-IT"/>
        </w:rPr>
        <w:t xml:space="preserve"> non rimangano </w:t>
      </w:r>
      <w:r w:rsidR="0051433D">
        <w:rPr>
          <w:rFonts w:cs="Arial"/>
          <w:sz w:val="20"/>
          <w:szCs w:val="20"/>
          <w:lang w:val="it-IT"/>
        </w:rPr>
        <w:t>umidi</w:t>
      </w:r>
      <w:r w:rsidRPr="002A6C71">
        <w:rPr>
          <w:rFonts w:cs="Arial"/>
          <w:sz w:val="20"/>
          <w:szCs w:val="20"/>
          <w:lang w:val="it-IT"/>
        </w:rPr>
        <w:t>. Il mancato rispetto del tempo di asciugatura minimo può c</w:t>
      </w:r>
      <w:r>
        <w:rPr>
          <w:rFonts w:cs="Arial"/>
          <w:sz w:val="20"/>
          <w:szCs w:val="20"/>
          <w:lang w:val="it-IT"/>
        </w:rPr>
        <w:t>omportare la presenza</w:t>
      </w:r>
      <w:r w:rsidRPr="002A6C71">
        <w:rPr>
          <w:rFonts w:cs="Arial"/>
          <w:sz w:val="20"/>
          <w:szCs w:val="20"/>
          <w:lang w:val="it-IT"/>
        </w:rPr>
        <w:t xml:space="preserve"> di umidità </w:t>
      </w:r>
      <w:r>
        <w:rPr>
          <w:rFonts w:cs="Arial"/>
          <w:sz w:val="20"/>
          <w:szCs w:val="20"/>
          <w:lang w:val="it-IT"/>
        </w:rPr>
        <w:t xml:space="preserve">residua </w:t>
      </w:r>
      <w:r w:rsidRPr="002A6C71">
        <w:rPr>
          <w:rFonts w:cs="Arial"/>
          <w:sz w:val="20"/>
          <w:szCs w:val="20"/>
          <w:lang w:val="it-IT"/>
        </w:rPr>
        <w:t>sulle frese, con conseguente corrosione.</w:t>
      </w:r>
    </w:p>
    <w:p w14:paraId="470E2A25" w14:textId="77777777" w:rsidR="002A6C71" w:rsidRPr="002A6C71" w:rsidRDefault="002A6C71" w:rsidP="001B093A">
      <w:pPr>
        <w:jc w:val="both"/>
        <w:rPr>
          <w:rFonts w:cs="Arial"/>
          <w:sz w:val="20"/>
          <w:szCs w:val="20"/>
          <w:lang w:val="it-IT"/>
        </w:rPr>
      </w:pPr>
    </w:p>
    <w:p w14:paraId="51B4C6C2" w14:textId="495099D2" w:rsidR="00AD4BA4" w:rsidRPr="00CE3FC3" w:rsidRDefault="00CE3FC3" w:rsidP="001B093A">
      <w:pPr>
        <w:pStyle w:val="BodyText"/>
        <w:spacing w:before="1"/>
        <w:jc w:val="both"/>
        <w:rPr>
          <w:b/>
          <w:color w:val="0073AF"/>
          <w:spacing w:val="-3"/>
          <w:lang w:val="it-IT"/>
        </w:rPr>
      </w:pPr>
      <w:r w:rsidRPr="00CE3FC3">
        <w:rPr>
          <w:b/>
          <w:color w:val="0073AF"/>
          <w:spacing w:val="-3"/>
          <w:lang w:val="it-IT"/>
        </w:rPr>
        <w:t>Conservazione</w:t>
      </w:r>
    </w:p>
    <w:p w14:paraId="121694F9" w14:textId="5B31BBDE" w:rsidR="0056199D" w:rsidRDefault="00CE3FC3" w:rsidP="001B093A">
      <w:pPr>
        <w:jc w:val="both"/>
        <w:rPr>
          <w:rFonts w:cs="Arial"/>
          <w:sz w:val="20"/>
          <w:szCs w:val="20"/>
          <w:lang w:val="it-IT"/>
        </w:rPr>
      </w:pPr>
      <w:r w:rsidRPr="00CE3FC3">
        <w:rPr>
          <w:rFonts w:cs="Arial"/>
          <w:sz w:val="20"/>
          <w:szCs w:val="20"/>
          <w:lang w:val="it-IT"/>
        </w:rPr>
        <w:t xml:space="preserve">Dopo la sterilizzazione, conservare </w:t>
      </w:r>
      <w:r>
        <w:rPr>
          <w:rFonts w:cs="Arial"/>
          <w:sz w:val="20"/>
          <w:szCs w:val="20"/>
          <w:lang w:val="it-IT"/>
        </w:rPr>
        <w:t>i dispositivi</w:t>
      </w:r>
      <w:r w:rsidRPr="00CE3FC3">
        <w:rPr>
          <w:rFonts w:cs="Arial"/>
          <w:sz w:val="20"/>
          <w:szCs w:val="20"/>
          <w:lang w:val="it-IT"/>
        </w:rPr>
        <w:t xml:space="preserve"> in un ambiente asciutto, pulito e a temperatura ambiente, </w:t>
      </w:r>
      <w:r>
        <w:rPr>
          <w:rFonts w:cs="Arial"/>
          <w:sz w:val="20"/>
          <w:szCs w:val="20"/>
          <w:lang w:val="it-IT"/>
        </w:rPr>
        <w:t>all’interno della</w:t>
      </w:r>
      <w:r w:rsidRPr="00CE3FC3">
        <w:rPr>
          <w:rFonts w:cs="Arial"/>
          <w:sz w:val="20"/>
          <w:szCs w:val="20"/>
          <w:lang w:val="it-IT"/>
        </w:rPr>
        <w:t xml:space="preserve"> busta di sterilizzazione fino al momento dell'utilizzo.</w:t>
      </w:r>
    </w:p>
    <w:p w14:paraId="616EABEC" w14:textId="77777777" w:rsidR="00CE3FC3" w:rsidRPr="00CE3FC3" w:rsidRDefault="00CE3FC3" w:rsidP="001B093A">
      <w:pPr>
        <w:jc w:val="both"/>
        <w:rPr>
          <w:rFonts w:cs="Arial"/>
          <w:sz w:val="20"/>
          <w:szCs w:val="20"/>
          <w:lang w:val="it-IT"/>
        </w:rPr>
      </w:pPr>
    </w:p>
    <w:p w14:paraId="3760EC74" w14:textId="0413BAD3" w:rsidR="00AD4BA4" w:rsidRPr="00C07922" w:rsidRDefault="00CE3FC3" w:rsidP="001B093A">
      <w:pPr>
        <w:pStyle w:val="BodyText"/>
        <w:spacing w:before="1"/>
        <w:jc w:val="both"/>
        <w:rPr>
          <w:b/>
          <w:color w:val="0073AF"/>
          <w:spacing w:val="-3"/>
          <w:lang w:val="it-IT"/>
        </w:rPr>
      </w:pPr>
      <w:r w:rsidRPr="00C07922">
        <w:rPr>
          <w:b/>
          <w:color w:val="0073AF"/>
          <w:spacing w:val="-3"/>
          <w:lang w:val="it-IT"/>
        </w:rPr>
        <w:t>Informazioni Aggiuntive</w:t>
      </w:r>
    </w:p>
    <w:p w14:paraId="1C5C016C" w14:textId="5ACF3FD1" w:rsidR="00AD4BA4" w:rsidRPr="004A37F0" w:rsidRDefault="00C07922" w:rsidP="001B093A">
      <w:pPr>
        <w:jc w:val="both"/>
        <w:rPr>
          <w:rFonts w:cs="Arial"/>
          <w:sz w:val="20"/>
          <w:szCs w:val="20"/>
          <w:lang w:val="it-IT"/>
        </w:rPr>
      </w:pPr>
      <w:r w:rsidRPr="00C07922">
        <w:rPr>
          <w:rFonts w:cs="Arial"/>
          <w:sz w:val="20"/>
          <w:szCs w:val="20"/>
          <w:lang w:val="it-IT"/>
        </w:rPr>
        <w:t xml:space="preserve">Questi processi sono stati validati come idonei </w:t>
      </w:r>
      <w:r w:rsidRPr="004A37F0">
        <w:rPr>
          <w:rFonts w:cs="Arial"/>
          <w:sz w:val="20"/>
          <w:szCs w:val="20"/>
          <w:lang w:val="it-IT"/>
        </w:rPr>
        <w:t>al</w:t>
      </w:r>
      <w:r w:rsidR="001B093A" w:rsidRPr="004A37F0">
        <w:rPr>
          <w:rFonts w:cs="Arial"/>
          <w:sz w:val="20"/>
          <w:szCs w:val="20"/>
          <w:lang w:val="it-IT"/>
        </w:rPr>
        <w:t xml:space="preserve"> trattamento</w:t>
      </w:r>
      <w:r w:rsidRPr="004A37F0">
        <w:rPr>
          <w:rFonts w:cs="Arial"/>
          <w:sz w:val="20"/>
          <w:szCs w:val="20"/>
          <w:lang w:val="it-IT"/>
        </w:rPr>
        <w:t xml:space="preserve"> degli strumenti rotanti dentali SS White Dental per il </w:t>
      </w:r>
      <w:r w:rsidR="001B093A" w:rsidRPr="004A37F0">
        <w:rPr>
          <w:rFonts w:cs="Arial"/>
          <w:sz w:val="20"/>
          <w:szCs w:val="20"/>
          <w:lang w:val="it-IT"/>
        </w:rPr>
        <w:t xml:space="preserve">loro </w:t>
      </w:r>
      <w:r w:rsidRPr="004A37F0">
        <w:rPr>
          <w:rFonts w:cs="Arial"/>
          <w:sz w:val="20"/>
          <w:szCs w:val="20"/>
          <w:lang w:val="it-IT"/>
        </w:rPr>
        <w:t xml:space="preserve">riutilizzo. </w:t>
      </w:r>
      <w:r w:rsidR="001B093A" w:rsidRPr="004A37F0">
        <w:rPr>
          <w:rFonts w:cs="Arial"/>
          <w:sz w:val="20"/>
          <w:szCs w:val="20"/>
          <w:lang w:val="it-IT"/>
        </w:rPr>
        <w:t>Ogni</w:t>
      </w:r>
      <w:r w:rsidRPr="004A37F0">
        <w:rPr>
          <w:rFonts w:cs="Arial"/>
          <w:sz w:val="20"/>
          <w:szCs w:val="20"/>
          <w:lang w:val="it-IT"/>
        </w:rPr>
        <w:t xml:space="preserve"> </w:t>
      </w:r>
      <w:r w:rsidR="001B093A" w:rsidRPr="004A37F0">
        <w:rPr>
          <w:rFonts w:cs="Arial"/>
          <w:sz w:val="20"/>
          <w:szCs w:val="20"/>
          <w:lang w:val="it-IT"/>
        </w:rPr>
        <w:t>variazione apportata</w:t>
      </w:r>
      <w:r w:rsidRPr="004A37F0">
        <w:rPr>
          <w:rFonts w:cs="Arial"/>
          <w:sz w:val="20"/>
          <w:szCs w:val="20"/>
          <w:lang w:val="it-IT"/>
        </w:rPr>
        <w:t xml:space="preserve"> </w:t>
      </w:r>
      <w:r w:rsidR="001B093A" w:rsidRPr="004A37F0">
        <w:rPr>
          <w:rFonts w:cs="Arial"/>
          <w:sz w:val="20"/>
          <w:szCs w:val="20"/>
          <w:lang w:val="it-IT"/>
        </w:rPr>
        <w:t>alle presenti</w:t>
      </w:r>
      <w:r w:rsidRPr="004A37F0">
        <w:rPr>
          <w:rFonts w:cs="Arial"/>
          <w:sz w:val="20"/>
          <w:szCs w:val="20"/>
          <w:lang w:val="it-IT"/>
        </w:rPr>
        <w:t xml:space="preserve"> istruzioni deve essere adeguatamente validata per verificarne l'efficacia e i potenziali effetti avversi</w:t>
      </w:r>
      <w:r w:rsidR="00AD4BA4" w:rsidRPr="004A37F0">
        <w:rPr>
          <w:rFonts w:cs="Arial"/>
          <w:sz w:val="20"/>
          <w:szCs w:val="20"/>
          <w:lang w:val="it-IT"/>
        </w:rPr>
        <w:t>.</w:t>
      </w:r>
    </w:p>
    <w:p w14:paraId="10AF5990" w14:textId="77777777" w:rsidR="00AD4BA4" w:rsidRPr="004A37F0" w:rsidRDefault="00AD4BA4" w:rsidP="001B093A">
      <w:pPr>
        <w:jc w:val="both"/>
        <w:rPr>
          <w:rFonts w:cs="Arial"/>
          <w:sz w:val="20"/>
          <w:szCs w:val="20"/>
          <w:lang w:val="it-IT"/>
        </w:rPr>
      </w:pPr>
    </w:p>
    <w:p w14:paraId="320BAE2C" w14:textId="31739456" w:rsidR="00AD4BA4" w:rsidRPr="004A37F0" w:rsidRDefault="00AD4BA4" w:rsidP="001B093A">
      <w:pPr>
        <w:pStyle w:val="BodyText"/>
        <w:spacing w:before="1"/>
        <w:jc w:val="both"/>
        <w:rPr>
          <w:b/>
          <w:color w:val="0073AF"/>
          <w:spacing w:val="-3"/>
          <w:lang w:val="it-IT"/>
        </w:rPr>
      </w:pPr>
      <w:r w:rsidRPr="004A37F0">
        <w:rPr>
          <w:b/>
          <w:color w:val="0073AF"/>
          <w:spacing w:val="-3"/>
          <w:lang w:val="it-IT"/>
        </w:rPr>
        <w:t>Valida</w:t>
      </w:r>
      <w:r w:rsidR="001B093A" w:rsidRPr="004A37F0">
        <w:rPr>
          <w:b/>
          <w:color w:val="0073AF"/>
          <w:spacing w:val="-3"/>
          <w:lang w:val="it-IT"/>
        </w:rPr>
        <w:t>zione</w:t>
      </w:r>
    </w:p>
    <w:bookmarkEnd w:id="0"/>
    <w:p w14:paraId="0525A50E" w14:textId="6CC69C33" w:rsidR="00AD4BA4" w:rsidRPr="001B093A" w:rsidRDefault="00C91A9A" w:rsidP="001B093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4A37F0">
        <w:rPr>
          <w:rFonts w:cs="Arial"/>
          <w:sz w:val="20"/>
          <w:szCs w:val="20"/>
          <w:lang w:val="it-IT"/>
        </w:rPr>
        <w:t xml:space="preserve">I </w:t>
      </w:r>
      <w:r w:rsidR="001B093A" w:rsidRPr="004A37F0">
        <w:rPr>
          <w:rFonts w:cs="Arial"/>
          <w:sz w:val="20"/>
          <w:szCs w:val="20"/>
          <w:lang w:val="it-IT"/>
        </w:rPr>
        <w:t xml:space="preserve">processi </w:t>
      </w:r>
      <w:r w:rsidRPr="004A37F0">
        <w:rPr>
          <w:rFonts w:cs="Arial"/>
          <w:sz w:val="20"/>
          <w:szCs w:val="20"/>
          <w:lang w:val="it-IT"/>
        </w:rPr>
        <w:t xml:space="preserve">sopra descritti </w:t>
      </w:r>
      <w:r w:rsidR="001B093A" w:rsidRPr="004A37F0">
        <w:rPr>
          <w:rFonts w:cs="Arial"/>
          <w:sz w:val="20"/>
          <w:szCs w:val="20"/>
          <w:lang w:val="it-IT"/>
        </w:rPr>
        <w:t xml:space="preserve">sono stati </w:t>
      </w:r>
      <w:r w:rsidR="000652D5">
        <w:rPr>
          <w:rFonts w:cs="Arial"/>
          <w:sz w:val="20"/>
          <w:szCs w:val="20"/>
          <w:lang w:val="it-IT"/>
        </w:rPr>
        <w:t>validati</w:t>
      </w:r>
      <w:r w:rsidR="001B093A" w:rsidRPr="004A37F0">
        <w:rPr>
          <w:rFonts w:cs="Arial"/>
          <w:sz w:val="20"/>
          <w:szCs w:val="20"/>
          <w:lang w:val="it-IT"/>
        </w:rPr>
        <w:t xml:space="preserve"> sugli strumenti rotanti dentali SS White Dental. Il rispetto di queste istruzioni e di quelle applicabili alle apparecchiature utilizzate rimane</w:t>
      </w:r>
      <w:r w:rsidR="001B093A" w:rsidRPr="001B093A">
        <w:rPr>
          <w:rFonts w:cs="Arial"/>
          <w:sz w:val="20"/>
          <w:szCs w:val="20"/>
          <w:lang w:val="it-IT"/>
        </w:rPr>
        <w:t xml:space="preserve"> responsabilità dell'utente. È necessario adottare misure appropriate per garantire che tutte le apparecchiature funzionino in modo sicuro e corretto, in conformità con le linee guida del produttore. </w:t>
      </w:r>
      <w:r w:rsidR="001B093A">
        <w:rPr>
          <w:rFonts w:cs="Arial"/>
          <w:sz w:val="20"/>
          <w:szCs w:val="20"/>
          <w:lang w:val="it-IT"/>
        </w:rPr>
        <w:t>Ogni</w:t>
      </w:r>
      <w:r w:rsidR="001B093A" w:rsidRPr="00C07922">
        <w:rPr>
          <w:rFonts w:cs="Arial"/>
          <w:sz w:val="20"/>
          <w:szCs w:val="20"/>
          <w:lang w:val="it-IT"/>
        </w:rPr>
        <w:t xml:space="preserve"> </w:t>
      </w:r>
      <w:r w:rsidR="001B093A">
        <w:rPr>
          <w:rFonts w:cs="Arial"/>
          <w:sz w:val="20"/>
          <w:szCs w:val="20"/>
          <w:lang w:val="it-IT"/>
        </w:rPr>
        <w:t>variazione apportata</w:t>
      </w:r>
      <w:r w:rsidR="001B093A" w:rsidRPr="00C07922">
        <w:rPr>
          <w:rFonts w:cs="Arial"/>
          <w:sz w:val="20"/>
          <w:szCs w:val="20"/>
          <w:lang w:val="it-IT"/>
        </w:rPr>
        <w:t xml:space="preserve"> </w:t>
      </w:r>
      <w:r w:rsidR="001B093A" w:rsidRPr="001B093A">
        <w:rPr>
          <w:rFonts w:cs="Arial"/>
          <w:sz w:val="20"/>
          <w:szCs w:val="20"/>
          <w:lang w:val="it-IT"/>
        </w:rPr>
        <w:t>a</w:t>
      </w:r>
      <w:r w:rsidR="001B093A">
        <w:rPr>
          <w:rFonts w:cs="Arial"/>
          <w:sz w:val="20"/>
          <w:szCs w:val="20"/>
          <w:lang w:val="it-IT"/>
        </w:rPr>
        <w:t>lle presenti</w:t>
      </w:r>
      <w:r w:rsidR="001B093A" w:rsidRPr="001B093A">
        <w:rPr>
          <w:rFonts w:cs="Arial"/>
          <w:sz w:val="20"/>
          <w:szCs w:val="20"/>
          <w:lang w:val="it-IT"/>
        </w:rPr>
        <w:t xml:space="preserve"> linee guida potrebbe richiedere una successiva </w:t>
      </w:r>
      <w:r w:rsidR="000652D5">
        <w:rPr>
          <w:rFonts w:cs="Arial"/>
          <w:sz w:val="20"/>
          <w:szCs w:val="20"/>
          <w:lang w:val="it-IT"/>
        </w:rPr>
        <w:t>validazione</w:t>
      </w:r>
      <w:r w:rsidR="001B093A" w:rsidRPr="001B093A">
        <w:rPr>
          <w:rFonts w:cs="Arial"/>
          <w:sz w:val="20"/>
          <w:szCs w:val="20"/>
          <w:lang w:val="it-IT"/>
        </w:rPr>
        <w:t xml:space="preserve"> e un monitoraggio per verificarne l'efficacia e i potenziali rischi. </w:t>
      </w:r>
      <w:r w:rsidR="001B093A">
        <w:rPr>
          <w:rFonts w:cs="Arial"/>
          <w:sz w:val="20"/>
          <w:szCs w:val="20"/>
          <w:lang w:val="it-IT"/>
        </w:rPr>
        <w:t xml:space="preserve">Le evidenze documentate </w:t>
      </w:r>
      <w:r w:rsidR="00F6203F">
        <w:rPr>
          <w:rFonts w:cs="Arial"/>
          <w:sz w:val="20"/>
          <w:szCs w:val="20"/>
          <w:lang w:val="it-IT"/>
        </w:rPr>
        <w:t>delle</w:t>
      </w:r>
      <w:r w:rsidR="001B093A">
        <w:rPr>
          <w:rFonts w:cs="Arial"/>
          <w:sz w:val="20"/>
          <w:szCs w:val="20"/>
          <w:lang w:val="it-IT"/>
        </w:rPr>
        <w:t xml:space="preserve"> </w:t>
      </w:r>
      <w:r w:rsidR="000652D5">
        <w:rPr>
          <w:rFonts w:cs="Arial"/>
          <w:sz w:val="20"/>
          <w:szCs w:val="20"/>
          <w:lang w:val="it-IT"/>
        </w:rPr>
        <w:t>validazioni</w:t>
      </w:r>
      <w:r w:rsidR="001B093A">
        <w:rPr>
          <w:rFonts w:cs="Arial"/>
          <w:sz w:val="20"/>
          <w:szCs w:val="20"/>
          <w:lang w:val="it-IT"/>
        </w:rPr>
        <w:t xml:space="preserve"> eseguite</w:t>
      </w:r>
      <w:r w:rsidR="001B093A" w:rsidRPr="001B093A">
        <w:rPr>
          <w:rFonts w:cs="Arial"/>
          <w:sz w:val="20"/>
          <w:szCs w:val="20"/>
          <w:lang w:val="it-IT"/>
        </w:rPr>
        <w:t xml:space="preserve"> sono conservat</w:t>
      </w:r>
      <w:r w:rsidR="001B093A">
        <w:rPr>
          <w:rFonts w:cs="Arial"/>
          <w:sz w:val="20"/>
          <w:szCs w:val="20"/>
          <w:lang w:val="it-IT"/>
        </w:rPr>
        <w:t>e</w:t>
      </w:r>
      <w:r w:rsidR="001B093A" w:rsidRPr="001B093A">
        <w:rPr>
          <w:rFonts w:cs="Arial"/>
          <w:sz w:val="20"/>
          <w:szCs w:val="20"/>
          <w:lang w:val="it-IT"/>
        </w:rPr>
        <w:t xml:space="preserve"> </w:t>
      </w:r>
      <w:r w:rsidR="001B093A">
        <w:rPr>
          <w:rFonts w:cs="Arial"/>
          <w:sz w:val="20"/>
          <w:szCs w:val="20"/>
          <w:lang w:val="it-IT"/>
        </w:rPr>
        <w:t>presso</w:t>
      </w:r>
      <w:r w:rsidR="001B093A" w:rsidRPr="001B093A">
        <w:rPr>
          <w:rFonts w:cs="Arial"/>
          <w:sz w:val="20"/>
          <w:szCs w:val="20"/>
          <w:lang w:val="it-IT"/>
        </w:rPr>
        <w:t xml:space="preserve"> SS White Dental</w:t>
      </w:r>
      <w:r w:rsidR="00D47E8F" w:rsidRPr="001B093A">
        <w:rPr>
          <w:rFonts w:cs="Arial"/>
          <w:sz w:val="20"/>
          <w:szCs w:val="20"/>
          <w:lang w:val="it-IT"/>
        </w:rPr>
        <w:t>.</w:t>
      </w:r>
    </w:p>
    <w:bookmarkEnd w:id="1"/>
    <w:p w14:paraId="1039C01D" w14:textId="6B4ECB56" w:rsidR="00AD4BA4" w:rsidRPr="001B093A" w:rsidRDefault="00AD4BA4" w:rsidP="0056199D">
      <w:pPr>
        <w:rPr>
          <w:rFonts w:ascii="Arial" w:hAnsi="Arial" w:cs="Arial"/>
          <w:sz w:val="20"/>
          <w:szCs w:val="20"/>
          <w:lang w:val="it-IT"/>
        </w:rPr>
      </w:pPr>
    </w:p>
    <w:p w14:paraId="48DB817A" w14:textId="2802FA11" w:rsidR="007B241E" w:rsidRPr="001B093A" w:rsidRDefault="007B241E" w:rsidP="0056199D">
      <w:pPr>
        <w:rPr>
          <w:rFonts w:ascii="Arial" w:hAnsi="Arial" w:cs="Arial"/>
          <w:sz w:val="20"/>
          <w:szCs w:val="20"/>
          <w:lang w:val="it-IT"/>
        </w:rPr>
      </w:pPr>
    </w:p>
    <w:p w14:paraId="1540225D" w14:textId="77777777" w:rsidR="007B241E" w:rsidRPr="001B093A" w:rsidRDefault="007B241E" w:rsidP="0056199D">
      <w:pPr>
        <w:rPr>
          <w:rFonts w:ascii="Arial" w:hAnsi="Arial" w:cs="Arial"/>
          <w:sz w:val="20"/>
          <w:szCs w:val="20"/>
          <w:lang w:val="it-IT"/>
        </w:rPr>
      </w:pPr>
    </w:p>
    <w:p w14:paraId="24CB6643" w14:textId="77777777" w:rsidR="00CB5625" w:rsidRPr="001B093A" w:rsidRDefault="00CB5625" w:rsidP="0056199D">
      <w:pPr>
        <w:rPr>
          <w:sz w:val="20"/>
          <w:lang w:val="it-IT"/>
        </w:rPr>
      </w:pPr>
    </w:p>
    <w:p w14:paraId="58536002" w14:textId="48A5281A" w:rsidR="0056199D" w:rsidRDefault="0056199D" w:rsidP="0056199D">
      <w:pPr>
        <w:tabs>
          <w:tab w:val="left" w:pos="6900"/>
        </w:tabs>
        <w:rPr>
          <w:sz w:val="20"/>
          <w:lang w:val="it-IT"/>
        </w:rPr>
      </w:pPr>
    </w:p>
    <w:p w14:paraId="39B08417" w14:textId="77777777" w:rsidR="0030092A" w:rsidRDefault="0030092A" w:rsidP="0056199D">
      <w:pPr>
        <w:tabs>
          <w:tab w:val="left" w:pos="6900"/>
        </w:tabs>
        <w:rPr>
          <w:sz w:val="20"/>
          <w:lang w:val="it-IT"/>
        </w:rPr>
      </w:pPr>
    </w:p>
    <w:p w14:paraId="037E1269" w14:textId="77777777" w:rsidR="0030092A" w:rsidRDefault="0030092A" w:rsidP="0056199D">
      <w:pPr>
        <w:tabs>
          <w:tab w:val="left" w:pos="6900"/>
        </w:tabs>
        <w:rPr>
          <w:sz w:val="20"/>
          <w:lang w:val="it-IT"/>
        </w:rPr>
      </w:pPr>
    </w:p>
    <w:p w14:paraId="5DF1BD90" w14:textId="77777777" w:rsidR="0030092A" w:rsidRDefault="0030092A" w:rsidP="0056199D">
      <w:pPr>
        <w:tabs>
          <w:tab w:val="left" w:pos="6900"/>
        </w:tabs>
        <w:rPr>
          <w:sz w:val="20"/>
          <w:lang w:val="it-IT"/>
        </w:rPr>
      </w:pPr>
    </w:p>
    <w:p w14:paraId="1CED1932" w14:textId="77777777" w:rsidR="0030092A" w:rsidRDefault="0030092A" w:rsidP="0056199D">
      <w:pPr>
        <w:tabs>
          <w:tab w:val="left" w:pos="6900"/>
        </w:tabs>
        <w:rPr>
          <w:sz w:val="20"/>
          <w:lang w:val="it-IT"/>
        </w:rPr>
      </w:pPr>
    </w:p>
    <w:p w14:paraId="78B335DA" w14:textId="77777777" w:rsidR="0030092A" w:rsidRDefault="0030092A" w:rsidP="0056199D">
      <w:pPr>
        <w:tabs>
          <w:tab w:val="left" w:pos="6900"/>
        </w:tabs>
        <w:rPr>
          <w:sz w:val="20"/>
          <w:lang w:val="it-IT"/>
        </w:rPr>
      </w:pPr>
    </w:p>
    <w:p w14:paraId="1D9B3228" w14:textId="77777777" w:rsidR="0030092A" w:rsidRDefault="0030092A" w:rsidP="0056199D">
      <w:pPr>
        <w:tabs>
          <w:tab w:val="left" w:pos="6900"/>
        </w:tabs>
        <w:rPr>
          <w:sz w:val="20"/>
          <w:lang w:val="it-IT"/>
        </w:rPr>
      </w:pPr>
    </w:p>
    <w:p w14:paraId="53BD21E0" w14:textId="77777777" w:rsidR="0030092A" w:rsidRDefault="0030092A" w:rsidP="0056199D">
      <w:pPr>
        <w:tabs>
          <w:tab w:val="left" w:pos="6900"/>
        </w:tabs>
        <w:rPr>
          <w:sz w:val="20"/>
          <w:lang w:val="it-IT"/>
        </w:rPr>
      </w:pPr>
    </w:p>
    <w:p w14:paraId="608AD15D" w14:textId="77777777" w:rsidR="0030092A" w:rsidRDefault="0030092A" w:rsidP="0056199D">
      <w:pPr>
        <w:tabs>
          <w:tab w:val="left" w:pos="6900"/>
        </w:tabs>
        <w:rPr>
          <w:sz w:val="20"/>
          <w:lang w:val="it-IT"/>
        </w:rPr>
      </w:pPr>
    </w:p>
    <w:p w14:paraId="6075A2B0" w14:textId="78A01387" w:rsidR="00C91A9A" w:rsidRPr="001B093A" w:rsidRDefault="00C91A9A" w:rsidP="00AD4BA4">
      <w:pPr>
        <w:pStyle w:val="BodyText"/>
        <w:rPr>
          <w:lang w:val="it-IT"/>
        </w:rPr>
        <w:sectPr w:rsidR="00C91A9A" w:rsidRPr="001B093A" w:rsidSect="009F4FCC">
          <w:headerReference w:type="default" r:id="rId10"/>
          <w:footerReference w:type="default" r:id="rId11"/>
          <w:pgSz w:w="12240" w:h="15840"/>
          <w:pgMar w:top="1440" w:right="1080" w:bottom="1440" w:left="1080" w:header="406" w:footer="432" w:gutter="0"/>
          <w:pgNumType w:start="1"/>
          <w:cols w:space="720"/>
          <w:docGrid w:linePitch="299"/>
        </w:sectPr>
      </w:pPr>
    </w:p>
    <w:p w14:paraId="7B216EC9" w14:textId="170E405E" w:rsidR="005F0A22" w:rsidRPr="001B093A" w:rsidRDefault="00BC19FF">
      <w:pPr>
        <w:pStyle w:val="BodyText"/>
        <w:spacing w:before="8"/>
        <w:rPr>
          <w:sz w:val="1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3EC5434" wp14:editId="1D8BCB98">
                <wp:simplePos x="0" y="0"/>
                <wp:positionH relativeFrom="page">
                  <wp:posOffset>539750</wp:posOffset>
                </wp:positionH>
                <wp:positionV relativeFrom="paragraph">
                  <wp:posOffset>125730</wp:posOffset>
                </wp:positionV>
                <wp:extent cx="1006475" cy="118110"/>
                <wp:effectExtent l="0" t="0" r="0" b="0"/>
                <wp:wrapTopAndBottom/>
                <wp:docPr id="26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6475" cy="118110"/>
                          <a:chOff x="850" y="198"/>
                          <a:chExt cx="1585" cy="186"/>
                        </a:xfrm>
                      </wpg:grpSpPr>
                      <pic:pic xmlns:pic="http://schemas.openxmlformats.org/drawingml/2006/picture">
                        <pic:nvPicPr>
                          <pic:cNvPr id="28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3" y="197"/>
                            <a:ext cx="691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docshape19"/>
                        <wps:cNvSpPr>
                          <a:spLocks/>
                        </wps:cNvSpPr>
                        <wps:spPr bwMode="auto">
                          <a:xfrm>
                            <a:off x="849" y="205"/>
                            <a:ext cx="860" cy="178"/>
                          </a:xfrm>
                          <a:custGeom>
                            <a:avLst/>
                            <a:gdLst>
                              <a:gd name="T0" fmla="+- 0 1027 850"/>
                              <a:gd name="T1" fmla="*/ T0 w 860"/>
                              <a:gd name="T2" fmla="+- 0 299 205"/>
                              <a:gd name="T3" fmla="*/ 299 h 178"/>
                              <a:gd name="T4" fmla="+- 0 998 850"/>
                              <a:gd name="T5" fmla="*/ T4 w 860"/>
                              <a:gd name="T6" fmla="+- 0 256 205"/>
                              <a:gd name="T7" fmla="*/ 256 h 178"/>
                              <a:gd name="T8" fmla="+- 0 977 850"/>
                              <a:gd name="T9" fmla="*/ T8 w 860"/>
                              <a:gd name="T10" fmla="+- 0 229 205"/>
                              <a:gd name="T11" fmla="*/ 229 h 178"/>
                              <a:gd name="T12" fmla="+- 0 978 850"/>
                              <a:gd name="T13" fmla="*/ T12 w 860"/>
                              <a:gd name="T14" fmla="+- 0 218 205"/>
                              <a:gd name="T15" fmla="*/ 218 h 178"/>
                              <a:gd name="T16" fmla="+- 0 941 850"/>
                              <a:gd name="T17" fmla="*/ T16 w 860"/>
                              <a:gd name="T18" fmla="+- 0 210 205"/>
                              <a:gd name="T19" fmla="*/ 210 h 178"/>
                              <a:gd name="T20" fmla="+- 0 924 850"/>
                              <a:gd name="T21" fmla="*/ T20 w 860"/>
                              <a:gd name="T22" fmla="+- 0 223 205"/>
                              <a:gd name="T23" fmla="*/ 223 h 178"/>
                              <a:gd name="T24" fmla="+- 0 921 850"/>
                              <a:gd name="T25" fmla="*/ T24 w 860"/>
                              <a:gd name="T26" fmla="+- 0 238 205"/>
                              <a:gd name="T27" fmla="*/ 238 h 178"/>
                              <a:gd name="T28" fmla="+- 0 961 850"/>
                              <a:gd name="T29" fmla="*/ T28 w 860"/>
                              <a:gd name="T30" fmla="+- 0 292 205"/>
                              <a:gd name="T31" fmla="*/ 292 h 178"/>
                              <a:gd name="T32" fmla="+- 0 975 850"/>
                              <a:gd name="T33" fmla="*/ T32 w 860"/>
                              <a:gd name="T34" fmla="+- 0 313 205"/>
                              <a:gd name="T35" fmla="*/ 313 h 178"/>
                              <a:gd name="T36" fmla="+- 0 977 850"/>
                              <a:gd name="T37" fmla="*/ T36 w 860"/>
                              <a:gd name="T38" fmla="+- 0 332 205"/>
                              <a:gd name="T39" fmla="*/ 332 h 178"/>
                              <a:gd name="T40" fmla="+- 0 958 850"/>
                              <a:gd name="T41" fmla="*/ T40 w 860"/>
                              <a:gd name="T42" fmla="+- 0 337 205"/>
                              <a:gd name="T43" fmla="*/ 337 h 178"/>
                              <a:gd name="T44" fmla="+- 0 960 850"/>
                              <a:gd name="T45" fmla="*/ T44 w 860"/>
                              <a:gd name="T46" fmla="+- 0 328 205"/>
                              <a:gd name="T47" fmla="*/ 328 h 178"/>
                              <a:gd name="T48" fmla="+- 0 957 850"/>
                              <a:gd name="T49" fmla="*/ T48 w 860"/>
                              <a:gd name="T50" fmla="+- 0 305 205"/>
                              <a:gd name="T51" fmla="*/ 305 h 178"/>
                              <a:gd name="T52" fmla="+- 0 938 850"/>
                              <a:gd name="T53" fmla="*/ T52 w 860"/>
                              <a:gd name="T54" fmla="+- 0 272 205"/>
                              <a:gd name="T55" fmla="*/ 272 h 178"/>
                              <a:gd name="T56" fmla="+- 0 903 850"/>
                              <a:gd name="T57" fmla="*/ T56 w 860"/>
                              <a:gd name="T58" fmla="+- 0 228 205"/>
                              <a:gd name="T59" fmla="*/ 228 h 178"/>
                              <a:gd name="T60" fmla="+- 0 903 850"/>
                              <a:gd name="T61" fmla="*/ T60 w 860"/>
                              <a:gd name="T62" fmla="+- 0 221 205"/>
                              <a:gd name="T63" fmla="*/ 221 h 178"/>
                              <a:gd name="T64" fmla="+- 0 911 850"/>
                              <a:gd name="T65" fmla="*/ T64 w 860"/>
                              <a:gd name="T66" fmla="+- 0 211 205"/>
                              <a:gd name="T67" fmla="*/ 211 h 178"/>
                              <a:gd name="T68" fmla="+- 0 865 850"/>
                              <a:gd name="T69" fmla="*/ T68 w 860"/>
                              <a:gd name="T70" fmla="+- 0 212 205"/>
                              <a:gd name="T71" fmla="*/ 212 h 178"/>
                              <a:gd name="T72" fmla="+- 0 851 850"/>
                              <a:gd name="T73" fmla="*/ T72 w 860"/>
                              <a:gd name="T74" fmla="+- 0 224 205"/>
                              <a:gd name="T75" fmla="*/ 224 h 178"/>
                              <a:gd name="T76" fmla="+- 0 850 850"/>
                              <a:gd name="T77" fmla="*/ T76 w 860"/>
                              <a:gd name="T78" fmla="+- 0 239 205"/>
                              <a:gd name="T79" fmla="*/ 239 h 178"/>
                              <a:gd name="T80" fmla="+- 0 888 850"/>
                              <a:gd name="T81" fmla="*/ T80 w 860"/>
                              <a:gd name="T82" fmla="+- 0 292 205"/>
                              <a:gd name="T83" fmla="*/ 292 h 178"/>
                              <a:gd name="T84" fmla="+- 0 902 850"/>
                              <a:gd name="T85" fmla="*/ T84 w 860"/>
                              <a:gd name="T86" fmla="+- 0 313 205"/>
                              <a:gd name="T87" fmla="*/ 313 h 178"/>
                              <a:gd name="T88" fmla="+- 0 905 850"/>
                              <a:gd name="T89" fmla="*/ T88 w 860"/>
                              <a:gd name="T90" fmla="+- 0 327 205"/>
                              <a:gd name="T91" fmla="*/ 327 h 178"/>
                              <a:gd name="T92" fmla="+- 0 895 850"/>
                              <a:gd name="T93" fmla="*/ T92 w 860"/>
                              <a:gd name="T94" fmla="+- 0 338 205"/>
                              <a:gd name="T95" fmla="*/ 338 h 178"/>
                              <a:gd name="T96" fmla="+- 0 850 850"/>
                              <a:gd name="T97" fmla="*/ T96 w 860"/>
                              <a:gd name="T98" fmla="+- 0 382 205"/>
                              <a:gd name="T99" fmla="*/ 382 h 178"/>
                              <a:gd name="T100" fmla="+- 0 974 850"/>
                              <a:gd name="T101" fmla="*/ T100 w 860"/>
                              <a:gd name="T102" fmla="+- 0 382 205"/>
                              <a:gd name="T103" fmla="*/ 382 h 178"/>
                              <a:gd name="T104" fmla="+- 0 994 850"/>
                              <a:gd name="T105" fmla="*/ T104 w 860"/>
                              <a:gd name="T106" fmla="+- 0 379 205"/>
                              <a:gd name="T107" fmla="*/ 379 h 178"/>
                              <a:gd name="T108" fmla="+- 0 1014 850"/>
                              <a:gd name="T109" fmla="*/ T108 w 860"/>
                              <a:gd name="T110" fmla="+- 0 367 205"/>
                              <a:gd name="T111" fmla="*/ 367 h 178"/>
                              <a:gd name="T112" fmla="+- 0 1027 850"/>
                              <a:gd name="T113" fmla="*/ T112 w 860"/>
                              <a:gd name="T114" fmla="+- 0 349 205"/>
                              <a:gd name="T115" fmla="*/ 349 h 178"/>
                              <a:gd name="T116" fmla="+- 0 1141 850"/>
                              <a:gd name="T117" fmla="*/ T116 w 860"/>
                              <a:gd name="T118" fmla="+- 0 321 205"/>
                              <a:gd name="T119" fmla="*/ 321 h 178"/>
                              <a:gd name="T120" fmla="+- 0 1093 850"/>
                              <a:gd name="T121" fmla="*/ T120 w 860"/>
                              <a:gd name="T122" fmla="+- 0 211 205"/>
                              <a:gd name="T123" fmla="*/ 211 h 178"/>
                              <a:gd name="T124" fmla="+- 0 1109 850"/>
                              <a:gd name="T125" fmla="*/ T124 w 860"/>
                              <a:gd name="T126" fmla="+- 0 383 205"/>
                              <a:gd name="T127" fmla="*/ 383 h 178"/>
                              <a:gd name="T128" fmla="+- 0 1204 850"/>
                              <a:gd name="T129" fmla="*/ T128 w 860"/>
                              <a:gd name="T130" fmla="+- 0 320 205"/>
                              <a:gd name="T131" fmla="*/ 320 h 178"/>
                              <a:gd name="T132" fmla="+- 0 1153 850"/>
                              <a:gd name="T133" fmla="*/ T132 w 860"/>
                              <a:gd name="T134" fmla="+- 0 210 205"/>
                              <a:gd name="T135" fmla="*/ 210 h 178"/>
                              <a:gd name="T136" fmla="+- 0 1177 850"/>
                              <a:gd name="T137" fmla="*/ T136 w 860"/>
                              <a:gd name="T138" fmla="+- 0 383 205"/>
                              <a:gd name="T139" fmla="*/ 383 h 178"/>
                              <a:gd name="T140" fmla="+- 0 1357 850"/>
                              <a:gd name="T141" fmla="*/ T140 w 860"/>
                              <a:gd name="T142" fmla="+- 0 212 205"/>
                              <a:gd name="T143" fmla="*/ 212 h 178"/>
                              <a:gd name="T144" fmla="+- 0 1302 850"/>
                              <a:gd name="T145" fmla="*/ T144 w 860"/>
                              <a:gd name="T146" fmla="+- 0 212 205"/>
                              <a:gd name="T147" fmla="*/ 212 h 178"/>
                              <a:gd name="T148" fmla="+- 0 1232 850"/>
                              <a:gd name="T149" fmla="*/ T148 w 860"/>
                              <a:gd name="T150" fmla="+- 0 263 205"/>
                              <a:gd name="T151" fmla="*/ 263 h 178"/>
                              <a:gd name="T152" fmla="+- 0 1198 850"/>
                              <a:gd name="T153" fmla="*/ T152 w 860"/>
                              <a:gd name="T154" fmla="+- 0 212 205"/>
                              <a:gd name="T155" fmla="*/ 212 h 178"/>
                              <a:gd name="T156" fmla="+- 0 1212 850"/>
                              <a:gd name="T157" fmla="*/ T156 w 860"/>
                              <a:gd name="T158" fmla="+- 0 307 205"/>
                              <a:gd name="T159" fmla="*/ 307 h 178"/>
                              <a:gd name="T160" fmla="+- 0 1233 850"/>
                              <a:gd name="T161" fmla="*/ T160 w 860"/>
                              <a:gd name="T162" fmla="+- 0 381 205"/>
                              <a:gd name="T163" fmla="*/ 381 h 178"/>
                              <a:gd name="T164" fmla="+- 0 1357 850"/>
                              <a:gd name="T165" fmla="*/ T164 w 860"/>
                              <a:gd name="T166" fmla="+- 0 212 205"/>
                              <a:gd name="T167" fmla="*/ 212 h 178"/>
                              <a:gd name="T168" fmla="+- 0 1422 850"/>
                              <a:gd name="T169" fmla="*/ T168 w 860"/>
                              <a:gd name="T170" fmla="+- 0 211 205"/>
                              <a:gd name="T171" fmla="*/ 211 h 178"/>
                              <a:gd name="T172" fmla="+- 0 1301 850"/>
                              <a:gd name="T173" fmla="*/ T172 w 860"/>
                              <a:gd name="T174" fmla="+- 0 380 205"/>
                              <a:gd name="T175" fmla="*/ 380 h 178"/>
                              <a:gd name="T176" fmla="+- 0 1425 850"/>
                              <a:gd name="T177" fmla="*/ T176 w 860"/>
                              <a:gd name="T178" fmla="+- 0 211 205"/>
                              <a:gd name="T179" fmla="*/ 211 h 178"/>
                              <a:gd name="T180" fmla="+- 0 1445 850"/>
                              <a:gd name="T181" fmla="*/ T180 w 860"/>
                              <a:gd name="T182" fmla="+- 0 265 205"/>
                              <a:gd name="T183" fmla="*/ 265 h 178"/>
                              <a:gd name="T184" fmla="+- 0 1454 850"/>
                              <a:gd name="T185" fmla="*/ T184 w 860"/>
                              <a:gd name="T186" fmla="+- 0 380 205"/>
                              <a:gd name="T187" fmla="*/ 380 h 178"/>
                              <a:gd name="T188" fmla="+- 0 1560 850"/>
                              <a:gd name="T189" fmla="*/ T188 w 860"/>
                              <a:gd name="T190" fmla="+- 0 211 205"/>
                              <a:gd name="T191" fmla="*/ 211 h 178"/>
                              <a:gd name="T192" fmla="+- 0 1416 850"/>
                              <a:gd name="T193" fmla="*/ T192 w 860"/>
                              <a:gd name="T194" fmla="+- 0 255 205"/>
                              <a:gd name="T195" fmla="*/ 255 h 178"/>
                              <a:gd name="T196" fmla="+- 0 1560 850"/>
                              <a:gd name="T197" fmla="*/ T196 w 860"/>
                              <a:gd name="T198" fmla="+- 0 211 205"/>
                              <a:gd name="T199" fmla="*/ 211 h 178"/>
                              <a:gd name="T200" fmla="+- 0 1535 850"/>
                              <a:gd name="T201" fmla="*/ T200 w 860"/>
                              <a:gd name="T202" fmla="+- 0 302 205"/>
                              <a:gd name="T203" fmla="*/ 302 h 178"/>
                              <a:gd name="T204" fmla="+- 0 1505 850"/>
                              <a:gd name="T205" fmla="*/ T204 w 860"/>
                              <a:gd name="T206" fmla="+- 0 378 205"/>
                              <a:gd name="T207" fmla="*/ 378 h 178"/>
                              <a:gd name="T208" fmla="+- 0 1642 850"/>
                              <a:gd name="T209" fmla="*/ T208 w 860"/>
                              <a:gd name="T210" fmla="+- 0 381 205"/>
                              <a:gd name="T211" fmla="*/ 381 h 178"/>
                              <a:gd name="T212" fmla="+- 0 1576 850"/>
                              <a:gd name="T213" fmla="*/ T212 w 860"/>
                              <a:gd name="T214" fmla="+- 0 337 205"/>
                              <a:gd name="T215" fmla="*/ 337 h 178"/>
                              <a:gd name="T216" fmla="+- 0 1671 850"/>
                              <a:gd name="T217" fmla="*/ T216 w 860"/>
                              <a:gd name="T218" fmla="+- 0 307 205"/>
                              <a:gd name="T219" fmla="*/ 307 h 178"/>
                              <a:gd name="T220" fmla="+- 0 1689 850"/>
                              <a:gd name="T221" fmla="*/ T220 w 860"/>
                              <a:gd name="T222" fmla="+- 0 263 205"/>
                              <a:gd name="T223" fmla="*/ 263 h 178"/>
                              <a:gd name="T224" fmla="+- 0 1535 850"/>
                              <a:gd name="T225" fmla="*/ T224 w 860"/>
                              <a:gd name="T226" fmla="+- 0 302 205"/>
                              <a:gd name="T227" fmla="*/ 302 h 178"/>
                              <a:gd name="T228" fmla="+- 0 1673 850"/>
                              <a:gd name="T229" fmla="*/ T228 w 860"/>
                              <a:gd name="T230" fmla="+- 0 302 205"/>
                              <a:gd name="T231" fmla="*/ 302 h 178"/>
                              <a:gd name="T232" fmla="+- 0 1710 850"/>
                              <a:gd name="T233" fmla="*/ T232 w 860"/>
                              <a:gd name="T234" fmla="+- 0 211 205"/>
                              <a:gd name="T235" fmla="*/ 211 h 178"/>
                              <a:gd name="T236" fmla="+- 0 1575 850"/>
                              <a:gd name="T237" fmla="*/ T236 w 860"/>
                              <a:gd name="T238" fmla="+- 0 211 205"/>
                              <a:gd name="T239" fmla="*/ 211 h 178"/>
                              <a:gd name="T240" fmla="+- 0 1690 850"/>
                              <a:gd name="T241" fmla="*/ T240 w 860"/>
                              <a:gd name="T242" fmla="+- 0 253 205"/>
                              <a:gd name="T243" fmla="*/ 253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60" h="178">
                                <a:moveTo>
                                  <a:pt x="183" y="117"/>
                                </a:moveTo>
                                <a:lnTo>
                                  <a:pt x="177" y="94"/>
                                </a:lnTo>
                                <a:lnTo>
                                  <a:pt x="164" y="72"/>
                                </a:lnTo>
                                <a:lnTo>
                                  <a:pt x="148" y="51"/>
                                </a:lnTo>
                                <a:lnTo>
                                  <a:pt x="132" y="34"/>
                                </a:lnTo>
                                <a:lnTo>
                                  <a:pt x="127" y="24"/>
                                </a:lnTo>
                                <a:lnTo>
                                  <a:pt x="123" y="19"/>
                                </a:lnTo>
                                <a:lnTo>
                                  <a:pt x="128" y="13"/>
                                </a:lnTo>
                                <a:lnTo>
                                  <a:pt x="133" y="6"/>
                                </a:lnTo>
                                <a:lnTo>
                                  <a:pt x="91" y="5"/>
                                </a:lnTo>
                                <a:lnTo>
                                  <a:pt x="76" y="12"/>
                                </a:lnTo>
                                <a:lnTo>
                                  <a:pt x="74" y="18"/>
                                </a:lnTo>
                                <a:lnTo>
                                  <a:pt x="72" y="24"/>
                                </a:lnTo>
                                <a:lnTo>
                                  <a:pt x="71" y="33"/>
                                </a:lnTo>
                                <a:lnTo>
                                  <a:pt x="85" y="57"/>
                                </a:lnTo>
                                <a:lnTo>
                                  <a:pt x="111" y="87"/>
                                </a:lnTo>
                                <a:lnTo>
                                  <a:pt x="119" y="98"/>
                                </a:lnTo>
                                <a:lnTo>
                                  <a:pt x="125" y="108"/>
                                </a:lnTo>
                                <a:lnTo>
                                  <a:pt x="127" y="119"/>
                                </a:lnTo>
                                <a:lnTo>
                                  <a:pt x="127" y="127"/>
                                </a:lnTo>
                                <a:lnTo>
                                  <a:pt x="121" y="131"/>
                                </a:lnTo>
                                <a:lnTo>
                                  <a:pt x="108" y="132"/>
                                </a:lnTo>
                                <a:lnTo>
                                  <a:pt x="109" y="127"/>
                                </a:lnTo>
                                <a:lnTo>
                                  <a:pt x="110" y="123"/>
                                </a:lnTo>
                                <a:lnTo>
                                  <a:pt x="110" y="118"/>
                                </a:lnTo>
                                <a:lnTo>
                                  <a:pt x="107" y="100"/>
                                </a:lnTo>
                                <a:lnTo>
                                  <a:pt x="99" y="83"/>
                                </a:lnTo>
                                <a:lnTo>
                                  <a:pt x="88" y="67"/>
                                </a:lnTo>
                                <a:lnTo>
                                  <a:pt x="60" y="34"/>
                                </a:lnTo>
                                <a:lnTo>
                                  <a:pt x="53" y="23"/>
                                </a:lnTo>
                                <a:lnTo>
                                  <a:pt x="53" y="20"/>
                                </a:lnTo>
                                <a:lnTo>
                                  <a:pt x="53" y="16"/>
                                </a:lnTo>
                                <a:lnTo>
                                  <a:pt x="55" y="12"/>
                                </a:lnTo>
                                <a:lnTo>
                                  <a:pt x="61" y="6"/>
                                </a:lnTo>
                                <a:lnTo>
                                  <a:pt x="28" y="5"/>
                                </a:lnTo>
                                <a:lnTo>
                                  <a:pt x="15" y="7"/>
                                </a:lnTo>
                                <a:lnTo>
                                  <a:pt x="6" y="11"/>
                                </a:lnTo>
                                <a:lnTo>
                                  <a:pt x="1" y="19"/>
                                </a:lnTo>
                                <a:lnTo>
                                  <a:pt x="0" y="25"/>
                                </a:lnTo>
                                <a:lnTo>
                                  <a:pt x="0" y="34"/>
                                </a:lnTo>
                                <a:lnTo>
                                  <a:pt x="12" y="57"/>
                                </a:lnTo>
                                <a:lnTo>
                                  <a:pt x="38" y="87"/>
                                </a:lnTo>
                                <a:lnTo>
                                  <a:pt x="46" y="98"/>
                                </a:lnTo>
                                <a:lnTo>
                                  <a:pt x="52" y="108"/>
                                </a:lnTo>
                                <a:lnTo>
                                  <a:pt x="55" y="119"/>
                                </a:lnTo>
                                <a:lnTo>
                                  <a:pt x="55" y="122"/>
                                </a:lnTo>
                                <a:lnTo>
                                  <a:pt x="54" y="125"/>
                                </a:lnTo>
                                <a:lnTo>
                                  <a:pt x="45" y="133"/>
                                </a:lnTo>
                                <a:lnTo>
                                  <a:pt x="0" y="133"/>
                                </a:lnTo>
                                <a:lnTo>
                                  <a:pt x="0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24" y="177"/>
                                </a:lnTo>
                                <a:lnTo>
                                  <a:pt x="134" y="176"/>
                                </a:lnTo>
                                <a:lnTo>
                                  <a:pt x="144" y="174"/>
                                </a:lnTo>
                                <a:lnTo>
                                  <a:pt x="155" y="169"/>
                                </a:lnTo>
                                <a:lnTo>
                                  <a:pt x="164" y="162"/>
                                </a:lnTo>
                                <a:lnTo>
                                  <a:pt x="172" y="153"/>
                                </a:lnTo>
                                <a:lnTo>
                                  <a:pt x="177" y="144"/>
                                </a:lnTo>
                                <a:lnTo>
                                  <a:pt x="183" y="117"/>
                                </a:lnTo>
                                <a:close/>
                                <a:moveTo>
                                  <a:pt x="291" y="116"/>
                                </a:moveTo>
                                <a:lnTo>
                                  <a:pt x="244" y="6"/>
                                </a:lnTo>
                                <a:lnTo>
                                  <a:pt x="243" y="6"/>
                                </a:lnTo>
                                <a:lnTo>
                                  <a:pt x="189" y="6"/>
                                </a:lnTo>
                                <a:lnTo>
                                  <a:pt x="259" y="178"/>
                                </a:lnTo>
                                <a:lnTo>
                                  <a:pt x="291" y="116"/>
                                </a:lnTo>
                                <a:close/>
                                <a:moveTo>
                                  <a:pt x="354" y="115"/>
                                </a:moveTo>
                                <a:lnTo>
                                  <a:pt x="306" y="0"/>
                                </a:lnTo>
                                <a:lnTo>
                                  <a:pt x="303" y="5"/>
                                </a:lnTo>
                                <a:lnTo>
                                  <a:pt x="278" y="65"/>
                                </a:lnTo>
                                <a:lnTo>
                                  <a:pt x="327" y="178"/>
                                </a:lnTo>
                                <a:lnTo>
                                  <a:pt x="354" y="115"/>
                                </a:lnTo>
                                <a:close/>
                                <a:moveTo>
                                  <a:pt x="507" y="7"/>
                                </a:moveTo>
                                <a:lnTo>
                                  <a:pt x="504" y="7"/>
                                </a:lnTo>
                                <a:lnTo>
                                  <a:pt x="452" y="7"/>
                                </a:lnTo>
                                <a:lnTo>
                                  <a:pt x="431" y="58"/>
                                </a:lnTo>
                                <a:lnTo>
                                  <a:pt x="382" y="58"/>
                                </a:lnTo>
                                <a:lnTo>
                                  <a:pt x="403" y="7"/>
                                </a:lnTo>
                                <a:lnTo>
                                  <a:pt x="348" y="7"/>
                                </a:lnTo>
                                <a:lnTo>
                                  <a:pt x="335" y="38"/>
                                </a:lnTo>
                                <a:lnTo>
                                  <a:pt x="362" y="102"/>
                                </a:lnTo>
                                <a:lnTo>
                                  <a:pt x="414" y="102"/>
                                </a:lnTo>
                                <a:lnTo>
                                  <a:pt x="383" y="176"/>
                                </a:lnTo>
                                <a:lnTo>
                                  <a:pt x="438" y="176"/>
                                </a:lnTo>
                                <a:lnTo>
                                  <a:pt x="507" y="7"/>
                                </a:lnTo>
                                <a:close/>
                                <a:moveTo>
                                  <a:pt x="575" y="6"/>
                                </a:moveTo>
                                <a:lnTo>
                                  <a:pt x="572" y="6"/>
                                </a:lnTo>
                                <a:lnTo>
                                  <a:pt x="520" y="6"/>
                                </a:lnTo>
                                <a:lnTo>
                                  <a:pt x="451" y="175"/>
                                </a:lnTo>
                                <a:lnTo>
                                  <a:pt x="506" y="175"/>
                                </a:lnTo>
                                <a:lnTo>
                                  <a:pt x="575" y="6"/>
                                </a:lnTo>
                                <a:close/>
                                <a:moveTo>
                                  <a:pt x="650" y="60"/>
                                </a:moveTo>
                                <a:lnTo>
                                  <a:pt x="595" y="60"/>
                                </a:lnTo>
                                <a:lnTo>
                                  <a:pt x="549" y="175"/>
                                </a:lnTo>
                                <a:lnTo>
                                  <a:pt x="604" y="175"/>
                                </a:lnTo>
                                <a:lnTo>
                                  <a:pt x="650" y="60"/>
                                </a:lnTo>
                                <a:close/>
                                <a:moveTo>
                                  <a:pt x="710" y="6"/>
                                </a:moveTo>
                                <a:lnTo>
                                  <a:pt x="584" y="6"/>
                                </a:lnTo>
                                <a:lnTo>
                                  <a:pt x="566" y="50"/>
                                </a:lnTo>
                                <a:lnTo>
                                  <a:pt x="692" y="50"/>
                                </a:lnTo>
                                <a:lnTo>
                                  <a:pt x="710" y="6"/>
                                </a:lnTo>
                                <a:close/>
                                <a:moveTo>
                                  <a:pt x="823" y="97"/>
                                </a:moveTo>
                                <a:lnTo>
                                  <a:pt x="685" y="97"/>
                                </a:lnTo>
                                <a:lnTo>
                                  <a:pt x="684" y="99"/>
                                </a:lnTo>
                                <a:lnTo>
                                  <a:pt x="655" y="173"/>
                                </a:lnTo>
                                <a:lnTo>
                                  <a:pt x="653" y="176"/>
                                </a:lnTo>
                                <a:lnTo>
                                  <a:pt x="792" y="176"/>
                                </a:lnTo>
                                <a:lnTo>
                                  <a:pt x="810" y="132"/>
                                </a:lnTo>
                                <a:lnTo>
                                  <a:pt x="726" y="132"/>
                                </a:lnTo>
                                <a:lnTo>
                                  <a:pt x="738" y="102"/>
                                </a:lnTo>
                                <a:lnTo>
                                  <a:pt x="821" y="102"/>
                                </a:lnTo>
                                <a:lnTo>
                                  <a:pt x="823" y="97"/>
                                </a:lnTo>
                                <a:close/>
                                <a:moveTo>
                                  <a:pt x="839" y="58"/>
                                </a:moveTo>
                                <a:lnTo>
                                  <a:pt x="700" y="58"/>
                                </a:lnTo>
                                <a:lnTo>
                                  <a:pt x="685" y="97"/>
                                </a:lnTo>
                                <a:lnTo>
                                  <a:pt x="823" y="97"/>
                                </a:lnTo>
                                <a:lnTo>
                                  <a:pt x="839" y="58"/>
                                </a:lnTo>
                                <a:close/>
                                <a:moveTo>
                                  <a:pt x="860" y="6"/>
                                </a:moveTo>
                                <a:lnTo>
                                  <a:pt x="856" y="6"/>
                                </a:lnTo>
                                <a:lnTo>
                                  <a:pt x="725" y="6"/>
                                </a:lnTo>
                                <a:lnTo>
                                  <a:pt x="705" y="48"/>
                                </a:lnTo>
                                <a:lnTo>
                                  <a:pt x="840" y="48"/>
                                </a:lnTo>
                                <a:lnTo>
                                  <a:pt x="86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3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F4DF6" id="docshapegroup17" o:spid="_x0000_s1026" style="position:absolute;margin-left:42.5pt;margin-top:9.9pt;width:79.25pt;height:9.3pt;z-index:-15724032;mso-wrap-distance-left:0;mso-wrap-distance-right:0;mso-position-horizontal-relative:page" coordorigin="850,198" coordsize="1585,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8" o:spid="_x0000_s1027" type="#_x0000_t75" style="position:absolute;left:1743;top:197;width:69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">
                  <v:imagedata r:id="rId23" o:title=""/>
                </v:shape>
                <v:shape id="docshape19" o:spid="_x0000_s1028" style="position:absolute;left:849;top:205;width:860;height:178;visibility:visible;mso-wrap-style:square;v-text-anchor:top" coordsize="86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" path="m183,117l177,94,164,72,148,51,132,34,127,24r-4,-5l128,13r5,-7l91,5,76,12r-2,6l72,24r-1,9l85,57r26,30l119,98r6,10l127,119r,8l121,131r-13,1l109,127r1,-4l110,118r-3,-18l99,83,88,67,60,34,53,23r,-3l53,16r2,-4l61,6,28,5,15,7,6,11,1,19,,25r,9l12,57,38,87r8,11l52,108r3,11l55,122r-1,3l45,133,,133r,44l106,177r18,l134,176r10,-2l155,169r9,-7l172,153r5,-9l183,117xm291,116l244,6r-1,l189,6r70,172l291,116xm354,115l306,r-3,5l278,65r49,113l354,115xm507,7r-3,l452,7,431,58r-49,l403,7r-55,l335,38r27,64l414,102r-31,74l438,176,507,7xm575,6r-3,l520,6,451,175r55,l575,6xm650,60r-55,l549,175r55,l650,60xm710,6l584,6,566,50r126,l710,6xm823,97r-138,l684,99r-29,74l653,176r139,l810,132r-84,l738,102r83,l823,97xm839,58r-139,l685,97r138,l839,58xm860,6r-4,l725,6,705,48r135,l860,6xe" fillcolor="#0073af" stroked="f">
                  <v:path arrowok="t" o:connecttype="custom" o:connectlocs="177,299;148,256;127,229;128,218;91,210;74,223;71,238;111,292;125,313;127,332;108,337;110,328;107,305;88,272;53,228;53,221;61,211;15,212;1,224;0,239;38,292;52,313;55,327;45,338;0,382;124,382;144,379;164,367;177,349;291,321;243,211;259,383;354,320;303,210;327,383;507,212;452,212;382,263;348,212;362,307;383,381;507,212;572,211;451,380;575,211;595,265;604,380;710,211;566,255;710,211;685,302;655,378;792,381;726,337;821,307;839,263;685,302;823,302;860,211;725,211;840,253" o:connectangles="0,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4CA40ACE" w14:textId="77777777" w:rsidR="005F0A22" w:rsidRDefault="000D1596">
      <w:pPr>
        <w:spacing w:before="76" w:line="278" w:lineRule="auto"/>
        <w:ind w:left="962" w:right="8103"/>
        <w:rPr>
          <w:rFonts w:ascii="Verdana" w:hAnsi="Verdana"/>
          <w:sz w:val="13"/>
        </w:rPr>
      </w:pPr>
      <w:bookmarkStart w:id="4" w:name="_Hlk87616438"/>
      <w:r>
        <w:rPr>
          <w:rFonts w:ascii="Verdana" w:hAnsi="Verdana"/>
          <w:color w:val="020303"/>
          <w:sz w:val="13"/>
        </w:rPr>
        <w:t>1145</w:t>
      </w:r>
      <w:r>
        <w:rPr>
          <w:rFonts w:ascii="Verdana" w:hAnsi="Verdana"/>
          <w:color w:val="020303"/>
          <w:spacing w:val="-10"/>
          <w:sz w:val="13"/>
        </w:rPr>
        <w:t xml:space="preserve"> </w:t>
      </w:r>
      <w:r>
        <w:rPr>
          <w:rFonts w:ascii="Verdana" w:hAnsi="Verdana"/>
          <w:color w:val="020303"/>
          <w:sz w:val="13"/>
        </w:rPr>
        <w:t>Towbin</w:t>
      </w:r>
      <w:r>
        <w:rPr>
          <w:rFonts w:ascii="Verdana" w:hAnsi="Verdana"/>
          <w:color w:val="020303"/>
          <w:spacing w:val="-9"/>
          <w:sz w:val="13"/>
        </w:rPr>
        <w:t xml:space="preserve"> </w:t>
      </w:r>
      <w:r>
        <w:rPr>
          <w:rFonts w:ascii="Verdana" w:hAnsi="Verdana"/>
          <w:color w:val="020303"/>
          <w:sz w:val="13"/>
        </w:rPr>
        <w:t>Ave</w:t>
      </w:r>
      <w:r>
        <w:rPr>
          <w:rFonts w:ascii="Verdana" w:hAnsi="Verdana"/>
          <w:color w:val="020303"/>
          <w:spacing w:val="-9"/>
          <w:sz w:val="13"/>
        </w:rPr>
        <w:t xml:space="preserve"> </w:t>
      </w:r>
      <w:r>
        <w:rPr>
          <w:rFonts w:ascii="Verdana" w:hAnsi="Verdana"/>
          <w:color w:val="020303"/>
          <w:sz w:val="13"/>
        </w:rPr>
        <w:t>•</w:t>
      </w:r>
      <w:r>
        <w:rPr>
          <w:rFonts w:ascii="Verdana" w:hAnsi="Verdana"/>
          <w:color w:val="020303"/>
          <w:spacing w:val="-10"/>
          <w:sz w:val="13"/>
        </w:rPr>
        <w:t xml:space="preserve"> </w:t>
      </w:r>
      <w:r>
        <w:rPr>
          <w:rFonts w:ascii="Verdana" w:hAnsi="Verdana"/>
          <w:color w:val="020303"/>
          <w:sz w:val="13"/>
        </w:rPr>
        <w:t>Lakewood,</w:t>
      </w:r>
      <w:r>
        <w:rPr>
          <w:rFonts w:ascii="Verdana" w:hAnsi="Verdana"/>
          <w:color w:val="020303"/>
          <w:spacing w:val="-9"/>
          <w:sz w:val="13"/>
        </w:rPr>
        <w:t xml:space="preserve"> </w:t>
      </w:r>
      <w:r>
        <w:rPr>
          <w:rFonts w:ascii="Verdana" w:hAnsi="Verdana"/>
          <w:color w:val="020303"/>
          <w:sz w:val="13"/>
        </w:rPr>
        <w:t>NJ</w:t>
      </w:r>
      <w:r>
        <w:rPr>
          <w:rFonts w:ascii="Verdana" w:hAnsi="Verdana"/>
          <w:color w:val="020303"/>
          <w:spacing w:val="-9"/>
          <w:sz w:val="13"/>
        </w:rPr>
        <w:t xml:space="preserve"> </w:t>
      </w:r>
      <w:r>
        <w:rPr>
          <w:rFonts w:ascii="Verdana" w:hAnsi="Verdana"/>
          <w:color w:val="020303"/>
          <w:sz w:val="13"/>
        </w:rPr>
        <w:t>08701</w:t>
      </w:r>
      <w:r>
        <w:rPr>
          <w:rFonts w:ascii="Verdana" w:hAnsi="Verdana"/>
          <w:color w:val="020303"/>
          <w:spacing w:val="-43"/>
          <w:sz w:val="13"/>
        </w:rPr>
        <w:t xml:space="preserve"> </w:t>
      </w:r>
      <w:r>
        <w:rPr>
          <w:rFonts w:ascii="Verdana" w:hAnsi="Verdana"/>
          <w:color w:val="020303"/>
          <w:w w:val="95"/>
          <w:sz w:val="13"/>
        </w:rPr>
        <w:t>732-905-1100</w:t>
      </w:r>
      <w:r>
        <w:rPr>
          <w:rFonts w:ascii="Verdana" w:hAnsi="Verdana"/>
          <w:color w:val="020303"/>
          <w:spacing w:val="-6"/>
          <w:w w:val="95"/>
          <w:sz w:val="13"/>
        </w:rPr>
        <w:t xml:space="preserve"> </w:t>
      </w:r>
      <w:r>
        <w:rPr>
          <w:rFonts w:ascii="Verdana" w:hAnsi="Verdana"/>
          <w:color w:val="020303"/>
          <w:w w:val="95"/>
          <w:sz w:val="13"/>
        </w:rPr>
        <w:t>|</w:t>
      </w:r>
      <w:r>
        <w:rPr>
          <w:rFonts w:ascii="Verdana" w:hAnsi="Verdana"/>
          <w:color w:val="020303"/>
          <w:spacing w:val="-6"/>
          <w:w w:val="95"/>
          <w:sz w:val="13"/>
        </w:rPr>
        <w:t xml:space="preserve"> </w:t>
      </w:r>
      <w:r>
        <w:rPr>
          <w:rFonts w:ascii="Verdana" w:hAnsi="Verdana"/>
          <w:color w:val="020303"/>
          <w:w w:val="95"/>
          <w:sz w:val="13"/>
        </w:rPr>
        <w:t>800-535-2877</w:t>
      </w:r>
    </w:p>
    <w:p w14:paraId="4C3F6F5B" w14:textId="77777777" w:rsidR="005F0A22" w:rsidRDefault="000D1596">
      <w:pPr>
        <w:spacing w:before="38"/>
        <w:ind w:left="590"/>
        <w:rPr>
          <w:rFonts w:ascii="Verdana"/>
          <w:sz w:val="13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2C672788" wp14:editId="0C6461AE">
            <wp:simplePos x="0" y="0"/>
            <wp:positionH relativeFrom="page">
              <wp:posOffset>529921</wp:posOffset>
            </wp:positionH>
            <wp:positionV relativeFrom="paragraph">
              <wp:posOffset>-210618</wp:posOffset>
            </wp:positionV>
            <wp:extent cx="156514" cy="148691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14" cy="148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</w:rPr>
        <w:drawing>
          <wp:inline distT="0" distB="0" distL="0" distR="0" wp14:anchorId="0203F874" wp14:editId="6D5F1C01">
            <wp:extent cx="178533" cy="134938"/>
            <wp:effectExtent l="0" t="0" r="0" b="0"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33" cy="1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9"/>
          <w:sz w:val="20"/>
        </w:rPr>
        <w:t xml:space="preserve"> </w:t>
      </w:r>
      <w:hyperlink r:id="rId26">
        <w:r>
          <w:rPr>
            <w:rFonts w:ascii="Verdana"/>
            <w:color w:val="020303"/>
            <w:w w:val="105"/>
            <w:sz w:val="13"/>
          </w:rPr>
          <w:t>www.sswhitedental.com</w:t>
        </w:r>
      </w:hyperlink>
    </w:p>
    <w:p w14:paraId="389FCCD4" w14:textId="15C400E2" w:rsidR="005F0A22" w:rsidRDefault="000D1596">
      <w:pPr>
        <w:spacing w:before="36" w:line="261" w:lineRule="auto"/>
        <w:ind w:left="627" w:right="5522"/>
        <w:rPr>
          <w:sz w:val="13"/>
        </w:rPr>
      </w:pPr>
      <w:r>
        <w:rPr>
          <w:color w:val="020303"/>
          <w:w w:val="105"/>
          <w:sz w:val="13"/>
        </w:rPr>
        <w:t>SS</w:t>
      </w:r>
      <w:r>
        <w:rPr>
          <w:color w:val="020303"/>
          <w:spacing w:val="-10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White®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Dental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is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a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registered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trademark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of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SS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White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Burs,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Inc.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-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All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rights</w:t>
      </w:r>
      <w:r>
        <w:rPr>
          <w:color w:val="020303"/>
          <w:spacing w:val="-9"/>
          <w:w w:val="105"/>
          <w:sz w:val="13"/>
        </w:rPr>
        <w:t xml:space="preserve"> </w:t>
      </w:r>
      <w:r>
        <w:rPr>
          <w:color w:val="020303"/>
          <w:w w:val="105"/>
          <w:sz w:val="13"/>
        </w:rPr>
        <w:t>reserved.</w:t>
      </w:r>
    </w:p>
    <w:p w14:paraId="5D19CAF3" w14:textId="77777777" w:rsidR="005F0A22" w:rsidRDefault="005F0A22">
      <w:pPr>
        <w:rPr>
          <w:sz w:val="24"/>
        </w:rPr>
      </w:pPr>
    </w:p>
    <w:p w14:paraId="192E7804" w14:textId="77777777" w:rsidR="004A37F0" w:rsidRDefault="004A37F0" w:rsidP="004A37F0">
      <w:pPr>
        <w:spacing w:before="197"/>
        <w:ind w:left="649"/>
        <w:rPr>
          <w:rFonts w:ascii="Arial"/>
          <w:b/>
          <w:sz w:val="21"/>
        </w:rPr>
      </w:pPr>
      <w:r>
        <w:rPr>
          <w:noProof/>
          <w:position w:val="-3"/>
        </w:rPr>
        <w:drawing>
          <wp:inline distT="0" distB="0" distL="0" distR="0" wp14:anchorId="26BEEDFF" wp14:editId="05BD207D">
            <wp:extent cx="169194" cy="144523"/>
            <wp:effectExtent l="0" t="0" r="0" b="0"/>
            <wp:docPr id="1947603594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94" cy="1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Arial"/>
          <w:b/>
          <w:color w:val="050606"/>
          <w:sz w:val="21"/>
        </w:rPr>
        <w:t>0413</w:t>
      </w:r>
    </w:p>
    <w:p w14:paraId="21FD8CC9" w14:textId="77777777" w:rsidR="004A37F0" w:rsidRDefault="004A37F0">
      <w:pPr>
        <w:rPr>
          <w:sz w:val="24"/>
        </w:rPr>
      </w:pPr>
    </w:p>
    <w:p w14:paraId="391EA0F1" w14:textId="77777777" w:rsidR="004A37F0" w:rsidRDefault="004A37F0">
      <w:pPr>
        <w:rPr>
          <w:sz w:val="24"/>
        </w:rPr>
        <w:sectPr w:rsidR="004A37F0">
          <w:headerReference w:type="default" r:id="rId28"/>
          <w:footerReference w:type="default" r:id="rId29"/>
          <w:type w:val="continuous"/>
          <w:pgSz w:w="12240" w:h="15840"/>
          <w:pgMar w:top="940" w:right="320" w:bottom="440" w:left="240" w:header="406" w:footer="255" w:gutter="0"/>
          <w:cols w:space="720"/>
        </w:sectPr>
      </w:pPr>
    </w:p>
    <w:p w14:paraId="437D35FB" w14:textId="77777777" w:rsidR="00F6237C" w:rsidRDefault="000D1596" w:rsidP="004A37F0">
      <w:pPr>
        <w:ind w:firstLine="270"/>
        <w:rPr>
          <w:rFonts w:ascii="Times New Roman"/>
          <w:spacing w:val="-10"/>
          <w:sz w:val="20"/>
        </w:rPr>
      </w:pPr>
      <w:bookmarkStart w:id="5" w:name="_Hlk87616509"/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0"/>
          <w:sz w:val="20"/>
        </w:rPr>
        <w:t xml:space="preserve"> </w:t>
      </w:r>
      <w:bookmarkEnd w:id="4"/>
      <w:bookmarkEnd w:id="5"/>
    </w:p>
    <w:p w14:paraId="0631EB10" w14:textId="2504C819" w:rsidR="004A37F0" w:rsidRDefault="004A37F0" w:rsidP="00F6237C">
      <w:pPr>
        <w:rPr>
          <w:b/>
          <w:bCs/>
          <w:color w:val="0073AF"/>
        </w:rPr>
      </w:pPr>
      <w:proofErr w:type="spellStart"/>
      <w:r w:rsidRPr="00146388">
        <w:rPr>
          <w:b/>
          <w:bCs/>
          <w:color w:val="0073AF"/>
        </w:rPr>
        <w:t>Glossario</w:t>
      </w:r>
      <w:proofErr w:type="spellEnd"/>
      <w:r w:rsidRPr="00146388">
        <w:rPr>
          <w:b/>
          <w:bCs/>
          <w:color w:val="0073AF"/>
        </w:rPr>
        <w:t xml:space="preserve"> </w:t>
      </w:r>
      <w:proofErr w:type="spellStart"/>
      <w:r w:rsidRPr="00146388">
        <w:rPr>
          <w:b/>
          <w:bCs/>
          <w:color w:val="0073AF"/>
        </w:rPr>
        <w:t>dei</w:t>
      </w:r>
      <w:proofErr w:type="spellEnd"/>
      <w:r w:rsidR="00F6237C">
        <w:rPr>
          <w:b/>
          <w:bCs/>
          <w:color w:val="0073AF"/>
        </w:rPr>
        <w:t xml:space="preserve"> </w:t>
      </w:r>
      <w:proofErr w:type="spellStart"/>
      <w:r w:rsidRPr="00146388">
        <w:rPr>
          <w:b/>
          <w:bCs/>
          <w:color w:val="0073AF"/>
        </w:rPr>
        <w:t>simboli</w:t>
      </w:r>
      <w:proofErr w:type="spellEnd"/>
    </w:p>
    <w:p w14:paraId="44138B9F" w14:textId="77777777" w:rsidR="004A37F0" w:rsidRPr="00803BAC" w:rsidRDefault="004A37F0" w:rsidP="004A37F0">
      <w:pPr>
        <w:ind w:firstLine="270"/>
        <w:rPr>
          <w:b/>
          <w:bCs/>
          <w:color w:val="0073AF"/>
        </w:rPr>
      </w:pPr>
    </w:p>
    <w:tbl>
      <w:tblPr>
        <w:tblStyle w:val="TableGrid"/>
        <w:tblW w:w="10345" w:type="dxa"/>
        <w:tblInd w:w="265" w:type="dxa"/>
        <w:tblLook w:val="04A0" w:firstRow="1" w:lastRow="0" w:firstColumn="1" w:lastColumn="0" w:noHBand="0" w:noVBand="1"/>
      </w:tblPr>
      <w:tblGrid>
        <w:gridCol w:w="2143"/>
        <w:gridCol w:w="2802"/>
        <w:gridCol w:w="236"/>
        <w:gridCol w:w="2310"/>
        <w:gridCol w:w="2854"/>
      </w:tblGrid>
      <w:tr w:rsidR="004A37F0" w:rsidRPr="00BF6555" w14:paraId="015E631C" w14:textId="77777777" w:rsidTr="00205181">
        <w:tc>
          <w:tcPr>
            <w:tcW w:w="21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3CE01F30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bookmarkStart w:id="6" w:name="_Hlk201762265"/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Simbolo</w:t>
            </w:r>
            <w:proofErr w:type="spellEnd"/>
          </w:p>
        </w:tc>
        <w:tc>
          <w:tcPr>
            <w:tcW w:w="2802" w:type="dxa"/>
            <w:tcBorders>
              <w:left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7D1958C3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Descrizione</w:t>
            </w:r>
            <w:proofErr w:type="spellEnd"/>
          </w:p>
        </w:tc>
        <w:tc>
          <w:tcPr>
            <w:tcW w:w="236" w:type="dxa"/>
            <w:shd w:val="clear" w:color="auto" w:fill="D9D9D9" w:themeFill="background1" w:themeFillShade="D9"/>
          </w:tcPr>
          <w:p w14:paraId="506F395C" w14:textId="77777777" w:rsidR="004A37F0" w:rsidRPr="00BF6555" w:rsidRDefault="004A37F0" w:rsidP="00205181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2310" w:type="dxa"/>
            <w:shd w:val="clear" w:color="auto" w:fill="8DB3E2" w:themeFill="text2" w:themeFillTint="66"/>
          </w:tcPr>
          <w:p w14:paraId="55F85676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Simbolo</w:t>
            </w:r>
            <w:proofErr w:type="spellEnd"/>
          </w:p>
        </w:tc>
        <w:tc>
          <w:tcPr>
            <w:tcW w:w="2854" w:type="dxa"/>
            <w:shd w:val="clear" w:color="auto" w:fill="8DB3E2" w:themeFill="text2" w:themeFillTint="66"/>
          </w:tcPr>
          <w:p w14:paraId="3319D71E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Descrizione</w:t>
            </w:r>
            <w:proofErr w:type="spellEnd"/>
          </w:p>
        </w:tc>
      </w:tr>
      <w:tr w:rsidR="004A37F0" w:rsidRPr="00BF6555" w14:paraId="478A5A8A" w14:textId="77777777" w:rsidTr="00205181">
        <w:trPr>
          <w:trHeight w:val="435"/>
        </w:trPr>
        <w:tc>
          <w:tcPr>
            <w:tcW w:w="21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C80B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sz w:val="16"/>
                <w:szCs w:val="16"/>
              </w:rPr>
              <w:drawing>
                <wp:anchor distT="0" distB="0" distL="0" distR="0" simplePos="0" relativeHeight="487594496" behindDoc="0" locked="0" layoutInCell="1" allowOverlap="1" wp14:anchorId="7B678F9A" wp14:editId="4EFCF072">
                  <wp:simplePos x="0" y="0"/>
                  <wp:positionH relativeFrom="page">
                    <wp:posOffset>586105</wp:posOffset>
                  </wp:positionH>
                  <wp:positionV relativeFrom="paragraph">
                    <wp:posOffset>8890</wp:posOffset>
                  </wp:positionV>
                  <wp:extent cx="156210" cy="148590"/>
                  <wp:effectExtent l="0" t="0" r="0" b="0"/>
                  <wp:wrapNone/>
                  <wp:docPr id="50700689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" cy="14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63218C" w14:textId="77777777" w:rsidR="004A37F0" w:rsidRPr="00BF6555" w:rsidRDefault="004A37F0" w:rsidP="00205181">
            <w:pPr>
              <w:ind w:hanging="7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Fabbricante</w:t>
            </w:r>
            <w:proofErr w:type="spellEnd"/>
          </w:p>
        </w:tc>
        <w:tc>
          <w:tcPr>
            <w:tcW w:w="236" w:type="dxa"/>
            <w:shd w:val="clear" w:color="auto" w:fill="D9D9D9" w:themeFill="background1" w:themeFillShade="D9"/>
          </w:tcPr>
          <w:p w14:paraId="0C0AA4C8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0F604F3C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58A115A9" wp14:editId="4E292E4E">
                  <wp:extent cx="164465" cy="140335"/>
                  <wp:effectExtent l="0" t="0" r="6985" b="0"/>
                  <wp:docPr id="301389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vAlign w:val="center"/>
          </w:tcPr>
          <w:p w14:paraId="7CCC5FF6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Prestare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attenzione</w:t>
            </w:r>
            <w:proofErr w:type="spellEnd"/>
          </w:p>
        </w:tc>
      </w:tr>
      <w:tr w:rsidR="004A37F0" w:rsidRPr="00BF6555" w14:paraId="533A0E81" w14:textId="77777777" w:rsidTr="00205181">
        <w:trPr>
          <w:trHeight w:val="516"/>
        </w:trPr>
        <w:tc>
          <w:tcPr>
            <w:tcW w:w="21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02D3C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53B321E7" wp14:editId="1A2885EB">
                  <wp:extent cx="178533" cy="134938"/>
                  <wp:effectExtent l="0" t="0" r="0" b="0"/>
                  <wp:docPr id="973431199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33" cy="134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942D1D" w14:textId="77777777" w:rsidR="004A37F0" w:rsidRPr="001F496A" w:rsidRDefault="004A37F0" w:rsidP="00205181">
            <w:pPr>
              <w:ind w:hanging="7"/>
              <w:rPr>
                <w:rFonts w:ascii="Verdana" w:hAnsi="Verdana" w:cs="Arial"/>
                <w:sz w:val="16"/>
                <w:szCs w:val="16"/>
                <w:lang w:val="it-IT"/>
              </w:rPr>
            </w:pPr>
            <w:r w:rsidRPr="001F496A">
              <w:rPr>
                <w:rFonts w:ascii="Verdana" w:hAnsi="Verdana"/>
                <w:color w:val="231F20"/>
                <w:spacing w:val="-4"/>
                <w:sz w:val="16"/>
                <w:szCs w:val="16"/>
                <w:lang w:val="it-IT"/>
              </w:rPr>
              <w:t>Consultare le istruzioni per l</w:t>
            </w:r>
            <w:r>
              <w:rPr>
                <w:rFonts w:ascii="Verdana" w:hAnsi="Verdana"/>
                <w:color w:val="231F20"/>
                <w:spacing w:val="-4"/>
                <w:sz w:val="16"/>
                <w:szCs w:val="16"/>
                <w:lang w:val="it-IT"/>
              </w:rPr>
              <w:t>’uso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239394F8" w14:textId="77777777" w:rsidR="004A37F0" w:rsidRPr="001F496A" w:rsidRDefault="004A37F0" w:rsidP="00205181">
            <w:pPr>
              <w:rPr>
                <w:rFonts w:ascii="Verdana" w:hAnsi="Verdana" w:cs="Arial"/>
                <w:sz w:val="16"/>
                <w:szCs w:val="16"/>
                <w:lang w:val="it-IT"/>
              </w:rPr>
            </w:pPr>
          </w:p>
        </w:tc>
        <w:tc>
          <w:tcPr>
            <w:tcW w:w="2310" w:type="dxa"/>
            <w:vAlign w:val="center"/>
          </w:tcPr>
          <w:p w14:paraId="6FC6A2FE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position w:val="-4"/>
                <w:sz w:val="16"/>
                <w:szCs w:val="16"/>
              </w:rPr>
              <w:drawing>
                <wp:inline distT="0" distB="0" distL="0" distR="0" wp14:anchorId="1FA64A89" wp14:editId="49862C28">
                  <wp:extent cx="152538" cy="140726"/>
                  <wp:effectExtent l="0" t="0" r="0" b="0"/>
                  <wp:docPr id="25913831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38" cy="14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vAlign w:val="center"/>
          </w:tcPr>
          <w:p w14:paraId="3267CD41" w14:textId="77777777" w:rsidR="004A37F0" w:rsidRPr="00BF6555" w:rsidRDefault="004A37F0" w:rsidP="00205181">
            <w:pPr>
              <w:spacing w:before="130"/>
              <w:rPr>
                <w:rFonts w:ascii="Verdana" w:hAnsi="Verdana"/>
                <w:sz w:val="16"/>
                <w:szCs w:val="16"/>
              </w:rPr>
            </w:pPr>
            <w:r w:rsidRPr="00BF6555">
              <w:rPr>
                <w:rFonts w:ascii="Verdana" w:hAnsi="Verdana"/>
                <w:color w:val="231F20"/>
                <w:spacing w:val="-3"/>
                <w:sz w:val="16"/>
                <w:szCs w:val="16"/>
              </w:rPr>
              <w:t>Dat</w:t>
            </w:r>
            <w:r>
              <w:rPr>
                <w:rFonts w:ascii="Verdana" w:hAnsi="Verdana"/>
                <w:color w:val="231F20"/>
                <w:spacing w:val="-3"/>
                <w:sz w:val="16"/>
                <w:szCs w:val="16"/>
              </w:rPr>
              <w:t xml:space="preserve">a di </w:t>
            </w:r>
            <w:proofErr w:type="spellStart"/>
            <w:r>
              <w:rPr>
                <w:rFonts w:ascii="Verdana" w:hAnsi="Verdana"/>
                <w:color w:val="231F20"/>
                <w:spacing w:val="-3"/>
                <w:sz w:val="16"/>
                <w:szCs w:val="16"/>
              </w:rPr>
              <w:t>produzione</w:t>
            </w:r>
            <w:proofErr w:type="spellEnd"/>
          </w:p>
        </w:tc>
      </w:tr>
      <w:tr w:rsidR="004A37F0" w:rsidRPr="00BF6555" w14:paraId="79576F93" w14:textId="77777777" w:rsidTr="00205181">
        <w:trPr>
          <w:trHeight w:val="525"/>
        </w:trPr>
        <w:tc>
          <w:tcPr>
            <w:tcW w:w="21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B472C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position w:val="-4"/>
                <w:sz w:val="16"/>
                <w:szCs w:val="16"/>
              </w:rPr>
              <w:drawing>
                <wp:inline distT="0" distB="0" distL="0" distR="0" wp14:anchorId="3B58D1D3" wp14:editId="59765694">
                  <wp:extent cx="177141" cy="111212"/>
                  <wp:effectExtent l="0" t="0" r="0" b="0"/>
                  <wp:docPr id="228443538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41" cy="11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65ACB" w14:textId="77777777" w:rsidR="004A37F0" w:rsidRPr="00BF6555" w:rsidRDefault="004A37F0" w:rsidP="00205181">
            <w:pPr>
              <w:spacing w:before="100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231F20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hAnsi="Verdana"/>
                <w:color w:val="231F20"/>
                <w:sz w:val="16"/>
                <w:szCs w:val="16"/>
              </w:rPr>
              <w:t xml:space="preserve"> di lotto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7D0608AA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6B8769AD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2BE45E2F" wp14:editId="72FDF28F">
                  <wp:extent cx="169194" cy="144523"/>
                  <wp:effectExtent l="0" t="0" r="0" b="0"/>
                  <wp:docPr id="1553840962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94" cy="144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vAlign w:val="center"/>
          </w:tcPr>
          <w:p w14:paraId="44EDFEDE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>Conformità</w:t>
            </w:r>
            <w:proofErr w:type="spellEnd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>europea</w:t>
            </w:r>
            <w:proofErr w:type="spellEnd"/>
          </w:p>
        </w:tc>
      </w:tr>
      <w:tr w:rsidR="004A37F0" w:rsidRPr="007B2050" w14:paraId="0D332E0E" w14:textId="77777777" w:rsidTr="00205181">
        <w:trPr>
          <w:trHeight w:val="525"/>
        </w:trPr>
        <w:tc>
          <w:tcPr>
            <w:tcW w:w="21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04DF2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position w:val="-3"/>
                <w:sz w:val="16"/>
                <w:szCs w:val="16"/>
              </w:rPr>
              <w:drawing>
                <wp:inline distT="0" distB="0" distL="0" distR="0" wp14:anchorId="134F4EB7" wp14:editId="648B7235">
                  <wp:extent cx="176670" cy="107887"/>
                  <wp:effectExtent l="0" t="0" r="0" b="0"/>
                  <wp:docPr id="1366050672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70" cy="107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9AF3FC" w14:textId="77777777" w:rsidR="004A37F0" w:rsidRPr="00BF6555" w:rsidRDefault="004A37F0" w:rsidP="00205181">
            <w:pPr>
              <w:ind w:hanging="7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catalogo</w:t>
            </w:r>
            <w:proofErr w:type="spellEnd"/>
          </w:p>
        </w:tc>
        <w:tc>
          <w:tcPr>
            <w:tcW w:w="236" w:type="dxa"/>
            <w:shd w:val="clear" w:color="auto" w:fill="D9D9D9" w:themeFill="background1" w:themeFillShade="D9"/>
          </w:tcPr>
          <w:p w14:paraId="128EF7CC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11C4FA25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sz w:val="16"/>
                <w:szCs w:val="16"/>
              </w:rPr>
              <w:drawing>
                <wp:anchor distT="0" distB="0" distL="0" distR="0" simplePos="0" relativeHeight="487595520" behindDoc="0" locked="0" layoutInCell="1" allowOverlap="1" wp14:anchorId="54A95024" wp14:editId="7E745CB3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-5080</wp:posOffset>
                  </wp:positionV>
                  <wp:extent cx="436245" cy="182245"/>
                  <wp:effectExtent l="0" t="0" r="1905" b="8255"/>
                  <wp:wrapNone/>
                  <wp:docPr id="4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4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54" w:type="dxa"/>
            <w:vAlign w:val="center"/>
          </w:tcPr>
          <w:p w14:paraId="4CBD1749" w14:textId="77777777" w:rsidR="004A37F0" w:rsidRPr="001F496A" w:rsidRDefault="004A37F0" w:rsidP="00205181">
            <w:pPr>
              <w:rPr>
                <w:rFonts w:ascii="Verdana" w:hAnsi="Verdana" w:cs="Arial"/>
                <w:sz w:val="16"/>
                <w:szCs w:val="16"/>
                <w:lang w:val="it-IT"/>
              </w:rPr>
            </w:pPr>
            <w:r w:rsidRPr="001F496A">
              <w:rPr>
                <w:rFonts w:ascii="Verdana" w:hAnsi="Verdana" w:cs="Arial"/>
                <w:sz w:val="16"/>
                <w:szCs w:val="16"/>
                <w:lang w:val="it-IT"/>
              </w:rPr>
              <w:t>Rappresentante autorizzato per l’Unione europea</w:t>
            </w:r>
          </w:p>
        </w:tc>
      </w:tr>
      <w:tr w:rsidR="004A37F0" w:rsidRPr="00BF6555" w14:paraId="05ABD06E" w14:textId="77777777" w:rsidTr="00205181">
        <w:trPr>
          <w:trHeight w:val="525"/>
        </w:trPr>
        <w:tc>
          <w:tcPr>
            <w:tcW w:w="21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7D17" w14:textId="77777777" w:rsidR="004A37F0" w:rsidRPr="00BF6555" w:rsidRDefault="004A37F0" w:rsidP="00205181">
            <w:pPr>
              <w:jc w:val="center"/>
              <w:rPr>
                <w:rFonts w:ascii="Verdana" w:hAnsi="Verdana"/>
                <w:noProof/>
                <w:position w:val="-3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color w:val="231F20"/>
                <w:spacing w:val="-4"/>
                <w:w w:val="101"/>
                <w:position w:val="-8"/>
                <w:sz w:val="16"/>
                <w:szCs w:val="16"/>
              </w:rPr>
              <w:drawing>
                <wp:inline distT="0" distB="0" distL="0" distR="0" wp14:anchorId="5115473F" wp14:editId="385B1E6B">
                  <wp:extent cx="117386" cy="182476"/>
                  <wp:effectExtent l="0" t="0" r="0" b="0"/>
                  <wp:docPr id="150792453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6" cy="182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1DC96E" w14:textId="77777777" w:rsidR="004A37F0" w:rsidRPr="00BF6555" w:rsidRDefault="004A37F0" w:rsidP="00205181">
            <w:pPr>
              <w:ind w:hanging="7"/>
              <w:rPr>
                <w:rFonts w:ascii="Verdana" w:hAnsi="Verdana"/>
                <w:color w:val="231F20"/>
                <w:spacing w:val="-2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231F20"/>
                <w:spacing w:val="-2"/>
                <w:sz w:val="16"/>
                <w:szCs w:val="16"/>
              </w:rPr>
              <w:t>Utilizzare</w:t>
            </w:r>
            <w:proofErr w:type="spellEnd"/>
            <w:r>
              <w:rPr>
                <w:rFonts w:ascii="Verdana" w:hAnsi="Verdana"/>
                <w:color w:val="231F2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231F20"/>
                <w:spacing w:val="-2"/>
                <w:sz w:val="16"/>
                <w:szCs w:val="16"/>
              </w:rPr>
              <w:t>entro</w:t>
            </w:r>
            <w:proofErr w:type="spellEnd"/>
            <w:r>
              <w:rPr>
                <w:rFonts w:ascii="Verdana" w:hAnsi="Verdana"/>
                <w:color w:val="231F20"/>
                <w:spacing w:val="-2"/>
                <w:sz w:val="16"/>
                <w:szCs w:val="16"/>
              </w:rPr>
              <w:t xml:space="preserve"> la data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26C52DFF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7582497A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position w:val="-6"/>
                <w:sz w:val="16"/>
                <w:szCs w:val="16"/>
              </w:rPr>
              <w:drawing>
                <wp:inline distT="0" distB="0" distL="0" distR="0" wp14:anchorId="1AAAC33E" wp14:editId="2410E93B">
                  <wp:extent cx="164631" cy="156361"/>
                  <wp:effectExtent l="0" t="0" r="0" b="0"/>
                  <wp:docPr id="47" name="image25.jpeg" descr="A black recycl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5.jpeg" descr="A black recycle symbol&#10;&#10;Description automatically generated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31" cy="156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vAlign w:val="center"/>
          </w:tcPr>
          <w:p w14:paraId="2249D637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spacing w:val="-24"/>
                <w:sz w:val="16"/>
                <w:szCs w:val="16"/>
              </w:rPr>
              <w:t xml:space="preserve"> </w:t>
            </w:r>
            <w:proofErr w:type="spellStart"/>
            <w:r w:rsidRPr="00BF6555">
              <w:rPr>
                <w:rFonts w:ascii="Verdana" w:hAnsi="Verdana"/>
                <w:color w:val="231F20"/>
                <w:spacing w:val="-3"/>
                <w:sz w:val="16"/>
                <w:szCs w:val="16"/>
              </w:rPr>
              <w:t>Rec</w:t>
            </w:r>
            <w:r>
              <w:rPr>
                <w:rFonts w:ascii="Verdana" w:hAnsi="Verdana"/>
                <w:color w:val="231F20"/>
                <w:spacing w:val="-3"/>
                <w:sz w:val="16"/>
                <w:szCs w:val="16"/>
              </w:rPr>
              <w:t>iclabile</w:t>
            </w:r>
            <w:proofErr w:type="spellEnd"/>
          </w:p>
        </w:tc>
      </w:tr>
      <w:tr w:rsidR="004A37F0" w:rsidRPr="007B2050" w14:paraId="27997EA2" w14:textId="77777777" w:rsidTr="00205181">
        <w:trPr>
          <w:trHeight w:val="525"/>
        </w:trPr>
        <w:tc>
          <w:tcPr>
            <w:tcW w:w="21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7B446" w14:textId="77777777" w:rsidR="004A37F0" w:rsidRPr="00BF6555" w:rsidRDefault="004A37F0" w:rsidP="00205181">
            <w:pPr>
              <w:jc w:val="center"/>
              <w:rPr>
                <w:rFonts w:ascii="Verdana" w:hAnsi="Verdana"/>
                <w:noProof/>
                <w:position w:val="-3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position w:val="-7"/>
                <w:sz w:val="16"/>
                <w:szCs w:val="16"/>
              </w:rPr>
              <w:drawing>
                <wp:inline distT="0" distB="0" distL="0" distR="0" wp14:anchorId="37D04FC1" wp14:editId="4D90785A">
                  <wp:extent cx="157942" cy="153577"/>
                  <wp:effectExtent l="0" t="0" r="0" b="0"/>
                  <wp:docPr id="2027762054" name="image19.jpeg" descr="A black and whit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762054" name="image19.jpeg" descr="A black and white symbol&#10;&#10;Description automatically generated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42" cy="153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7BB0A1" w14:textId="77777777" w:rsidR="004A37F0" w:rsidRPr="00BF6555" w:rsidRDefault="004A37F0" w:rsidP="00205181">
            <w:pPr>
              <w:ind w:hanging="7"/>
              <w:rPr>
                <w:rFonts w:ascii="Verdana" w:hAnsi="Verdana"/>
                <w:color w:val="231F20"/>
                <w:spacing w:val="-2"/>
                <w:sz w:val="16"/>
                <w:szCs w:val="16"/>
              </w:rPr>
            </w:pPr>
            <w:r w:rsidRPr="001F496A">
              <w:rPr>
                <w:rFonts w:ascii="Verdana" w:hAnsi="Verdana"/>
                <w:color w:val="231F20"/>
                <w:spacing w:val="-3"/>
                <w:sz w:val="16"/>
                <w:szCs w:val="16"/>
              </w:rPr>
              <w:t xml:space="preserve">Non </w:t>
            </w:r>
            <w:proofErr w:type="spellStart"/>
            <w:r w:rsidRPr="001F496A">
              <w:rPr>
                <w:rFonts w:ascii="Verdana" w:hAnsi="Verdana"/>
                <w:color w:val="231F20"/>
                <w:spacing w:val="-3"/>
                <w:sz w:val="16"/>
                <w:szCs w:val="16"/>
              </w:rPr>
              <w:t>riutilizzare</w:t>
            </w:r>
            <w:proofErr w:type="spellEnd"/>
          </w:p>
        </w:tc>
        <w:tc>
          <w:tcPr>
            <w:tcW w:w="236" w:type="dxa"/>
            <w:shd w:val="clear" w:color="auto" w:fill="D9D9D9" w:themeFill="background1" w:themeFillShade="D9"/>
          </w:tcPr>
          <w:p w14:paraId="5833EA1A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5AA8CA93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w w:val="101"/>
                <w:position w:val="-6"/>
                <w:sz w:val="16"/>
                <w:szCs w:val="16"/>
              </w:rPr>
              <w:drawing>
                <wp:inline distT="0" distB="0" distL="0" distR="0" wp14:anchorId="3A65FB59" wp14:editId="75685953">
                  <wp:extent cx="157418" cy="153757"/>
                  <wp:effectExtent l="0" t="0" r="0" b="0"/>
                  <wp:docPr id="284316042" name="image22.jpeg" descr="A black and whit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16042" name="image22.jpeg" descr="A black and white symbol&#10;&#10;Description automatically generated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18" cy="153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vAlign w:val="center"/>
          </w:tcPr>
          <w:p w14:paraId="18704F28" w14:textId="77777777" w:rsidR="004A37F0" w:rsidRPr="001F496A" w:rsidRDefault="004A37F0" w:rsidP="00205181">
            <w:pPr>
              <w:ind w:right="234"/>
              <w:rPr>
                <w:rFonts w:ascii="Verdana" w:hAnsi="Verdana"/>
                <w:color w:val="231F20"/>
                <w:spacing w:val="-15"/>
                <w:sz w:val="16"/>
                <w:szCs w:val="16"/>
                <w:lang w:val="it-IT"/>
              </w:rPr>
            </w:pPr>
            <w:r w:rsidRPr="001F496A">
              <w:rPr>
                <w:rFonts w:ascii="Verdana" w:hAnsi="Verdana"/>
                <w:color w:val="231F20"/>
                <w:spacing w:val="-2"/>
                <w:sz w:val="16"/>
                <w:szCs w:val="16"/>
                <w:lang w:val="it-IT"/>
              </w:rPr>
              <w:t>Non utilizzare se la confezione è danneggiata</w:t>
            </w:r>
          </w:p>
        </w:tc>
      </w:tr>
      <w:tr w:rsidR="004A37F0" w:rsidRPr="00BF6555" w14:paraId="2BA23A44" w14:textId="77777777" w:rsidTr="00205181">
        <w:trPr>
          <w:trHeight w:val="525"/>
        </w:trPr>
        <w:tc>
          <w:tcPr>
            <w:tcW w:w="21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BE32B" w14:textId="77777777" w:rsidR="004A37F0" w:rsidRPr="001F496A" w:rsidRDefault="004A37F0" w:rsidP="00205181">
            <w:pPr>
              <w:jc w:val="center"/>
              <w:rPr>
                <w:rFonts w:ascii="Verdana" w:hAnsi="Verdana"/>
                <w:noProof/>
                <w:position w:val="-3"/>
                <w:sz w:val="16"/>
                <w:szCs w:val="16"/>
                <w:lang w:val="it-IT"/>
              </w:rPr>
            </w:pPr>
            <w:r w:rsidRPr="00BF6555">
              <w:rPr>
                <w:rFonts w:ascii="Verdana" w:hAnsi="Verdana"/>
                <w:noProof/>
                <w:sz w:val="16"/>
                <w:szCs w:val="16"/>
              </w:rPr>
              <w:drawing>
                <wp:anchor distT="0" distB="0" distL="0" distR="0" simplePos="0" relativeHeight="487596544" behindDoc="0" locked="0" layoutInCell="1" allowOverlap="1" wp14:anchorId="3F37B6BE" wp14:editId="576A7EF3">
                  <wp:simplePos x="0" y="0"/>
                  <wp:positionH relativeFrom="page">
                    <wp:posOffset>478155</wp:posOffset>
                  </wp:positionH>
                  <wp:positionV relativeFrom="paragraph">
                    <wp:posOffset>33020</wp:posOffset>
                  </wp:positionV>
                  <wp:extent cx="428625" cy="209550"/>
                  <wp:effectExtent l="0" t="0" r="9525" b="0"/>
                  <wp:wrapNone/>
                  <wp:docPr id="37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66CC0D" w14:textId="77777777" w:rsidR="004A37F0" w:rsidRPr="00BF6555" w:rsidRDefault="004A37F0" w:rsidP="00205181">
            <w:pPr>
              <w:spacing w:before="140"/>
              <w:ind w:left="591" w:hanging="598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F496A">
              <w:rPr>
                <w:rFonts w:ascii="Verdana" w:hAnsi="Verdana"/>
                <w:color w:val="231F20"/>
                <w:spacing w:val="-3"/>
                <w:sz w:val="16"/>
                <w:szCs w:val="16"/>
              </w:rPr>
              <w:t>Sterilizzato</w:t>
            </w:r>
            <w:proofErr w:type="spellEnd"/>
            <w:r w:rsidRPr="001F496A">
              <w:rPr>
                <w:rFonts w:ascii="Verdana" w:hAnsi="Verdana"/>
                <w:color w:val="231F2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496A">
              <w:rPr>
                <w:rFonts w:ascii="Verdana" w:hAnsi="Verdana"/>
                <w:color w:val="231F20"/>
                <w:spacing w:val="-3"/>
                <w:sz w:val="16"/>
                <w:szCs w:val="16"/>
              </w:rPr>
              <w:t>mediante</w:t>
            </w:r>
            <w:proofErr w:type="spellEnd"/>
            <w:r w:rsidRPr="001F496A">
              <w:rPr>
                <w:rFonts w:ascii="Verdana" w:hAnsi="Verdana"/>
                <w:color w:val="231F2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F496A">
              <w:rPr>
                <w:rFonts w:ascii="Verdana" w:hAnsi="Verdana"/>
                <w:color w:val="231F20"/>
                <w:spacing w:val="-3"/>
                <w:sz w:val="16"/>
                <w:szCs w:val="16"/>
              </w:rPr>
              <w:t>irradiazione</w:t>
            </w:r>
            <w:proofErr w:type="spellEnd"/>
          </w:p>
        </w:tc>
        <w:tc>
          <w:tcPr>
            <w:tcW w:w="236" w:type="dxa"/>
            <w:shd w:val="clear" w:color="auto" w:fill="D9D9D9" w:themeFill="background1" w:themeFillShade="D9"/>
          </w:tcPr>
          <w:p w14:paraId="33AEE9FD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58534B87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color w:val="231F20"/>
                <w:spacing w:val="-3"/>
                <w:position w:val="-7"/>
                <w:sz w:val="16"/>
                <w:szCs w:val="16"/>
              </w:rPr>
              <w:drawing>
                <wp:inline distT="0" distB="0" distL="0" distR="0" wp14:anchorId="2B9507A5" wp14:editId="0F5316D7">
                  <wp:extent cx="177723" cy="177620"/>
                  <wp:effectExtent l="0" t="0" r="0" b="0"/>
                  <wp:docPr id="49" name="image26.jpeg" descr="A box on top of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26.jpeg" descr="A box on top of a globe&#10;&#10;Description automatically generated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23" cy="17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vAlign w:val="center"/>
          </w:tcPr>
          <w:p w14:paraId="0E8551DD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color w:val="231F20"/>
                <w:spacing w:val="-54"/>
                <w:sz w:val="16"/>
                <w:szCs w:val="16"/>
              </w:rPr>
              <w:t xml:space="preserve">  </w:t>
            </w:r>
            <w:proofErr w:type="spellStart"/>
            <w:r w:rsidRPr="00BF6555">
              <w:rPr>
                <w:rFonts w:ascii="Verdana" w:hAnsi="Verdana"/>
                <w:color w:val="231F20"/>
                <w:sz w:val="16"/>
                <w:szCs w:val="16"/>
              </w:rPr>
              <w:t>Import</w:t>
            </w:r>
            <w:r>
              <w:rPr>
                <w:rFonts w:ascii="Verdana" w:hAnsi="Verdana"/>
                <w:color w:val="231F20"/>
                <w:sz w:val="16"/>
                <w:szCs w:val="16"/>
              </w:rPr>
              <w:t>atore</w:t>
            </w:r>
            <w:proofErr w:type="spellEnd"/>
          </w:p>
        </w:tc>
      </w:tr>
      <w:tr w:rsidR="004A37F0" w:rsidRPr="00BF6555" w14:paraId="681B902B" w14:textId="77777777" w:rsidTr="00205181">
        <w:trPr>
          <w:trHeight w:val="525"/>
        </w:trPr>
        <w:tc>
          <w:tcPr>
            <w:tcW w:w="21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1846" w14:textId="77777777" w:rsidR="004A37F0" w:rsidRPr="00BF6555" w:rsidRDefault="004A37F0" w:rsidP="00205181">
            <w:pPr>
              <w:jc w:val="center"/>
              <w:rPr>
                <w:rFonts w:ascii="Verdana" w:hAnsi="Verdana"/>
                <w:noProof/>
                <w:position w:val="-3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color w:val="231F20"/>
                <w:w w:val="101"/>
                <w:position w:val="-2"/>
                <w:sz w:val="16"/>
                <w:szCs w:val="16"/>
              </w:rPr>
              <w:drawing>
                <wp:inline distT="0" distB="0" distL="0" distR="0" wp14:anchorId="019FFE0A" wp14:editId="71E1877E">
                  <wp:extent cx="213246" cy="102138"/>
                  <wp:effectExtent l="0" t="0" r="0" b="0"/>
                  <wp:docPr id="53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8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46" cy="102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89F98B" w14:textId="77777777" w:rsidR="004A37F0" w:rsidRPr="00BF6555" w:rsidRDefault="004A37F0" w:rsidP="00205181">
            <w:pPr>
              <w:ind w:hanging="7"/>
              <w:rPr>
                <w:rFonts w:ascii="Verdana" w:hAnsi="Verdana"/>
                <w:color w:val="231F20"/>
                <w:spacing w:val="-2"/>
                <w:sz w:val="16"/>
                <w:szCs w:val="16"/>
              </w:rPr>
            </w:pPr>
            <w:proofErr w:type="spellStart"/>
            <w:r w:rsidRPr="00BF6555">
              <w:rPr>
                <w:rFonts w:ascii="Verdana" w:hAnsi="Verdana"/>
                <w:color w:val="231F20"/>
                <w:sz w:val="16"/>
                <w:szCs w:val="16"/>
              </w:rPr>
              <w:t>Tra</w:t>
            </w:r>
            <w:r>
              <w:rPr>
                <w:rFonts w:ascii="Verdana" w:hAnsi="Verdana"/>
                <w:color w:val="231F20"/>
                <w:sz w:val="16"/>
                <w:szCs w:val="16"/>
              </w:rPr>
              <w:t>duzione</w:t>
            </w:r>
            <w:proofErr w:type="spellEnd"/>
          </w:p>
        </w:tc>
        <w:tc>
          <w:tcPr>
            <w:tcW w:w="236" w:type="dxa"/>
            <w:shd w:val="clear" w:color="auto" w:fill="D9D9D9" w:themeFill="background1" w:themeFillShade="D9"/>
          </w:tcPr>
          <w:p w14:paraId="0A37013F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7B3786C1" w14:textId="77777777" w:rsidR="004A37F0" w:rsidRPr="00BF6555" w:rsidRDefault="004A37F0" w:rsidP="0020518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position w:val="-5"/>
                <w:sz w:val="16"/>
                <w:szCs w:val="16"/>
              </w:rPr>
              <w:drawing>
                <wp:inline distT="0" distB="0" distL="0" distR="0" wp14:anchorId="7417E003" wp14:editId="52F9C667">
                  <wp:extent cx="204663" cy="136362"/>
                  <wp:effectExtent l="0" t="0" r="0" b="0"/>
                  <wp:docPr id="51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7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63" cy="136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vAlign w:val="center"/>
          </w:tcPr>
          <w:p w14:paraId="1C399526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Dispositivo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medico</w:t>
            </w:r>
          </w:p>
        </w:tc>
      </w:tr>
      <w:tr w:rsidR="004A37F0" w:rsidRPr="00BF6555" w14:paraId="4DB8B9AA" w14:textId="77777777" w:rsidTr="00205181">
        <w:trPr>
          <w:trHeight w:val="525"/>
        </w:trPr>
        <w:tc>
          <w:tcPr>
            <w:tcW w:w="21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B8C3" w14:textId="77777777" w:rsidR="004A37F0" w:rsidRPr="00BF6555" w:rsidRDefault="004A37F0" w:rsidP="00205181">
            <w:pPr>
              <w:jc w:val="center"/>
              <w:rPr>
                <w:rFonts w:ascii="Verdana" w:hAnsi="Verdana"/>
                <w:noProof/>
                <w:color w:val="231F20"/>
                <w:w w:val="101"/>
                <w:position w:val="-2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position w:val="-5"/>
                <w:sz w:val="16"/>
                <w:szCs w:val="16"/>
              </w:rPr>
              <w:drawing>
                <wp:inline distT="0" distB="0" distL="0" distR="0" wp14:anchorId="533D4C3C" wp14:editId="71A28C6F">
                  <wp:extent cx="323850" cy="228600"/>
                  <wp:effectExtent l="0" t="0" r="0" b="0"/>
                  <wp:docPr id="1625045853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986" cy="229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9ABCF9" w14:textId="77777777" w:rsidR="004A37F0" w:rsidRPr="00BF6555" w:rsidRDefault="004A37F0" w:rsidP="00205181">
            <w:pPr>
              <w:ind w:hanging="7"/>
              <w:rPr>
                <w:rFonts w:ascii="Verdana" w:hAnsi="Verdana"/>
                <w:color w:val="231F20"/>
                <w:sz w:val="16"/>
                <w:szCs w:val="16"/>
              </w:rPr>
            </w:pPr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 xml:space="preserve">Autoclave a </w:t>
            </w:r>
            <w:proofErr w:type="spellStart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>temperatura</w:t>
            </w:r>
            <w:proofErr w:type="spellEnd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>specifica</w:t>
            </w:r>
            <w:proofErr w:type="spellEnd"/>
          </w:p>
        </w:tc>
        <w:tc>
          <w:tcPr>
            <w:tcW w:w="236" w:type="dxa"/>
            <w:shd w:val="clear" w:color="auto" w:fill="D9D9D9" w:themeFill="background1" w:themeFillShade="D9"/>
          </w:tcPr>
          <w:p w14:paraId="205075C6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49C2F430" w14:textId="77777777" w:rsidR="004A37F0" w:rsidRPr="00BF6555" w:rsidRDefault="004A37F0" w:rsidP="00205181">
            <w:pPr>
              <w:jc w:val="center"/>
              <w:rPr>
                <w:rFonts w:ascii="Verdana" w:hAnsi="Verdana"/>
                <w:noProof/>
                <w:position w:val="-5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color w:val="231F20"/>
                <w:position w:val="-3"/>
                <w:sz w:val="16"/>
                <w:szCs w:val="16"/>
              </w:rPr>
              <w:drawing>
                <wp:inline distT="0" distB="0" distL="0" distR="0" wp14:anchorId="03F27B15" wp14:editId="086898BE">
                  <wp:extent cx="155244" cy="148697"/>
                  <wp:effectExtent l="0" t="0" r="0" b="0"/>
                  <wp:docPr id="1931384365" name="Image 33" descr="A black box with a white lid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A black box with a white lid&#10;&#10;Description automatically generated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44" cy="148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vAlign w:val="center"/>
          </w:tcPr>
          <w:p w14:paraId="571EA54F" w14:textId="77777777" w:rsidR="004A37F0" w:rsidRPr="00BF6555" w:rsidRDefault="004A37F0" w:rsidP="00205181">
            <w:pPr>
              <w:rPr>
                <w:rFonts w:ascii="Verdana" w:hAnsi="Verdana"/>
                <w:color w:val="231F20"/>
                <w:spacing w:val="-1"/>
                <w:sz w:val="16"/>
                <w:szCs w:val="16"/>
              </w:rPr>
            </w:pPr>
            <w:proofErr w:type="spellStart"/>
            <w:r w:rsidRPr="00BF6555">
              <w:rPr>
                <w:rFonts w:ascii="Verdana" w:hAnsi="Verdana"/>
                <w:color w:val="231F20"/>
                <w:spacing w:val="-1"/>
                <w:sz w:val="16"/>
                <w:szCs w:val="16"/>
              </w:rPr>
              <w:t>Conten</w:t>
            </w:r>
            <w:r>
              <w:rPr>
                <w:rFonts w:ascii="Verdana" w:hAnsi="Verdana"/>
                <w:color w:val="231F20"/>
                <w:spacing w:val="-1"/>
                <w:sz w:val="16"/>
                <w:szCs w:val="16"/>
              </w:rPr>
              <w:t>tenuto</w:t>
            </w:r>
            <w:proofErr w:type="spellEnd"/>
          </w:p>
        </w:tc>
      </w:tr>
      <w:tr w:rsidR="004A37F0" w:rsidRPr="00BF6555" w14:paraId="7AE6A074" w14:textId="77777777" w:rsidTr="00205181">
        <w:trPr>
          <w:trHeight w:val="525"/>
        </w:trPr>
        <w:tc>
          <w:tcPr>
            <w:tcW w:w="21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79329" w14:textId="77777777" w:rsidR="004A37F0" w:rsidRPr="00BF6555" w:rsidRDefault="004A37F0" w:rsidP="00205181">
            <w:pPr>
              <w:jc w:val="center"/>
              <w:rPr>
                <w:rFonts w:ascii="Verdana" w:hAnsi="Verdana"/>
                <w:noProof/>
                <w:position w:val="-5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color w:val="231F20"/>
                <w:spacing w:val="-3"/>
                <w:position w:val="-2"/>
                <w:sz w:val="16"/>
                <w:szCs w:val="16"/>
              </w:rPr>
              <w:drawing>
                <wp:inline distT="0" distB="0" distL="0" distR="0" wp14:anchorId="2FB868C5" wp14:editId="50982CCD">
                  <wp:extent cx="271145" cy="159355"/>
                  <wp:effectExtent l="0" t="0" r="0" b="0"/>
                  <wp:docPr id="254511062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66" cy="166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957506" w14:textId="77777777" w:rsidR="004A37F0" w:rsidRPr="00BF6555" w:rsidRDefault="004A37F0" w:rsidP="00205181">
            <w:pPr>
              <w:ind w:hanging="7"/>
              <w:rPr>
                <w:rFonts w:ascii="Verdana" w:hAnsi="Verdana"/>
                <w:color w:val="231F20"/>
                <w:sz w:val="16"/>
                <w:szCs w:val="16"/>
              </w:rPr>
            </w:pPr>
            <w:proofErr w:type="spellStart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>Identificatore</w:t>
            </w:r>
            <w:proofErr w:type="spellEnd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>univoco</w:t>
            </w:r>
            <w:proofErr w:type="spellEnd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 xml:space="preserve"> del </w:t>
            </w:r>
            <w:proofErr w:type="spellStart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>dispositivo</w:t>
            </w:r>
            <w:proofErr w:type="spellEnd"/>
          </w:p>
        </w:tc>
        <w:tc>
          <w:tcPr>
            <w:tcW w:w="236" w:type="dxa"/>
            <w:shd w:val="clear" w:color="auto" w:fill="D9D9D9" w:themeFill="background1" w:themeFillShade="D9"/>
          </w:tcPr>
          <w:p w14:paraId="5BB71496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199D9B2E" w14:textId="77777777" w:rsidR="004A37F0" w:rsidRPr="00BF6555" w:rsidRDefault="004A37F0" w:rsidP="00205181">
            <w:pPr>
              <w:jc w:val="center"/>
              <w:rPr>
                <w:rFonts w:ascii="Verdana" w:hAnsi="Verdana"/>
                <w:noProof/>
                <w:color w:val="231F20"/>
                <w:position w:val="-3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487597568" behindDoc="0" locked="0" layoutInCell="1" allowOverlap="1" wp14:anchorId="78FB8923" wp14:editId="64C90DA8">
                      <wp:simplePos x="0" y="0"/>
                      <wp:positionH relativeFrom="page">
                        <wp:posOffset>591185</wp:posOffset>
                      </wp:positionH>
                      <wp:positionV relativeFrom="paragraph">
                        <wp:posOffset>11430</wp:posOffset>
                      </wp:positionV>
                      <wp:extent cx="314325" cy="209550"/>
                      <wp:effectExtent l="0" t="0" r="9525" b="19050"/>
                      <wp:wrapNone/>
                      <wp:docPr id="1775375045" name="Group 1775375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4325" cy="209550"/>
                                <a:chOff x="0" y="0"/>
                                <a:chExt cx="160020" cy="100330"/>
                              </a:xfrm>
                            </wpg:grpSpPr>
                            <wps:wsp>
                              <wps:cNvPr id="178692683" name="Graphic 40"/>
                              <wps:cNvSpPr/>
                              <wps:spPr>
                                <a:xfrm>
                                  <a:off x="1346" y="1346"/>
                                  <a:ext cx="157480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97155">
                                      <a:moveTo>
                                        <a:pt x="156921" y="97053"/>
                                      </a:moveTo>
                                      <a:lnTo>
                                        <a:pt x="0" y="970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921" y="0"/>
                                      </a:lnTo>
                                      <a:lnTo>
                                        <a:pt x="156921" y="970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692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6322927" name="Graphic 41"/>
                              <wps:cNvSpPr/>
                              <wps:spPr>
                                <a:xfrm>
                                  <a:off x="55636" y="20139"/>
                                  <a:ext cx="50800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9690">
                                      <a:moveTo>
                                        <a:pt x="16878" y="41516"/>
                                      </a:moveTo>
                                      <a:lnTo>
                                        <a:pt x="9867" y="41516"/>
                                      </a:lnTo>
                                      <a:lnTo>
                                        <a:pt x="6769" y="59436"/>
                                      </a:lnTo>
                                      <a:lnTo>
                                        <a:pt x="13906" y="59436"/>
                                      </a:lnTo>
                                      <a:lnTo>
                                        <a:pt x="16878" y="41516"/>
                                      </a:lnTo>
                                      <a:close/>
                                    </a:path>
                                    <a:path w="50800" h="59690">
                                      <a:moveTo>
                                        <a:pt x="36372" y="41516"/>
                                      </a:moveTo>
                                      <a:lnTo>
                                        <a:pt x="29248" y="41516"/>
                                      </a:lnTo>
                                      <a:lnTo>
                                        <a:pt x="26149" y="59436"/>
                                      </a:lnTo>
                                      <a:lnTo>
                                        <a:pt x="33286" y="59436"/>
                                      </a:lnTo>
                                      <a:lnTo>
                                        <a:pt x="36372" y="41516"/>
                                      </a:lnTo>
                                      <a:close/>
                                    </a:path>
                                    <a:path w="50800" h="59690">
                                      <a:moveTo>
                                        <a:pt x="47675" y="36118"/>
                                      </a:moveTo>
                                      <a:lnTo>
                                        <a:pt x="0" y="36118"/>
                                      </a:lnTo>
                                      <a:lnTo>
                                        <a:pt x="0" y="41516"/>
                                      </a:lnTo>
                                      <a:lnTo>
                                        <a:pt x="47675" y="41516"/>
                                      </a:lnTo>
                                      <a:lnTo>
                                        <a:pt x="47675" y="36118"/>
                                      </a:lnTo>
                                      <a:close/>
                                    </a:path>
                                    <a:path w="50800" h="59690">
                                      <a:moveTo>
                                        <a:pt x="20205" y="22860"/>
                                      </a:moveTo>
                                      <a:lnTo>
                                        <a:pt x="13195" y="22860"/>
                                      </a:lnTo>
                                      <a:lnTo>
                                        <a:pt x="10934" y="36118"/>
                                      </a:lnTo>
                                      <a:lnTo>
                                        <a:pt x="17945" y="36118"/>
                                      </a:lnTo>
                                      <a:lnTo>
                                        <a:pt x="20205" y="22860"/>
                                      </a:lnTo>
                                      <a:close/>
                                    </a:path>
                                    <a:path w="50800" h="59690">
                                      <a:moveTo>
                                        <a:pt x="39585" y="22860"/>
                                      </a:moveTo>
                                      <a:lnTo>
                                        <a:pt x="32575" y="22860"/>
                                      </a:lnTo>
                                      <a:lnTo>
                                        <a:pt x="30314" y="36118"/>
                                      </a:lnTo>
                                      <a:lnTo>
                                        <a:pt x="37452" y="36118"/>
                                      </a:lnTo>
                                      <a:lnTo>
                                        <a:pt x="39585" y="22860"/>
                                      </a:lnTo>
                                      <a:close/>
                                    </a:path>
                                    <a:path w="50800" h="59690">
                                      <a:moveTo>
                                        <a:pt x="50406" y="17462"/>
                                      </a:moveTo>
                                      <a:lnTo>
                                        <a:pt x="2844" y="17462"/>
                                      </a:lnTo>
                                      <a:lnTo>
                                        <a:pt x="2844" y="22860"/>
                                      </a:lnTo>
                                      <a:lnTo>
                                        <a:pt x="50406" y="22860"/>
                                      </a:lnTo>
                                      <a:lnTo>
                                        <a:pt x="50406" y="17462"/>
                                      </a:lnTo>
                                      <a:close/>
                                    </a:path>
                                    <a:path w="50800" h="59690">
                                      <a:moveTo>
                                        <a:pt x="24244" y="0"/>
                                      </a:moveTo>
                                      <a:lnTo>
                                        <a:pt x="17233" y="0"/>
                                      </a:lnTo>
                                      <a:lnTo>
                                        <a:pt x="14147" y="17462"/>
                                      </a:lnTo>
                                      <a:lnTo>
                                        <a:pt x="21158" y="17462"/>
                                      </a:lnTo>
                                      <a:lnTo>
                                        <a:pt x="24244" y="0"/>
                                      </a:lnTo>
                                      <a:close/>
                                    </a:path>
                                    <a:path w="50800" h="59690">
                                      <a:moveTo>
                                        <a:pt x="43624" y="0"/>
                                      </a:moveTo>
                                      <a:lnTo>
                                        <a:pt x="36614" y="0"/>
                                      </a:lnTo>
                                      <a:lnTo>
                                        <a:pt x="33642" y="17462"/>
                                      </a:lnTo>
                                      <a:lnTo>
                                        <a:pt x="40665" y="17462"/>
                                      </a:lnTo>
                                      <a:lnTo>
                                        <a:pt x="43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ED7D12" id="Group 1775375045" o:spid="_x0000_s1026" style="position:absolute;margin-left:46.55pt;margin-top:.9pt;width:24.75pt;height:16.5pt;z-index:487597568;mso-wrap-distance-left:0;mso-wrap-distance-right:0;mso-position-horizontal-relative:page;mso-width-relative:margin;mso-height-relative:margin" coordsize="16002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">
                      <v:shape id="Graphic 40" o:spid="_x0000_s1027" style="position:absolute;left:1346;top:1346;width:157480;height:97155;visibility:visible;mso-wrap-style:square;v-text-anchor:top" coordsize="15748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" path="m156921,97053l,97053,,,156921,r,97053xe" filled="f" strokecolor="#231f20" strokeweight=".07478mm">
                        <v:path arrowok="t"/>
                      </v:shape>
                      <v:shape id="Graphic 41" o:spid="_x0000_s1028" style="position:absolute;left:55636;top:20139;width:50800;height:59690;visibility:visible;mso-wrap-style:square;v-text-anchor:top" coordsize="5080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" path="m16878,41516r-7011,l6769,59436r7137,l16878,41516xem36372,41516r-7124,l26149,59436r7137,l36372,41516xem47675,36118l,36118r,5398l47675,41516r,-5398xem20205,22860r-7010,l10934,36118r7011,l20205,22860xem39585,22860r-7010,l30314,36118r7138,l39585,22860xem50406,17462r-47562,l2844,22860r47562,l50406,17462xem24244,l17233,,14147,17462r7011,l24244,xem43624,l36614,,33642,17462r7023,l43624,xe" fillcolor="#231f20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854" w:type="dxa"/>
            <w:vAlign w:val="center"/>
          </w:tcPr>
          <w:p w14:paraId="4E5701A3" w14:textId="77777777" w:rsidR="004A37F0" w:rsidRPr="00BF6555" w:rsidRDefault="004A37F0" w:rsidP="00205181">
            <w:pPr>
              <w:rPr>
                <w:rFonts w:ascii="Verdana" w:hAnsi="Verdana"/>
                <w:color w:val="231F20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231F20"/>
                <w:spacing w:val="-1"/>
                <w:sz w:val="16"/>
                <w:szCs w:val="16"/>
              </w:rPr>
              <w:t>Numero</w:t>
            </w:r>
            <w:proofErr w:type="spellEnd"/>
            <w:r>
              <w:rPr>
                <w:rFonts w:ascii="Verdana" w:hAnsi="Verdana"/>
                <w:color w:val="231F20"/>
                <w:spacing w:val="-1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Verdana" w:hAnsi="Verdana"/>
                <w:color w:val="231F20"/>
                <w:spacing w:val="-1"/>
                <w:sz w:val="16"/>
                <w:szCs w:val="16"/>
              </w:rPr>
              <w:t>modello</w:t>
            </w:r>
            <w:proofErr w:type="spellEnd"/>
          </w:p>
        </w:tc>
      </w:tr>
      <w:tr w:rsidR="004A37F0" w:rsidRPr="007B2050" w14:paraId="71946523" w14:textId="77777777" w:rsidTr="00205181">
        <w:trPr>
          <w:trHeight w:val="525"/>
        </w:trPr>
        <w:tc>
          <w:tcPr>
            <w:tcW w:w="21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684F6" w14:textId="77777777" w:rsidR="004A37F0" w:rsidRPr="00BF6555" w:rsidRDefault="004A37F0" w:rsidP="00205181">
            <w:pPr>
              <w:jc w:val="center"/>
              <w:rPr>
                <w:rFonts w:ascii="Verdana" w:hAnsi="Verdana"/>
                <w:noProof/>
                <w:color w:val="231F20"/>
                <w:spacing w:val="-3"/>
                <w:position w:val="-2"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101DCF4F" wp14:editId="62A6C50A">
                  <wp:extent cx="409575" cy="286703"/>
                  <wp:effectExtent l="0" t="0" r="0" b="0"/>
                  <wp:docPr id="1370240728" name="Picture 1" descr="A black symbol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240728" name="Picture 1" descr="A black symbol with a white background&#10;&#10;Description automatically generated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511" cy="289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47D744" w14:textId="77777777" w:rsidR="004A37F0" w:rsidRPr="00BF6555" w:rsidRDefault="004A37F0" w:rsidP="00205181">
            <w:pPr>
              <w:ind w:hanging="7"/>
              <w:rPr>
                <w:rFonts w:ascii="Verdana" w:hAnsi="Verdana"/>
                <w:color w:val="231F20"/>
                <w:sz w:val="16"/>
                <w:szCs w:val="16"/>
              </w:rPr>
            </w:pPr>
            <w:proofErr w:type="spellStart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>Conformità</w:t>
            </w:r>
            <w:proofErr w:type="spellEnd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>europea</w:t>
            </w:r>
            <w:proofErr w:type="spellEnd"/>
          </w:p>
        </w:tc>
        <w:tc>
          <w:tcPr>
            <w:tcW w:w="236" w:type="dxa"/>
            <w:shd w:val="clear" w:color="auto" w:fill="D9D9D9" w:themeFill="background1" w:themeFillShade="D9"/>
          </w:tcPr>
          <w:p w14:paraId="2E1A15F5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39C93212" w14:textId="77777777" w:rsidR="004A37F0" w:rsidRPr="00BF6555" w:rsidRDefault="004A37F0" w:rsidP="00205181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487599616" behindDoc="0" locked="0" layoutInCell="1" allowOverlap="1" wp14:anchorId="32E20B71" wp14:editId="24DDBCBA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-47625</wp:posOffset>
                      </wp:positionV>
                      <wp:extent cx="20955" cy="260985"/>
                      <wp:effectExtent l="0" t="0" r="0" b="0"/>
                      <wp:wrapNone/>
                      <wp:docPr id="855850992" name="Graphic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" cy="2609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590" h="259079">
                                    <a:moveTo>
                                      <a:pt x="10769" y="258521"/>
                                    </a:moveTo>
                                    <a:lnTo>
                                      <a:pt x="4851" y="258521"/>
                                    </a:lnTo>
                                    <a:lnTo>
                                      <a:pt x="0" y="253669"/>
                                    </a:lnTo>
                                    <a:lnTo>
                                      <a:pt x="0" y="247751"/>
                                    </a:lnTo>
                                    <a:lnTo>
                                      <a:pt x="0" y="10769"/>
                                    </a:lnTo>
                                    <a:lnTo>
                                      <a:pt x="0" y="4838"/>
                                    </a:lnTo>
                                    <a:lnTo>
                                      <a:pt x="4851" y="0"/>
                                    </a:lnTo>
                                    <a:lnTo>
                                      <a:pt x="10769" y="0"/>
                                    </a:lnTo>
                                    <a:lnTo>
                                      <a:pt x="16687" y="0"/>
                                    </a:lnTo>
                                    <a:lnTo>
                                      <a:pt x="21539" y="4838"/>
                                    </a:lnTo>
                                    <a:lnTo>
                                      <a:pt x="21539" y="10769"/>
                                    </a:lnTo>
                                    <a:lnTo>
                                      <a:pt x="21539" y="247751"/>
                                    </a:lnTo>
                                    <a:lnTo>
                                      <a:pt x="21539" y="253669"/>
                                    </a:lnTo>
                                    <a:lnTo>
                                      <a:pt x="16687" y="258521"/>
                                    </a:lnTo>
                                    <a:lnTo>
                                      <a:pt x="10769" y="258521"/>
                                    </a:lnTo>
                                    <a:close/>
                                  </a:path>
                                </a:pathLst>
                              </a:custGeom>
                              <a:ln w="8305">
                                <a:solidFill>
                                  <a:srgbClr val="231F2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A94E9" id="Graphic 30" o:spid="_x0000_s1026" style="position:absolute;margin-left:56.1pt;margin-top:-3.75pt;width:1.65pt;height:20.55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90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" path="m10769,258521r-5918,l,253669r,-5918l,10769,,4838,4851,r5918,l16687,r4852,4838l21539,10769r,236982l21539,253669r-4852,4852l10769,258521xe" filled="f" strokecolor="#231f20" strokeweight=".23069mm">
                      <v:path arrowok="t"/>
                    </v:shape>
                  </w:pict>
                </mc:Fallback>
              </mc:AlternateContent>
            </w:r>
            <w:r w:rsidRPr="00BF6555">
              <w:rPr>
                <w:rFonts w:ascii="Verdana" w:hAnsi="Verdana"/>
                <w:noProof/>
                <w:sz w:val="16"/>
                <w:szCs w:val="16"/>
                <w14:ligatures w14:val="standardContextual"/>
              </w:rPr>
              <w:drawing>
                <wp:anchor distT="0" distB="0" distL="114300" distR="114300" simplePos="0" relativeHeight="487598592" behindDoc="0" locked="0" layoutInCell="1" allowOverlap="1" wp14:anchorId="699DFAC4" wp14:editId="6CAA312E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3175</wp:posOffset>
                  </wp:positionV>
                  <wp:extent cx="203835" cy="248920"/>
                  <wp:effectExtent l="0" t="0" r="0" b="0"/>
                  <wp:wrapNone/>
                  <wp:docPr id="531703334" name="Imag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54" w:type="dxa"/>
            <w:vAlign w:val="center"/>
          </w:tcPr>
          <w:p w14:paraId="76929CC0" w14:textId="77777777" w:rsidR="004A37F0" w:rsidRPr="001F496A" w:rsidRDefault="004A37F0" w:rsidP="00205181">
            <w:pPr>
              <w:rPr>
                <w:rFonts w:ascii="Verdana" w:hAnsi="Verdana"/>
                <w:color w:val="231F20"/>
                <w:spacing w:val="-1"/>
                <w:sz w:val="16"/>
                <w:szCs w:val="16"/>
                <w:lang w:val="it-IT"/>
              </w:rPr>
            </w:pPr>
            <w:r w:rsidRPr="001F496A">
              <w:rPr>
                <w:rFonts w:ascii="Verdana" w:hAnsi="Verdana"/>
                <w:color w:val="231F20"/>
                <w:spacing w:val="-1"/>
                <w:sz w:val="16"/>
                <w:szCs w:val="16"/>
                <w:lang w:val="it-IT"/>
              </w:rPr>
              <w:t xml:space="preserve">Limiti di temperatura massima e minima a cui l'articolo può essere </w:t>
            </w:r>
            <w:r>
              <w:rPr>
                <w:rFonts w:ascii="Verdana" w:hAnsi="Verdana"/>
                <w:color w:val="231F20"/>
                <w:spacing w:val="-1"/>
                <w:sz w:val="16"/>
                <w:szCs w:val="16"/>
                <w:lang w:val="it-IT"/>
              </w:rPr>
              <w:t>conservato</w:t>
            </w:r>
            <w:r w:rsidRPr="001F496A">
              <w:rPr>
                <w:rFonts w:ascii="Verdana" w:hAnsi="Verdana"/>
                <w:color w:val="231F20"/>
                <w:spacing w:val="-1"/>
                <w:sz w:val="16"/>
                <w:szCs w:val="16"/>
                <w:lang w:val="it-IT"/>
              </w:rPr>
              <w:t>, trasportato o utilizzato.</w:t>
            </w:r>
          </w:p>
        </w:tc>
      </w:tr>
      <w:tr w:rsidR="004A37F0" w:rsidRPr="00BF6555" w14:paraId="5370E608" w14:textId="77777777" w:rsidTr="00205181">
        <w:trPr>
          <w:trHeight w:val="618"/>
        </w:trPr>
        <w:tc>
          <w:tcPr>
            <w:tcW w:w="214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4F8E56D" w14:textId="77777777" w:rsidR="004A37F0" w:rsidRPr="00BF6555" w:rsidRDefault="004A37F0" w:rsidP="00205181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 w:rsidRPr="00BF6555"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582D94D7" wp14:editId="67B3E1EE">
                  <wp:extent cx="283210" cy="317444"/>
                  <wp:effectExtent l="0" t="0" r="2540" b="6985"/>
                  <wp:docPr id="1502209937" name="Picture 1" descr="A black circle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209937" name="Picture 1" descr="A black circle with black text&#10;&#10;Description automatically generated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43" cy="325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B866E39" w14:textId="77777777" w:rsidR="004A37F0" w:rsidRPr="00BF6555" w:rsidRDefault="004A37F0" w:rsidP="00205181">
            <w:pPr>
              <w:ind w:hanging="7"/>
              <w:rPr>
                <w:rFonts w:ascii="Verdana" w:hAnsi="Verdana"/>
                <w:color w:val="231F20"/>
                <w:sz w:val="16"/>
                <w:szCs w:val="16"/>
              </w:rPr>
            </w:pPr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 xml:space="preserve">Giri al </w:t>
            </w:r>
            <w:proofErr w:type="spellStart"/>
            <w:r w:rsidRPr="001F496A">
              <w:rPr>
                <w:rFonts w:ascii="Verdana" w:hAnsi="Verdana"/>
                <w:color w:val="231F20"/>
                <w:sz w:val="16"/>
                <w:szCs w:val="16"/>
              </w:rPr>
              <w:t>minuto</w:t>
            </w:r>
            <w:proofErr w:type="spellEnd"/>
          </w:p>
        </w:tc>
        <w:tc>
          <w:tcPr>
            <w:tcW w:w="236" w:type="dxa"/>
            <w:shd w:val="clear" w:color="auto" w:fill="D9D9D9" w:themeFill="background1" w:themeFillShade="D9"/>
          </w:tcPr>
          <w:p w14:paraId="2F3F6291" w14:textId="77777777" w:rsidR="004A37F0" w:rsidRPr="00BF6555" w:rsidRDefault="004A37F0" w:rsidP="00205181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310" w:type="dxa"/>
            <w:vAlign w:val="center"/>
          </w:tcPr>
          <w:p w14:paraId="2DB510B2" w14:textId="77777777" w:rsidR="004A37F0" w:rsidRPr="00BF6555" w:rsidRDefault="004A37F0" w:rsidP="00205181">
            <w:pPr>
              <w:jc w:val="center"/>
              <w:rPr>
                <w:rFonts w:ascii="Verdana" w:hAnsi="Verdana"/>
                <w:bCs/>
                <w:noProof/>
                <w:sz w:val="16"/>
                <w:szCs w:val="16"/>
                <w14:ligatures w14:val="standardContextual"/>
              </w:rPr>
            </w:pPr>
            <w:r w:rsidRPr="00BF6555">
              <w:rPr>
                <w:rFonts w:ascii="Verdana" w:hAnsi="Verdana"/>
                <w:bCs/>
                <w:color w:val="231F20"/>
                <w:spacing w:val="-15"/>
                <w:position w:val="2"/>
                <w:sz w:val="16"/>
                <w:szCs w:val="16"/>
              </w:rPr>
              <w:t xml:space="preserve"> </w:t>
            </w:r>
            <w:r w:rsidRPr="00BF6555">
              <w:rPr>
                <w:rFonts w:ascii="Verdana" w:hAnsi="Verdana"/>
                <w:bCs/>
                <w:noProof/>
                <w:color w:val="231F20"/>
                <w:spacing w:val="-15"/>
                <w:sz w:val="16"/>
                <w:szCs w:val="16"/>
              </w:rPr>
              <w:drawing>
                <wp:inline distT="0" distB="0" distL="0" distR="0" wp14:anchorId="7AEF61E4" wp14:editId="4C8B6063">
                  <wp:extent cx="92075" cy="124381"/>
                  <wp:effectExtent l="0" t="0" r="3175" b="9525"/>
                  <wp:docPr id="950313210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4" cy="12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6555">
              <w:rPr>
                <w:rFonts w:ascii="Verdana" w:hAnsi="Verdana"/>
                <w:bCs/>
                <w:color w:val="231F20"/>
                <w:spacing w:val="-4"/>
                <w:position w:val="2"/>
                <w:sz w:val="16"/>
                <w:szCs w:val="16"/>
              </w:rPr>
              <w:t xml:space="preserve"> </w:t>
            </w:r>
            <w:r w:rsidRPr="00BF6555">
              <w:rPr>
                <w:rFonts w:ascii="Verdana" w:hAnsi="Verdana"/>
                <w:bCs/>
                <w:color w:val="231F20"/>
                <w:position w:val="2"/>
                <w:sz w:val="16"/>
                <w:szCs w:val="16"/>
              </w:rPr>
              <w:t>only</w:t>
            </w:r>
          </w:p>
        </w:tc>
        <w:tc>
          <w:tcPr>
            <w:tcW w:w="2854" w:type="dxa"/>
            <w:vAlign w:val="center"/>
          </w:tcPr>
          <w:p w14:paraId="164E4319" w14:textId="77777777" w:rsidR="004A37F0" w:rsidRPr="00BF6555" w:rsidRDefault="004A37F0" w:rsidP="00205181">
            <w:pPr>
              <w:rPr>
                <w:rFonts w:ascii="Verdana" w:hAnsi="Verdana"/>
                <w:bCs/>
                <w:color w:val="231F20"/>
                <w:spacing w:val="-1"/>
                <w:sz w:val="16"/>
                <w:szCs w:val="16"/>
              </w:rPr>
            </w:pPr>
            <w:r w:rsidRPr="001F496A">
              <w:rPr>
                <w:rFonts w:ascii="Verdana" w:hAnsi="Verdana"/>
                <w:bCs/>
                <w:color w:val="231F20"/>
                <w:position w:val="2"/>
                <w:sz w:val="16"/>
                <w:szCs w:val="16"/>
              </w:rPr>
              <w:t xml:space="preserve">Solo </w:t>
            </w:r>
            <w:proofErr w:type="spellStart"/>
            <w:r>
              <w:rPr>
                <w:rFonts w:ascii="Verdana" w:hAnsi="Verdana"/>
                <w:bCs/>
                <w:color w:val="231F20"/>
                <w:position w:val="2"/>
                <w:sz w:val="16"/>
                <w:szCs w:val="16"/>
              </w:rPr>
              <w:t>su</w:t>
            </w:r>
            <w:proofErr w:type="spellEnd"/>
            <w:r>
              <w:rPr>
                <w:rFonts w:ascii="Verdana" w:hAnsi="Verdana"/>
                <w:bCs/>
                <w:color w:val="231F20"/>
                <w:position w:val="2"/>
                <w:sz w:val="16"/>
                <w:szCs w:val="16"/>
              </w:rPr>
              <w:t xml:space="preserve"> </w:t>
            </w:r>
            <w:proofErr w:type="spellStart"/>
            <w:r w:rsidRPr="001F496A">
              <w:rPr>
                <w:rFonts w:ascii="Verdana" w:hAnsi="Verdana"/>
                <w:bCs/>
                <w:color w:val="231F20"/>
                <w:position w:val="2"/>
                <w:sz w:val="16"/>
                <w:szCs w:val="16"/>
              </w:rPr>
              <w:t>prescrizione</w:t>
            </w:r>
            <w:proofErr w:type="spellEnd"/>
          </w:p>
        </w:tc>
      </w:tr>
      <w:bookmarkEnd w:id="6"/>
    </w:tbl>
    <w:p w14:paraId="67B5A70E" w14:textId="2D35937B" w:rsidR="004A37F0" w:rsidRDefault="004A37F0" w:rsidP="004A37F0">
      <w:pPr>
        <w:ind w:firstLine="270"/>
        <w:rPr>
          <w:b/>
          <w:bCs/>
          <w:color w:val="0073AF"/>
        </w:rPr>
      </w:pPr>
    </w:p>
    <w:p w14:paraId="01B6A7CA" w14:textId="3ED6B2E8" w:rsidR="005F0A22" w:rsidRDefault="005F0A22" w:rsidP="004A37F0">
      <w:pPr>
        <w:spacing w:before="98" w:line="350" w:lineRule="auto"/>
        <w:ind w:left="263" w:right="283" w:hanging="57"/>
        <w:rPr>
          <w:rFonts w:ascii="Verdana"/>
          <w:sz w:val="16"/>
        </w:rPr>
      </w:pPr>
    </w:p>
    <w:sectPr w:rsidR="005F0A22">
      <w:type w:val="continuous"/>
      <w:pgSz w:w="12240" w:h="15840"/>
      <w:pgMar w:top="940" w:right="320" w:bottom="440" w:left="240" w:header="406" w:footer="255" w:gutter="0"/>
      <w:cols w:num="4" w:space="720" w:equalWidth="0">
        <w:col w:w="2593" w:space="40"/>
        <w:col w:w="2615" w:space="39"/>
        <w:col w:w="3490" w:space="39"/>
        <w:col w:w="28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A77C" w14:textId="77777777" w:rsidR="00907B3E" w:rsidRDefault="00907B3E">
      <w:r>
        <w:separator/>
      </w:r>
    </w:p>
  </w:endnote>
  <w:endnote w:type="continuationSeparator" w:id="0">
    <w:p w14:paraId="2472DFC2" w14:textId="77777777" w:rsidR="00907B3E" w:rsidRDefault="0090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60217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7D2D22" w14:textId="324B7AE3" w:rsidR="008B7000" w:rsidRDefault="008B7000" w:rsidP="007C28CA">
            <w:pPr>
              <w:pStyle w:val="Footer"/>
              <w:tabs>
                <w:tab w:val="left" w:pos="7210"/>
              </w:tabs>
            </w:pPr>
            <w:r w:rsidRPr="00CD33ED">
              <w:rPr>
                <w:rFonts w:cs="Kigelia"/>
                <w:sz w:val="20"/>
                <w:szCs w:val="20"/>
              </w:rPr>
              <w:tab/>
            </w:r>
            <w:proofErr w:type="spellStart"/>
            <w:r w:rsidRPr="00CD33ED">
              <w:rPr>
                <w:rFonts w:cs="Kigelia"/>
                <w:sz w:val="20"/>
                <w:szCs w:val="20"/>
              </w:rPr>
              <w:t>Pag</w:t>
            </w:r>
            <w:r w:rsidR="000F23CA">
              <w:rPr>
                <w:rFonts w:cs="Kigelia"/>
                <w:sz w:val="20"/>
                <w:szCs w:val="20"/>
              </w:rPr>
              <w:t>ina</w:t>
            </w:r>
            <w:proofErr w:type="spellEnd"/>
            <w:r w:rsidRPr="00CD33ED">
              <w:rPr>
                <w:rFonts w:cs="Kigelia"/>
                <w:sz w:val="20"/>
                <w:szCs w:val="20"/>
              </w:rPr>
              <w:t xml:space="preserve"> </w:t>
            </w:r>
            <w:r w:rsidRPr="00CD33ED">
              <w:rPr>
                <w:rFonts w:cs="Kigelia"/>
                <w:sz w:val="20"/>
                <w:szCs w:val="20"/>
              </w:rPr>
              <w:fldChar w:fldCharType="begin"/>
            </w:r>
            <w:r w:rsidRPr="00CD33ED">
              <w:rPr>
                <w:rFonts w:cs="Kigelia"/>
                <w:sz w:val="20"/>
                <w:szCs w:val="20"/>
              </w:rPr>
              <w:instrText xml:space="preserve"> PAGE </w:instrText>
            </w:r>
            <w:r w:rsidRPr="00CD33ED">
              <w:rPr>
                <w:rFonts w:cs="Kigelia"/>
                <w:sz w:val="20"/>
                <w:szCs w:val="20"/>
              </w:rPr>
              <w:fldChar w:fldCharType="separate"/>
            </w:r>
            <w:r w:rsidRPr="00CD33ED">
              <w:rPr>
                <w:rFonts w:cs="Kigelia"/>
                <w:noProof/>
                <w:sz w:val="20"/>
                <w:szCs w:val="20"/>
              </w:rPr>
              <w:t>2</w:t>
            </w:r>
            <w:r w:rsidRPr="00CD33ED">
              <w:rPr>
                <w:rFonts w:cs="Kigelia"/>
                <w:sz w:val="20"/>
                <w:szCs w:val="20"/>
              </w:rPr>
              <w:fldChar w:fldCharType="end"/>
            </w:r>
            <w:r w:rsidRPr="00CD33ED">
              <w:rPr>
                <w:rFonts w:cs="Kigelia"/>
                <w:sz w:val="20"/>
                <w:szCs w:val="20"/>
              </w:rPr>
              <w:t xml:space="preserve"> </w:t>
            </w:r>
            <w:r w:rsidR="000F23CA">
              <w:rPr>
                <w:rFonts w:cs="Kigelia"/>
                <w:sz w:val="20"/>
                <w:szCs w:val="20"/>
              </w:rPr>
              <w:t>di</w:t>
            </w:r>
            <w:r w:rsidRPr="00CD33ED">
              <w:rPr>
                <w:rFonts w:cs="Kigelia"/>
                <w:sz w:val="20"/>
                <w:szCs w:val="20"/>
              </w:rPr>
              <w:t xml:space="preserve"> </w:t>
            </w:r>
            <w:r w:rsidRPr="00CD33ED">
              <w:rPr>
                <w:rFonts w:cs="Kigelia"/>
                <w:sz w:val="20"/>
                <w:szCs w:val="20"/>
              </w:rPr>
              <w:fldChar w:fldCharType="begin"/>
            </w:r>
            <w:r w:rsidRPr="00CD33ED">
              <w:rPr>
                <w:rFonts w:cs="Kigelia"/>
                <w:sz w:val="20"/>
                <w:szCs w:val="20"/>
              </w:rPr>
              <w:instrText xml:space="preserve"> NUMPAGES  </w:instrText>
            </w:r>
            <w:r w:rsidRPr="00CD33ED">
              <w:rPr>
                <w:rFonts w:cs="Kigelia"/>
                <w:sz w:val="20"/>
                <w:szCs w:val="20"/>
              </w:rPr>
              <w:fldChar w:fldCharType="separate"/>
            </w:r>
            <w:r w:rsidRPr="00CD33ED">
              <w:rPr>
                <w:rFonts w:cs="Kigelia"/>
                <w:noProof/>
                <w:sz w:val="20"/>
                <w:szCs w:val="20"/>
              </w:rPr>
              <w:t>2</w:t>
            </w:r>
            <w:r w:rsidRPr="00CD33ED">
              <w:rPr>
                <w:rFonts w:cs="Kigelia"/>
                <w:sz w:val="20"/>
                <w:szCs w:val="20"/>
              </w:rPr>
              <w:fldChar w:fldCharType="end"/>
            </w:r>
            <w:r w:rsidRPr="00CD33ED">
              <w:rPr>
                <w:rFonts w:cs="Kigelia"/>
                <w:sz w:val="20"/>
                <w:szCs w:val="20"/>
              </w:rPr>
              <w:tab/>
            </w:r>
            <w:r w:rsidR="001A6B4D">
              <w:rPr>
                <w:rFonts w:cs="Kigelia"/>
                <w:sz w:val="20"/>
                <w:szCs w:val="20"/>
              </w:rPr>
              <w:t xml:space="preserve">      </w:t>
            </w:r>
            <w:r w:rsidR="008F669B">
              <w:rPr>
                <w:rFonts w:cs="Kigelia"/>
                <w:sz w:val="20"/>
                <w:szCs w:val="20"/>
              </w:rPr>
              <w:t>7</w:t>
            </w:r>
            <w:r w:rsidR="001A6B4D">
              <w:rPr>
                <w:rFonts w:cs="Kigelia"/>
                <w:sz w:val="20"/>
                <w:szCs w:val="20"/>
              </w:rPr>
              <w:t>/</w:t>
            </w:r>
            <w:r w:rsidR="008F669B">
              <w:rPr>
                <w:rFonts w:cs="Kigelia"/>
                <w:sz w:val="20"/>
                <w:szCs w:val="20"/>
              </w:rPr>
              <w:t>01</w:t>
            </w:r>
            <w:r w:rsidR="001A6B4D">
              <w:rPr>
                <w:rFonts w:cs="Kigelia"/>
                <w:sz w:val="20"/>
                <w:szCs w:val="20"/>
              </w:rPr>
              <w:t xml:space="preserve">/25 </w:t>
            </w:r>
            <w:r w:rsidR="007C28CA" w:rsidRPr="001A6B4D">
              <w:rPr>
                <w:rFonts w:cs="Kigelia"/>
                <w:sz w:val="20"/>
                <w:szCs w:val="20"/>
              </w:rPr>
              <w:t>IFU00</w:t>
            </w:r>
            <w:r w:rsidR="001A6B4D" w:rsidRPr="001A6B4D">
              <w:rPr>
                <w:rFonts w:cs="Kigelia"/>
                <w:sz w:val="20"/>
                <w:szCs w:val="20"/>
              </w:rPr>
              <w:t>1IT</w:t>
            </w:r>
            <w:r w:rsidR="007B2050">
              <w:rPr>
                <w:rFonts w:cs="Kigelia"/>
                <w:sz w:val="20"/>
                <w:szCs w:val="20"/>
              </w:rPr>
              <w:t xml:space="preserve"> Rev. </w:t>
            </w:r>
            <w:r w:rsidR="008F669B">
              <w:rPr>
                <w:rFonts w:cs="Kigelia"/>
                <w:sz w:val="20"/>
                <w:szCs w:val="20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BFB8" w14:textId="52BAD12A" w:rsidR="005F0A22" w:rsidRDefault="00BC19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22464" behindDoc="1" locked="0" layoutInCell="1" allowOverlap="1" wp14:anchorId="0329E9EE" wp14:editId="63A8831D">
              <wp:simplePos x="0" y="0"/>
              <wp:positionH relativeFrom="page">
                <wp:posOffset>542290</wp:posOffset>
              </wp:positionH>
              <wp:positionV relativeFrom="page">
                <wp:posOffset>9756775</wp:posOffset>
              </wp:positionV>
              <wp:extent cx="969645" cy="133985"/>
              <wp:effectExtent l="0" t="0" r="0" b="0"/>
              <wp:wrapNone/>
              <wp:docPr id="4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64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96C40" w14:textId="149A0CB4" w:rsidR="005F0A22" w:rsidRDefault="005F0A22">
                          <w:pPr>
                            <w:spacing w:before="9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9E9EE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8" type="#_x0000_t202" style="position:absolute;margin-left:42.7pt;margin-top:768.25pt;width:76.35pt;height:10.5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" filled="f" stroked="f">
              <v:textbox inset="0,0,0,0">
                <w:txbxContent>
                  <w:p w14:paraId="77896C40" w14:textId="149A0CB4" w:rsidR="005F0A22" w:rsidRDefault="005F0A22">
                    <w:pPr>
                      <w:spacing w:before="9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2976" behindDoc="1" locked="0" layoutInCell="1" allowOverlap="1" wp14:anchorId="7A000BB3" wp14:editId="5EA29D8F">
              <wp:simplePos x="0" y="0"/>
              <wp:positionH relativeFrom="page">
                <wp:posOffset>6835140</wp:posOffset>
              </wp:positionH>
              <wp:positionV relativeFrom="page">
                <wp:posOffset>9756775</wp:posOffset>
              </wp:positionV>
              <wp:extent cx="589915" cy="133985"/>
              <wp:effectExtent l="0" t="0" r="0" b="0"/>
              <wp:wrapNone/>
              <wp:docPr id="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F4276" w14:textId="7BB32578" w:rsidR="005F0A22" w:rsidRDefault="005F0A22">
                          <w:pPr>
                            <w:spacing w:before="9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00BB3" id="docshape13" o:spid="_x0000_s1029" type="#_x0000_t202" style="position:absolute;margin-left:538.2pt;margin-top:768.25pt;width:46.45pt;height:10.55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" filled="f" stroked="f">
              <v:textbox inset="0,0,0,0">
                <w:txbxContent>
                  <w:p w14:paraId="2CEF4276" w14:textId="7BB32578" w:rsidR="005F0A22" w:rsidRDefault="005F0A22">
                    <w:pPr>
                      <w:spacing w:before="9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DC43" w14:textId="77777777" w:rsidR="00907B3E" w:rsidRDefault="00907B3E">
      <w:r>
        <w:separator/>
      </w:r>
    </w:p>
  </w:footnote>
  <w:footnote w:type="continuationSeparator" w:id="0">
    <w:p w14:paraId="4151AAF7" w14:textId="77777777" w:rsidR="00907B3E" w:rsidRDefault="0090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0DF4" w14:textId="0A9EBD9E" w:rsidR="005F0A22" w:rsidRDefault="00F262B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0C4704FF" wp14:editId="74979166">
              <wp:simplePos x="0" y="0"/>
              <wp:positionH relativeFrom="page">
                <wp:posOffset>3761509</wp:posOffset>
              </wp:positionH>
              <wp:positionV relativeFrom="page">
                <wp:posOffset>339436</wp:posOffset>
              </wp:positionV>
              <wp:extent cx="3906924" cy="429491"/>
              <wp:effectExtent l="0" t="0" r="17780" b="8890"/>
              <wp:wrapNone/>
              <wp:docPr id="1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6924" cy="4294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D5709" w14:textId="3E504822" w:rsidR="003B6CF6" w:rsidRPr="003B6CF6" w:rsidRDefault="003B6CF6" w:rsidP="003B6CF6">
                          <w:pPr>
                            <w:spacing w:before="8"/>
                            <w:ind w:left="20"/>
                            <w:jc w:val="center"/>
                            <w:rPr>
                              <w:b/>
                              <w:color w:val="231F20"/>
                              <w:spacing w:val="-5"/>
                              <w:sz w:val="28"/>
                              <w:lang w:val="it-IT"/>
                            </w:rPr>
                          </w:pPr>
                          <w:r w:rsidRPr="003B6CF6">
                            <w:rPr>
                              <w:b/>
                              <w:color w:val="231F20"/>
                              <w:spacing w:val="-17"/>
                              <w:sz w:val="28"/>
                              <w:lang w:val="it-IT"/>
                            </w:rPr>
                            <w:t xml:space="preserve">Istruzioni per la </w:t>
                          </w:r>
                          <w:r w:rsidRPr="003B6CF6">
                            <w:rPr>
                              <w:b/>
                              <w:color w:val="231F20"/>
                              <w:spacing w:val="-5"/>
                              <w:sz w:val="28"/>
                              <w:lang w:val="it-IT"/>
                            </w:rPr>
                            <w:t>Conservazione</w:t>
                          </w:r>
                          <w:r w:rsidR="00F262BA" w:rsidRPr="003B6CF6">
                            <w:rPr>
                              <w:b/>
                              <w:color w:val="231F20"/>
                              <w:spacing w:val="-5"/>
                              <w:sz w:val="28"/>
                              <w:lang w:val="it-IT"/>
                            </w:rPr>
                            <w:t xml:space="preserve">, </w:t>
                          </w:r>
                          <w:r w:rsidR="00066D54">
                            <w:rPr>
                              <w:b/>
                              <w:color w:val="231F20"/>
                              <w:spacing w:val="-5"/>
                              <w:sz w:val="28"/>
                              <w:lang w:val="it-IT"/>
                            </w:rPr>
                            <w:t xml:space="preserve">la </w:t>
                          </w:r>
                          <w:r w:rsidRPr="003B6CF6">
                            <w:rPr>
                              <w:b/>
                              <w:color w:val="231F20"/>
                              <w:spacing w:val="-5"/>
                              <w:sz w:val="28"/>
                              <w:lang w:val="it-IT"/>
                            </w:rPr>
                            <w:t>Pulizia</w:t>
                          </w:r>
                        </w:p>
                        <w:p w14:paraId="36A675FD" w14:textId="2E4EB0BA" w:rsidR="005F0A22" w:rsidRPr="003B6CF6" w:rsidRDefault="003B6CF6" w:rsidP="003B6CF6">
                          <w:pPr>
                            <w:spacing w:before="8"/>
                            <w:ind w:left="20"/>
                            <w:jc w:val="center"/>
                            <w:rPr>
                              <w:b/>
                              <w:sz w:val="28"/>
                              <w:lang w:val="it-IT"/>
                            </w:rPr>
                          </w:pPr>
                          <w:r w:rsidRPr="003B6CF6">
                            <w:rPr>
                              <w:b/>
                              <w:color w:val="231F20"/>
                              <w:spacing w:val="-5"/>
                              <w:sz w:val="28"/>
                              <w:lang w:val="it-IT"/>
                            </w:rPr>
                            <w:t xml:space="preserve">e </w:t>
                          </w:r>
                          <w:r w:rsidR="00066D54">
                            <w:rPr>
                              <w:b/>
                              <w:color w:val="231F20"/>
                              <w:spacing w:val="-5"/>
                              <w:sz w:val="28"/>
                              <w:lang w:val="it-IT"/>
                            </w:rPr>
                            <w:t xml:space="preserve">la </w:t>
                          </w:r>
                          <w:r w:rsidR="00683F1B" w:rsidRPr="003B6CF6">
                            <w:rPr>
                              <w:b/>
                              <w:color w:val="231F20"/>
                              <w:spacing w:val="-5"/>
                              <w:sz w:val="28"/>
                              <w:lang w:val="it-IT"/>
                            </w:rPr>
                            <w:t>Steril</w:t>
                          </w:r>
                          <w:r w:rsidR="00683F1B" w:rsidRPr="003B6CF6">
                            <w:rPr>
                              <w:b/>
                              <w:color w:val="231F20"/>
                              <w:spacing w:val="-17"/>
                              <w:sz w:val="28"/>
                              <w:lang w:val="it-IT"/>
                            </w:rPr>
                            <w:t>iz</w:t>
                          </w:r>
                          <w:r w:rsidRPr="003B6CF6">
                            <w:rPr>
                              <w:b/>
                              <w:color w:val="231F20"/>
                              <w:spacing w:val="-17"/>
                              <w:sz w:val="28"/>
                              <w:lang w:val="it-IT"/>
                            </w:rPr>
                            <w:t>zazione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704FF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296.2pt;margin-top:26.75pt;width:307.65pt;height:33.8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" filled="f" stroked="f">
              <v:textbox inset="0,0,0,0">
                <w:txbxContent>
                  <w:p w14:paraId="1C1D5709" w14:textId="3E504822" w:rsidR="003B6CF6" w:rsidRPr="003B6CF6" w:rsidRDefault="003B6CF6" w:rsidP="003B6CF6">
                    <w:pPr>
                      <w:spacing w:before="8"/>
                      <w:ind w:left="20"/>
                      <w:jc w:val="center"/>
                      <w:rPr>
                        <w:b/>
                        <w:color w:val="231F20"/>
                        <w:spacing w:val="-5"/>
                        <w:sz w:val="28"/>
                        <w:lang w:val="it-IT"/>
                      </w:rPr>
                    </w:pPr>
                    <w:r w:rsidRPr="003B6CF6">
                      <w:rPr>
                        <w:b/>
                        <w:color w:val="231F20"/>
                        <w:spacing w:val="-17"/>
                        <w:sz w:val="28"/>
                        <w:lang w:val="it-IT"/>
                      </w:rPr>
                      <w:t xml:space="preserve">Istruzioni per la </w:t>
                    </w:r>
                    <w:r w:rsidRPr="003B6CF6">
                      <w:rPr>
                        <w:b/>
                        <w:color w:val="231F20"/>
                        <w:spacing w:val="-5"/>
                        <w:sz w:val="28"/>
                        <w:lang w:val="it-IT"/>
                      </w:rPr>
                      <w:t>Conservazione</w:t>
                    </w:r>
                    <w:r w:rsidR="00F262BA" w:rsidRPr="003B6CF6">
                      <w:rPr>
                        <w:b/>
                        <w:color w:val="231F20"/>
                        <w:spacing w:val="-5"/>
                        <w:sz w:val="28"/>
                        <w:lang w:val="it-IT"/>
                      </w:rPr>
                      <w:t xml:space="preserve">, </w:t>
                    </w:r>
                    <w:r w:rsidR="00066D54">
                      <w:rPr>
                        <w:b/>
                        <w:color w:val="231F20"/>
                        <w:spacing w:val="-5"/>
                        <w:sz w:val="28"/>
                        <w:lang w:val="it-IT"/>
                      </w:rPr>
                      <w:t xml:space="preserve">la </w:t>
                    </w:r>
                    <w:r w:rsidRPr="003B6CF6">
                      <w:rPr>
                        <w:b/>
                        <w:color w:val="231F20"/>
                        <w:spacing w:val="-5"/>
                        <w:sz w:val="28"/>
                        <w:lang w:val="it-IT"/>
                      </w:rPr>
                      <w:t>Pulizia</w:t>
                    </w:r>
                  </w:p>
                  <w:p w14:paraId="36A675FD" w14:textId="2E4EB0BA" w:rsidR="005F0A22" w:rsidRPr="003B6CF6" w:rsidRDefault="003B6CF6" w:rsidP="003B6CF6">
                    <w:pPr>
                      <w:spacing w:before="8"/>
                      <w:ind w:left="20"/>
                      <w:jc w:val="center"/>
                      <w:rPr>
                        <w:b/>
                        <w:sz w:val="28"/>
                        <w:lang w:val="it-IT"/>
                      </w:rPr>
                    </w:pPr>
                    <w:r w:rsidRPr="003B6CF6">
                      <w:rPr>
                        <w:b/>
                        <w:color w:val="231F20"/>
                        <w:spacing w:val="-5"/>
                        <w:sz w:val="28"/>
                        <w:lang w:val="it-IT"/>
                      </w:rPr>
                      <w:t xml:space="preserve">e </w:t>
                    </w:r>
                    <w:r w:rsidR="00066D54">
                      <w:rPr>
                        <w:b/>
                        <w:color w:val="231F20"/>
                        <w:spacing w:val="-5"/>
                        <w:sz w:val="28"/>
                        <w:lang w:val="it-IT"/>
                      </w:rPr>
                      <w:t xml:space="preserve">la </w:t>
                    </w:r>
                    <w:r w:rsidR="00683F1B" w:rsidRPr="003B6CF6">
                      <w:rPr>
                        <w:b/>
                        <w:color w:val="231F20"/>
                        <w:spacing w:val="-5"/>
                        <w:sz w:val="28"/>
                        <w:lang w:val="it-IT"/>
                      </w:rPr>
                      <w:t>Steril</w:t>
                    </w:r>
                    <w:r w:rsidR="00683F1B" w:rsidRPr="003B6CF6">
                      <w:rPr>
                        <w:b/>
                        <w:color w:val="231F20"/>
                        <w:spacing w:val="-17"/>
                        <w:sz w:val="28"/>
                        <w:lang w:val="it-IT"/>
                      </w:rPr>
                      <w:t>iz</w:t>
                    </w:r>
                    <w:r w:rsidRPr="003B6CF6">
                      <w:rPr>
                        <w:b/>
                        <w:color w:val="231F20"/>
                        <w:spacing w:val="-17"/>
                        <w:sz w:val="28"/>
                        <w:lang w:val="it-IT"/>
                      </w:rPr>
                      <w:t>zazione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199D" w:rsidRPr="0056199D">
      <w:rPr>
        <w:noProof/>
      </w:rPr>
      <w:drawing>
        <wp:anchor distT="0" distB="0" distL="0" distR="0" simplePos="0" relativeHeight="487427072" behindDoc="0" locked="0" layoutInCell="1" allowOverlap="1" wp14:anchorId="626C582E" wp14:editId="16B4ED3F">
          <wp:simplePos x="0" y="0"/>
          <wp:positionH relativeFrom="page">
            <wp:posOffset>2000250</wp:posOffset>
          </wp:positionH>
          <wp:positionV relativeFrom="page">
            <wp:posOffset>287655</wp:posOffset>
          </wp:positionV>
          <wp:extent cx="818515" cy="57785"/>
          <wp:effectExtent l="0" t="0" r="0" b="0"/>
          <wp:wrapNone/>
          <wp:docPr id="135618898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515" cy="577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6199D" w:rsidRPr="0056199D">
      <w:rPr>
        <w:noProof/>
      </w:rPr>
      <w:drawing>
        <wp:anchor distT="0" distB="0" distL="0" distR="0" simplePos="0" relativeHeight="487428096" behindDoc="0" locked="0" layoutInCell="1" allowOverlap="1" wp14:anchorId="4CB60372" wp14:editId="05D6A642">
          <wp:simplePos x="0" y="0"/>
          <wp:positionH relativeFrom="page">
            <wp:posOffset>2000885</wp:posOffset>
          </wp:positionH>
          <wp:positionV relativeFrom="page">
            <wp:posOffset>418465</wp:posOffset>
          </wp:positionV>
          <wp:extent cx="764548" cy="188542"/>
          <wp:effectExtent l="0" t="0" r="0" b="0"/>
          <wp:wrapNone/>
          <wp:docPr id="77591159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4548" cy="18854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6199D">
      <w:rPr>
        <w:noProof/>
      </w:rPr>
      <mc:AlternateContent>
        <mc:Choice Requires="wps">
          <w:drawing>
            <wp:anchor distT="0" distB="0" distL="114300" distR="114300" simplePos="0" relativeHeight="487425024" behindDoc="0" locked="0" layoutInCell="1" allowOverlap="1" wp14:anchorId="4D6FE48A" wp14:editId="7DCA4F1C">
              <wp:simplePos x="0" y="0"/>
              <wp:positionH relativeFrom="page">
                <wp:posOffset>400050</wp:posOffset>
              </wp:positionH>
              <wp:positionV relativeFrom="page">
                <wp:posOffset>324485</wp:posOffset>
              </wp:positionV>
              <wp:extent cx="1369060" cy="160655"/>
              <wp:effectExtent l="0" t="0" r="0" b="0"/>
              <wp:wrapNone/>
              <wp:docPr id="69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69060" cy="160655"/>
                      </a:xfrm>
                      <a:custGeom>
                        <a:avLst/>
                        <a:gdLst>
                          <a:gd name="T0" fmla="+- 0 810 628"/>
                          <a:gd name="T1" fmla="*/ T0 w 2156"/>
                          <a:gd name="T2" fmla="+- 0 521 503"/>
                          <a:gd name="T3" fmla="*/ 521 h 253"/>
                          <a:gd name="T4" fmla="+- 0 730 628"/>
                          <a:gd name="T5" fmla="*/ T4 w 2156"/>
                          <a:gd name="T6" fmla="+- 0 564 503"/>
                          <a:gd name="T7" fmla="*/ 564 h 253"/>
                          <a:gd name="T8" fmla="+- 0 793 628"/>
                          <a:gd name="T9" fmla="*/ T8 w 2156"/>
                          <a:gd name="T10" fmla="+- 0 691 503"/>
                          <a:gd name="T11" fmla="*/ 691 h 253"/>
                          <a:gd name="T12" fmla="+- 0 708 628"/>
                          <a:gd name="T13" fmla="*/ T12 w 2156"/>
                          <a:gd name="T14" fmla="+- 0 556 503"/>
                          <a:gd name="T15" fmla="*/ 556 h 253"/>
                          <a:gd name="T16" fmla="+- 0 636 628"/>
                          <a:gd name="T17" fmla="*/ T16 w 2156"/>
                          <a:gd name="T18" fmla="+- 0 528 503"/>
                          <a:gd name="T19" fmla="*/ 528 h 253"/>
                          <a:gd name="T20" fmla="+- 0 699 628"/>
                          <a:gd name="T21" fmla="*/ T20 w 2156"/>
                          <a:gd name="T22" fmla="+- 0 660 503"/>
                          <a:gd name="T23" fmla="*/ 660 h 253"/>
                          <a:gd name="T24" fmla="+- 0 629 628"/>
                          <a:gd name="T25" fmla="*/ T24 w 2156"/>
                          <a:gd name="T26" fmla="+- 0 754 503"/>
                          <a:gd name="T27" fmla="*/ 754 h 253"/>
                          <a:gd name="T28" fmla="+- 0 869 628"/>
                          <a:gd name="T29" fmla="*/ T28 w 2156"/>
                          <a:gd name="T30" fmla="+- 0 709 503"/>
                          <a:gd name="T31" fmla="*/ 709 h 253"/>
                          <a:gd name="T32" fmla="+- 0 1044 628"/>
                          <a:gd name="T33" fmla="*/ T32 w 2156"/>
                          <a:gd name="T34" fmla="+- 0 513 503"/>
                          <a:gd name="T35" fmla="*/ 513 h 253"/>
                          <a:gd name="T36" fmla="+- 0 1149 628"/>
                          <a:gd name="T37" fmla="*/ T36 w 2156"/>
                          <a:gd name="T38" fmla="+- 0 592 503"/>
                          <a:gd name="T39" fmla="*/ 592 h 253"/>
                          <a:gd name="T40" fmla="+- 0 1410 628"/>
                          <a:gd name="T41" fmla="*/ T40 w 2156"/>
                          <a:gd name="T42" fmla="+- 0 521 503"/>
                          <a:gd name="T43" fmla="*/ 521 h 253"/>
                          <a:gd name="T44" fmla="+- 0 1450 628"/>
                          <a:gd name="T45" fmla="*/ T44 w 2156"/>
                          <a:gd name="T46" fmla="+- 0 751 503"/>
                          <a:gd name="T47" fmla="*/ 751 h 253"/>
                          <a:gd name="T48" fmla="+- 0 1559 628"/>
                          <a:gd name="T49" fmla="*/ T48 w 2156"/>
                          <a:gd name="T50" fmla="+- 0 648 503"/>
                          <a:gd name="T51" fmla="*/ 648 h 253"/>
                          <a:gd name="T52" fmla="+- 0 1769 628"/>
                          <a:gd name="T53" fmla="*/ T52 w 2156"/>
                          <a:gd name="T54" fmla="+- 0 592 503"/>
                          <a:gd name="T55" fmla="*/ 592 h 253"/>
                          <a:gd name="T56" fmla="+- 0 1588 628"/>
                          <a:gd name="T57" fmla="*/ T56 w 2156"/>
                          <a:gd name="T58" fmla="+- 0 579 503"/>
                          <a:gd name="T59" fmla="*/ 579 h 253"/>
                          <a:gd name="T60" fmla="+- 0 2010 628"/>
                          <a:gd name="T61" fmla="*/ T60 w 2156"/>
                          <a:gd name="T62" fmla="+- 0 558 503"/>
                          <a:gd name="T63" fmla="*/ 558 h 253"/>
                          <a:gd name="T64" fmla="+- 0 1989 628"/>
                          <a:gd name="T65" fmla="*/ T64 w 2156"/>
                          <a:gd name="T66" fmla="+- 0 688 503"/>
                          <a:gd name="T67" fmla="*/ 688 h 253"/>
                          <a:gd name="T68" fmla="+- 0 1951 628"/>
                          <a:gd name="T69" fmla="*/ T68 w 2156"/>
                          <a:gd name="T70" fmla="+- 0 550 503"/>
                          <a:gd name="T71" fmla="*/ 550 h 253"/>
                          <a:gd name="T72" fmla="+- 0 1995 628"/>
                          <a:gd name="T73" fmla="*/ T72 w 2156"/>
                          <a:gd name="T74" fmla="+- 0 541 503"/>
                          <a:gd name="T75" fmla="*/ 541 h 253"/>
                          <a:gd name="T76" fmla="+- 0 1844 628"/>
                          <a:gd name="T77" fmla="*/ T76 w 2156"/>
                          <a:gd name="T78" fmla="+- 0 747 503"/>
                          <a:gd name="T79" fmla="*/ 747 h 253"/>
                          <a:gd name="T80" fmla="+- 0 2020 628"/>
                          <a:gd name="T81" fmla="*/ T80 w 2156"/>
                          <a:gd name="T82" fmla="+- 0 692 503"/>
                          <a:gd name="T83" fmla="*/ 692 h 253"/>
                          <a:gd name="T84" fmla="+- 0 2199 628"/>
                          <a:gd name="T85" fmla="*/ T84 w 2156"/>
                          <a:gd name="T86" fmla="+- 0 629 503"/>
                          <a:gd name="T87" fmla="*/ 629 h 253"/>
                          <a:gd name="T88" fmla="+- 0 2107 628"/>
                          <a:gd name="T89" fmla="*/ T88 w 2156"/>
                          <a:gd name="T90" fmla="+- 0 607 503"/>
                          <a:gd name="T91" fmla="*/ 607 h 253"/>
                          <a:gd name="T92" fmla="+- 0 2173 628"/>
                          <a:gd name="T93" fmla="*/ T92 w 2156"/>
                          <a:gd name="T94" fmla="+- 0 593 503"/>
                          <a:gd name="T95" fmla="*/ 593 h 253"/>
                          <a:gd name="T96" fmla="+- 0 2059 628"/>
                          <a:gd name="T97" fmla="*/ T96 w 2156"/>
                          <a:gd name="T98" fmla="+- 0 630 503"/>
                          <a:gd name="T99" fmla="*/ 630 h 253"/>
                          <a:gd name="T100" fmla="+- 0 2099 628"/>
                          <a:gd name="T101" fmla="*/ T100 w 2156"/>
                          <a:gd name="T102" fmla="+- 0 745 503"/>
                          <a:gd name="T103" fmla="*/ 745 h 253"/>
                          <a:gd name="T104" fmla="+- 0 2194 628"/>
                          <a:gd name="T105" fmla="*/ T104 w 2156"/>
                          <a:gd name="T106" fmla="+- 0 720 503"/>
                          <a:gd name="T107" fmla="*/ 720 h 253"/>
                          <a:gd name="T108" fmla="+- 0 2107 628"/>
                          <a:gd name="T109" fmla="*/ T108 w 2156"/>
                          <a:gd name="T110" fmla="+- 0 723 503"/>
                          <a:gd name="T111" fmla="*/ 723 h 253"/>
                          <a:gd name="T112" fmla="+- 0 2366 628"/>
                          <a:gd name="T113" fmla="*/ T112 w 2156"/>
                          <a:gd name="T114" fmla="+- 0 625 503"/>
                          <a:gd name="T115" fmla="*/ 625 h 253"/>
                          <a:gd name="T116" fmla="+- 0 2281 628"/>
                          <a:gd name="T117" fmla="*/ T116 w 2156"/>
                          <a:gd name="T118" fmla="+- 0 587 503"/>
                          <a:gd name="T119" fmla="*/ 587 h 253"/>
                          <a:gd name="T120" fmla="+- 0 2264 628"/>
                          <a:gd name="T121" fmla="*/ T120 w 2156"/>
                          <a:gd name="T122" fmla="+- 0 632 503"/>
                          <a:gd name="T123" fmla="*/ 632 h 253"/>
                          <a:gd name="T124" fmla="+- 0 2338 628"/>
                          <a:gd name="T125" fmla="*/ T124 w 2156"/>
                          <a:gd name="T126" fmla="+- 0 628 503"/>
                          <a:gd name="T127" fmla="*/ 628 h 253"/>
                          <a:gd name="T128" fmla="+- 0 2445 628"/>
                          <a:gd name="T129" fmla="*/ T128 w 2156"/>
                          <a:gd name="T130" fmla="+- 0 723 503"/>
                          <a:gd name="T131" fmla="*/ 723 h 253"/>
                          <a:gd name="T132" fmla="+- 0 2437 628"/>
                          <a:gd name="T133" fmla="*/ T132 w 2156"/>
                          <a:gd name="T134" fmla="+- 0 527 503"/>
                          <a:gd name="T135" fmla="*/ 527 h 253"/>
                          <a:gd name="T136" fmla="+- 0 2419 628"/>
                          <a:gd name="T137" fmla="*/ T136 w 2156"/>
                          <a:gd name="T138" fmla="+- 0 741 503"/>
                          <a:gd name="T139" fmla="*/ 741 h 253"/>
                          <a:gd name="T140" fmla="+- 0 2621 628"/>
                          <a:gd name="T141" fmla="*/ T140 w 2156"/>
                          <a:gd name="T142" fmla="+- 0 728 503"/>
                          <a:gd name="T143" fmla="*/ 728 h 253"/>
                          <a:gd name="T144" fmla="+- 0 2616 628"/>
                          <a:gd name="T145" fmla="*/ T144 w 2156"/>
                          <a:gd name="T146" fmla="+- 0 609 503"/>
                          <a:gd name="T147" fmla="*/ 609 h 253"/>
                          <a:gd name="T148" fmla="+- 0 2508 628"/>
                          <a:gd name="T149" fmla="*/ T148 w 2156"/>
                          <a:gd name="T150" fmla="+- 0 590 503"/>
                          <a:gd name="T151" fmla="*/ 590 h 253"/>
                          <a:gd name="T152" fmla="+- 0 2539 628"/>
                          <a:gd name="T153" fmla="*/ T152 w 2156"/>
                          <a:gd name="T154" fmla="+- 0 603 503"/>
                          <a:gd name="T155" fmla="*/ 603 h 253"/>
                          <a:gd name="T156" fmla="+- 0 2583 628"/>
                          <a:gd name="T157" fmla="*/ T156 w 2156"/>
                          <a:gd name="T158" fmla="+- 0 711 503"/>
                          <a:gd name="T159" fmla="*/ 711 h 253"/>
                          <a:gd name="T160" fmla="+- 0 2508 628"/>
                          <a:gd name="T161" fmla="*/ T160 w 2156"/>
                          <a:gd name="T162" fmla="+- 0 694 503"/>
                          <a:gd name="T163" fmla="*/ 694 h 253"/>
                          <a:gd name="T164" fmla="+- 0 2591 628"/>
                          <a:gd name="T165" fmla="*/ T164 w 2156"/>
                          <a:gd name="T166" fmla="+- 0 665 503"/>
                          <a:gd name="T167" fmla="*/ 665 h 253"/>
                          <a:gd name="T168" fmla="+- 0 2510 628"/>
                          <a:gd name="T169" fmla="*/ T168 w 2156"/>
                          <a:gd name="T170" fmla="+- 0 659 503"/>
                          <a:gd name="T171" fmla="*/ 659 h 253"/>
                          <a:gd name="T172" fmla="+- 0 2500 628"/>
                          <a:gd name="T173" fmla="*/ T172 w 2156"/>
                          <a:gd name="T174" fmla="+- 0 744 503"/>
                          <a:gd name="T175" fmla="*/ 744 h 253"/>
                          <a:gd name="T176" fmla="+- 0 2594 628"/>
                          <a:gd name="T177" fmla="*/ T176 w 2156"/>
                          <a:gd name="T178" fmla="+- 0 727 503"/>
                          <a:gd name="T179" fmla="*/ 727 h 253"/>
                          <a:gd name="T180" fmla="+- 0 2685 628"/>
                          <a:gd name="T181" fmla="*/ T180 w 2156"/>
                          <a:gd name="T182" fmla="+- 0 522 503"/>
                          <a:gd name="T183" fmla="*/ 522 h 253"/>
                          <a:gd name="T184" fmla="+- 0 2753 628"/>
                          <a:gd name="T185" fmla="*/ T184 w 2156"/>
                          <a:gd name="T186" fmla="+- 0 545 503"/>
                          <a:gd name="T187" fmla="*/ 545 h 253"/>
                          <a:gd name="T188" fmla="+- 0 2751 628"/>
                          <a:gd name="T189" fmla="*/ T188 w 2156"/>
                          <a:gd name="T190" fmla="+- 0 524 503"/>
                          <a:gd name="T191" fmla="*/ 524 h 253"/>
                          <a:gd name="T192" fmla="+- 0 2746 628"/>
                          <a:gd name="T193" fmla="*/ T192 w 2156"/>
                          <a:gd name="T194" fmla="+- 0 528 503"/>
                          <a:gd name="T195" fmla="*/ 528 h 253"/>
                          <a:gd name="T196" fmla="+- 0 2725 628"/>
                          <a:gd name="T197" fmla="*/ T196 w 2156"/>
                          <a:gd name="T198" fmla="+- 0 566 503"/>
                          <a:gd name="T199" fmla="*/ 566 h 253"/>
                          <a:gd name="T200" fmla="+- 0 2762 628"/>
                          <a:gd name="T201" fmla="*/ T200 w 2156"/>
                          <a:gd name="T202" fmla="+- 0 566 503"/>
                          <a:gd name="T203" fmla="*/ 566 h 253"/>
                          <a:gd name="T204" fmla="+- 0 2749 628"/>
                          <a:gd name="T205" fmla="*/ T204 w 2156"/>
                          <a:gd name="T206" fmla="+- 0 577 503"/>
                          <a:gd name="T207" fmla="*/ 577 h 253"/>
                          <a:gd name="T208" fmla="+- 0 2711 628"/>
                          <a:gd name="T209" fmla="*/ T208 w 2156"/>
                          <a:gd name="T210" fmla="+- 0 532 503"/>
                          <a:gd name="T211" fmla="*/ 532 h 253"/>
                          <a:gd name="T212" fmla="+- 0 2775 628"/>
                          <a:gd name="T213" fmla="*/ T212 w 2156"/>
                          <a:gd name="T214" fmla="+- 0 532 503"/>
                          <a:gd name="T215" fmla="*/ 532 h 253"/>
                          <a:gd name="T216" fmla="+- 0 2750 628"/>
                          <a:gd name="T217" fmla="*/ T216 w 2156"/>
                          <a:gd name="T218" fmla="+- 0 503 503"/>
                          <a:gd name="T219" fmla="*/ 503 h 253"/>
                          <a:gd name="T220" fmla="+- 0 2711 628"/>
                          <a:gd name="T221" fmla="*/ T220 w 2156"/>
                          <a:gd name="T222" fmla="+- 0 570 503"/>
                          <a:gd name="T223" fmla="*/ 570 h 253"/>
                          <a:gd name="T224" fmla="+- 0 2781 628"/>
                          <a:gd name="T225" fmla="*/ T224 w 2156"/>
                          <a:gd name="T226" fmla="+- 0 557 503"/>
                          <a:gd name="T227" fmla="*/ 557 h 2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2156" h="253">
                            <a:moveTo>
                              <a:pt x="249" y="170"/>
                            </a:moveTo>
                            <a:lnTo>
                              <a:pt x="242" y="138"/>
                            </a:lnTo>
                            <a:lnTo>
                              <a:pt x="224" y="108"/>
                            </a:lnTo>
                            <a:lnTo>
                              <a:pt x="186" y="62"/>
                            </a:lnTo>
                            <a:lnTo>
                              <a:pt x="179" y="53"/>
                            </a:lnTo>
                            <a:lnTo>
                              <a:pt x="173" y="43"/>
                            </a:lnTo>
                            <a:lnTo>
                              <a:pt x="168" y="36"/>
                            </a:lnTo>
                            <a:lnTo>
                              <a:pt x="174" y="27"/>
                            </a:lnTo>
                            <a:lnTo>
                              <a:pt x="182" y="18"/>
                            </a:lnTo>
                            <a:lnTo>
                              <a:pt x="146" y="17"/>
                            </a:lnTo>
                            <a:lnTo>
                              <a:pt x="134" y="17"/>
                            </a:lnTo>
                            <a:lnTo>
                              <a:pt x="123" y="19"/>
                            </a:lnTo>
                            <a:lnTo>
                              <a:pt x="113" y="22"/>
                            </a:lnTo>
                            <a:lnTo>
                              <a:pt x="104" y="26"/>
                            </a:lnTo>
                            <a:lnTo>
                              <a:pt x="101" y="35"/>
                            </a:lnTo>
                            <a:lnTo>
                              <a:pt x="99" y="42"/>
                            </a:lnTo>
                            <a:lnTo>
                              <a:pt x="100" y="50"/>
                            </a:lnTo>
                            <a:lnTo>
                              <a:pt x="102" y="61"/>
                            </a:lnTo>
                            <a:lnTo>
                              <a:pt x="109" y="74"/>
                            </a:lnTo>
                            <a:lnTo>
                              <a:pt x="115" y="84"/>
                            </a:lnTo>
                            <a:lnTo>
                              <a:pt x="122" y="94"/>
                            </a:lnTo>
                            <a:lnTo>
                              <a:pt x="152" y="128"/>
                            </a:lnTo>
                            <a:lnTo>
                              <a:pt x="163" y="143"/>
                            </a:lnTo>
                            <a:lnTo>
                              <a:pt x="171" y="157"/>
                            </a:lnTo>
                            <a:lnTo>
                              <a:pt x="174" y="172"/>
                            </a:lnTo>
                            <a:lnTo>
                              <a:pt x="174" y="183"/>
                            </a:lnTo>
                            <a:lnTo>
                              <a:pt x="165" y="188"/>
                            </a:lnTo>
                            <a:lnTo>
                              <a:pt x="147" y="190"/>
                            </a:lnTo>
                            <a:lnTo>
                              <a:pt x="149" y="183"/>
                            </a:lnTo>
                            <a:lnTo>
                              <a:pt x="150" y="177"/>
                            </a:lnTo>
                            <a:lnTo>
                              <a:pt x="150" y="171"/>
                            </a:lnTo>
                            <a:lnTo>
                              <a:pt x="146" y="146"/>
                            </a:lnTo>
                            <a:lnTo>
                              <a:pt x="135" y="123"/>
                            </a:lnTo>
                            <a:lnTo>
                              <a:pt x="119" y="101"/>
                            </a:lnTo>
                            <a:lnTo>
                              <a:pt x="87" y="62"/>
                            </a:lnTo>
                            <a:lnTo>
                              <a:pt x="80" y="53"/>
                            </a:lnTo>
                            <a:lnTo>
                              <a:pt x="72" y="41"/>
                            </a:lnTo>
                            <a:lnTo>
                              <a:pt x="72" y="39"/>
                            </a:lnTo>
                            <a:lnTo>
                              <a:pt x="72" y="32"/>
                            </a:lnTo>
                            <a:lnTo>
                              <a:pt x="76" y="26"/>
                            </a:lnTo>
                            <a:lnTo>
                              <a:pt x="83" y="18"/>
                            </a:lnTo>
                            <a:lnTo>
                              <a:pt x="58" y="17"/>
                            </a:lnTo>
                            <a:lnTo>
                              <a:pt x="38" y="17"/>
                            </a:lnTo>
                            <a:lnTo>
                              <a:pt x="21" y="19"/>
                            </a:lnTo>
                            <a:lnTo>
                              <a:pt x="8" y="25"/>
                            </a:lnTo>
                            <a:lnTo>
                              <a:pt x="2" y="36"/>
                            </a:lnTo>
                            <a:lnTo>
                              <a:pt x="0" y="44"/>
                            </a:lnTo>
                            <a:lnTo>
                              <a:pt x="0" y="57"/>
                            </a:lnTo>
                            <a:lnTo>
                              <a:pt x="9" y="74"/>
                            </a:lnTo>
                            <a:lnTo>
                              <a:pt x="16" y="84"/>
                            </a:lnTo>
                            <a:lnTo>
                              <a:pt x="23" y="94"/>
                            </a:lnTo>
                            <a:lnTo>
                              <a:pt x="53" y="128"/>
                            </a:lnTo>
                            <a:lnTo>
                              <a:pt x="64" y="143"/>
                            </a:lnTo>
                            <a:lnTo>
                              <a:pt x="71" y="157"/>
                            </a:lnTo>
                            <a:lnTo>
                              <a:pt x="75" y="172"/>
                            </a:lnTo>
                            <a:lnTo>
                              <a:pt x="75" y="176"/>
                            </a:lnTo>
                            <a:lnTo>
                              <a:pt x="73" y="180"/>
                            </a:lnTo>
                            <a:lnTo>
                              <a:pt x="71" y="182"/>
                            </a:lnTo>
                            <a:lnTo>
                              <a:pt x="61" y="187"/>
                            </a:lnTo>
                            <a:lnTo>
                              <a:pt x="48" y="190"/>
                            </a:lnTo>
                            <a:lnTo>
                              <a:pt x="34" y="191"/>
                            </a:lnTo>
                            <a:lnTo>
                              <a:pt x="1" y="190"/>
                            </a:lnTo>
                            <a:lnTo>
                              <a:pt x="1" y="251"/>
                            </a:lnTo>
                            <a:lnTo>
                              <a:pt x="100" y="251"/>
                            </a:lnTo>
                            <a:lnTo>
                              <a:pt x="144" y="251"/>
                            </a:lnTo>
                            <a:lnTo>
                              <a:pt x="169" y="251"/>
                            </a:lnTo>
                            <a:lnTo>
                              <a:pt x="183" y="249"/>
                            </a:lnTo>
                            <a:lnTo>
                              <a:pt x="196" y="247"/>
                            </a:lnTo>
                            <a:lnTo>
                              <a:pt x="211" y="241"/>
                            </a:lnTo>
                            <a:lnTo>
                              <a:pt x="224" y="231"/>
                            </a:lnTo>
                            <a:lnTo>
                              <a:pt x="234" y="219"/>
                            </a:lnTo>
                            <a:lnTo>
                              <a:pt x="241" y="206"/>
                            </a:lnTo>
                            <a:lnTo>
                              <a:pt x="249" y="170"/>
                            </a:lnTo>
                            <a:close/>
                            <a:moveTo>
                              <a:pt x="396" y="168"/>
                            </a:moveTo>
                            <a:lnTo>
                              <a:pt x="332" y="18"/>
                            </a:lnTo>
                            <a:lnTo>
                              <a:pt x="330" y="18"/>
                            </a:lnTo>
                            <a:lnTo>
                              <a:pt x="258" y="18"/>
                            </a:lnTo>
                            <a:lnTo>
                              <a:pt x="353" y="252"/>
                            </a:lnTo>
                            <a:lnTo>
                              <a:pt x="396" y="168"/>
                            </a:lnTo>
                            <a:close/>
                            <a:moveTo>
                              <a:pt x="482" y="167"/>
                            </a:moveTo>
                            <a:lnTo>
                              <a:pt x="416" y="10"/>
                            </a:lnTo>
                            <a:lnTo>
                              <a:pt x="413" y="17"/>
                            </a:lnTo>
                            <a:lnTo>
                              <a:pt x="378" y="99"/>
                            </a:lnTo>
                            <a:lnTo>
                              <a:pt x="445" y="252"/>
                            </a:lnTo>
                            <a:lnTo>
                              <a:pt x="482" y="167"/>
                            </a:lnTo>
                            <a:close/>
                            <a:moveTo>
                              <a:pt x="690" y="19"/>
                            </a:moveTo>
                            <a:lnTo>
                              <a:pt x="686" y="19"/>
                            </a:lnTo>
                            <a:lnTo>
                              <a:pt x="616" y="19"/>
                            </a:lnTo>
                            <a:lnTo>
                              <a:pt x="587" y="89"/>
                            </a:lnTo>
                            <a:lnTo>
                              <a:pt x="521" y="89"/>
                            </a:lnTo>
                            <a:lnTo>
                              <a:pt x="549" y="19"/>
                            </a:lnTo>
                            <a:lnTo>
                              <a:pt x="474" y="19"/>
                            </a:lnTo>
                            <a:lnTo>
                              <a:pt x="457" y="62"/>
                            </a:lnTo>
                            <a:lnTo>
                              <a:pt x="493" y="148"/>
                            </a:lnTo>
                            <a:lnTo>
                              <a:pt x="563" y="149"/>
                            </a:lnTo>
                            <a:lnTo>
                              <a:pt x="522" y="249"/>
                            </a:lnTo>
                            <a:lnTo>
                              <a:pt x="597" y="249"/>
                            </a:lnTo>
                            <a:lnTo>
                              <a:pt x="690" y="19"/>
                            </a:lnTo>
                            <a:close/>
                            <a:moveTo>
                              <a:pt x="782" y="18"/>
                            </a:moveTo>
                            <a:lnTo>
                              <a:pt x="778" y="18"/>
                            </a:lnTo>
                            <a:lnTo>
                              <a:pt x="708" y="18"/>
                            </a:lnTo>
                            <a:lnTo>
                              <a:pt x="614" y="249"/>
                            </a:lnTo>
                            <a:lnTo>
                              <a:pt x="688" y="249"/>
                            </a:lnTo>
                            <a:lnTo>
                              <a:pt x="782" y="18"/>
                            </a:lnTo>
                            <a:close/>
                            <a:moveTo>
                              <a:pt x="885" y="91"/>
                            </a:moveTo>
                            <a:lnTo>
                              <a:pt x="810" y="91"/>
                            </a:lnTo>
                            <a:lnTo>
                              <a:pt x="747" y="248"/>
                            </a:lnTo>
                            <a:lnTo>
                              <a:pt x="822" y="248"/>
                            </a:lnTo>
                            <a:lnTo>
                              <a:pt x="885" y="91"/>
                            </a:lnTo>
                            <a:close/>
                            <a:moveTo>
                              <a:pt x="967" y="18"/>
                            </a:moveTo>
                            <a:lnTo>
                              <a:pt x="795" y="18"/>
                            </a:lnTo>
                            <a:lnTo>
                              <a:pt x="771" y="78"/>
                            </a:lnTo>
                            <a:lnTo>
                              <a:pt x="942" y="78"/>
                            </a:lnTo>
                            <a:lnTo>
                              <a:pt x="967" y="18"/>
                            </a:lnTo>
                            <a:close/>
                            <a:moveTo>
                              <a:pt x="1120" y="142"/>
                            </a:moveTo>
                            <a:lnTo>
                              <a:pt x="932" y="142"/>
                            </a:lnTo>
                            <a:lnTo>
                              <a:pt x="931" y="145"/>
                            </a:lnTo>
                            <a:lnTo>
                              <a:pt x="891" y="245"/>
                            </a:lnTo>
                            <a:lnTo>
                              <a:pt x="889" y="249"/>
                            </a:lnTo>
                            <a:lnTo>
                              <a:pt x="1077" y="249"/>
                            </a:lnTo>
                            <a:lnTo>
                              <a:pt x="1102" y="190"/>
                            </a:lnTo>
                            <a:lnTo>
                              <a:pt x="988" y="190"/>
                            </a:lnTo>
                            <a:lnTo>
                              <a:pt x="1004" y="149"/>
                            </a:lnTo>
                            <a:lnTo>
                              <a:pt x="1117" y="149"/>
                            </a:lnTo>
                            <a:lnTo>
                              <a:pt x="1120" y="142"/>
                            </a:lnTo>
                            <a:close/>
                            <a:moveTo>
                              <a:pt x="1141" y="89"/>
                            </a:moveTo>
                            <a:lnTo>
                              <a:pt x="953" y="89"/>
                            </a:lnTo>
                            <a:lnTo>
                              <a:pt x="932" y="142"/>
                            </a:lnTo>
                            <a:lnTo>
                              <a:pt x="1120" y="142"/>
                            </a:lnTo>
                            <a:lnTo>
                              <a:pt x="1141" y="89"/>
                            </a:lnTo>
                            <a:close/>
                            <a:moveTo>
                              <a:pt x="1170" y="18"/>
                            </a:moveTo>
                            <a:lnTo>
                              <a:pt x="1165" y="18"/>
                            </a:lnTo>
                            <a:lnTo>
                              <a:pt x="986" y="18"/>
                            </a:lnTo>
                            <a:lnTo>
                              <a:pt x="960" y="76"/>
                            </a:lnTo>
                            <a:lnTo>
                              <a:pt x="1144" y="76"/>
                            </a:lnTo>
                            <a:lnTo>
                              <a:pt x="1170" y="18"/>
                            </a:lnTo>
                            <a:close/>
                            <a:moveTo>
                              <a:pt x="1402" y="130"/>
                            </a:moveTo>
                            <a:lnTo>
                              <a:pt x="1402" y="116"/>
                            </a:lnTo>
                            <a:lnTo>
                              <a:pt x="1400" y="102"/>
                            </a:lnTo>
                            <a:lnTo>
                              <a:pt x="1397" y="89"/>
                            </a:lnTo>
                            <a:lnTo>
                              <a:pt x="1393" y="77"/>
                            </a:lnTo>
                            <a:lnTo>
                              <a:pt x="1388" y="65"/>
                            </a:lnTo>
                            <a:lnTo>
                              <a:pt x="1382" y="55"/>
                            </a:lnTo>
                            <a:lnTo>
                              <a:pt x="1375" y="46"/>
                            </a:lnTo>
                            <a:lnTo>
                              <a:pt x="1374" y="45"/>
                            </a:lnTo>
                            <a:lnTo>
                              <a:pt x="1371" y="43"/>
                            </a:lnTo>
                            <a:lnTo>
                              <a:pt x="1371" y="130"/>
                            </a:lnTo>
                            <a:lnTo>
                              <a:pt x="1371" y="142"/>
                            </a:lnTo>
                            <a:lnTo>
                              <a:pt x="1370" y="153"/>
                            </a:lnTo>
                            <a:lnTo>
                              <a:pt x="1368" y="164"/>
                            </a:lnTo>
                            <a:lnTo>
                              <a:pt x="1365" y="173"/>
                            </a:lnTo>
                            <a:lnTo>
                              <a:pt x="1361" y="185"/>
                            </a:lnTo>
                            <a:lnTo>
                              <a:pt x="1356" y="195"/>
                            </a:lnTo>
                            <a:lnTo>
                              <a:pt x="1344" y="207"/>
                            </a:lnTo>
                            <a:lnTo>
                              <a:pt x="1337" y="211"/>
                            </a:lnTo>
                            <a:lnTo>
                              <a:pt x="1320" y="216"/>
                            </a:lnTo>
                            <a:lnTo>
                              <a:pt x="1309" y="218"/>
                            </a:lnTo>
                            <a:lnTo>
                              <a:pt x="1245" y="218"/>
                            </a:lnTo>
                            <a:lnTo>
                              <a:pt x="1245" y="45"/>
                            </a:lnTo>
                            <a:lnTo>
                              <a:pt x="1311" y="45"/>
                            </a:lnTo>
                            <a:lnTo>
                              <a:pt x="1323" y="47"/>
                            </a:lnTo>
                            <a:lnTo>
                              <a:pt x="1343" y="54"/>
                            </a:lnTo>
                            <a:lnTo>
                              <a:pt x="1352" y="63"/>
                            </a:lnTo>
                            <a:lnTo>
                              <a:pt x="1360" y="75"/>
                            </a:lnTo>
                            <a:lnTo>
                              <a:pt x="1365" y="86"/>
                            </a:lnTo>
                            <a:lnTo>
                              <a:pt x="1368" y="98"/>
                            </a:lnTo>
                            <a:lnTo>
                              <a:pt x="1371" y="113"/>
                            </a:lnTo>
                            <a:lnTo>
                              <a:pt x="1371" y="130"/>
                            </a:lnTo>
                            <a:lnTo>
                              <a:pt x="1371" y="43"/>
                            </a:lnTo>
                            <a:lnTo>
                              <a:pt x="1367" y="38"/>
                            </a:lnTo>
                            <a:lnTo>
                              <a:pt x="1357" y="30"/>
                            </a:lnTo>
                            <a:lnTo>
                              <a:pt x="1346" y="25"/>
                            </a:lnTo>
                            <a:lnTo>
                              <a:pt x="1333" y="22"/>
                            </a:lnTo>
                            <a:lnTo>
                              <a:pt x="1326" y="20"/>
                            </a:lnTo>
                            <a:lnTo>
                              <a:pt x="1317" y="19"/>
                            </a:lnTo>
                            <a:lnTo>
                              <a:pt x="1306" y="19"/>
                            </a:lnTo>
                            <a:lnTo>
                              <a:pt x="1293" y="19"/>
                            </a:lnTo>
                            <a:lnTo>
                              <a:pt x="1216" y="19"/>
                            </a:lnTo>
                            <a:lnTo>
                              <a:pt x="1216" y="244"/>
                            </a:lnTo>
                            <a:lnTo>
                              <a:pt x="1311" y="244"/>
                            </a:lnTo>
                            <a:lnTo>
                              <a:pt x="1323" y="243"/>
                            </a:lnTo>
                            <a:lnTo>
                              <a:pt x="1344" y="238"/>
                            </a:lnTo>
                            <a:lnTo>
                              <a:pt x="1353" y="234"/>
                            </a:lnTo>
                            <a:lnTo>
                              <a:pt x="1368" y="224"/>
                            </a:lnTo>
                            <a:lnTo>
                              <a:pt x="1374" y="218"/>
                            </a:lnTo>
                            <a:lnTo>
                              <a:pt x="1374" y="217"/>
                            </a:lnTo>
                            <a:lnTo>
                              <a:pt x="1387" y="200"/>
                            </a:lnTo>
                            <a:lnTo>
                              <a:pt x="1392" y="189"/>
                            </a:lnTo>
                            <a:lnTo>
                              <a:pt x="1396" y="176"/>
                            </a:lnTo>
                            <a:lnTo>
                              <a:pt x="1399" y="166"/>
                            </a:lnTo>
                            <a:lnTo>
                              <a:pt x="1401" y="154"/>
                            </a:lnTo>
                            <a:lnTo>
                              <a:pt x="1402" y="143"/>
                            </a:lnTo>
                            <a:lnTo>
                              <a:pt x="1402" y="130"/>
                            </a:lnTo>
                            <a:close/>
                            <a:moveTo>
                              <a:pt x="1576" y="162"/>
                            </a:moveTo>
                            <a:lnTo>
                              <a:pt x="1575" y="147"/>
                            </a:lnTo>
                            <a:lnTo>
                              <a:pt x="1575" y="143"/>
                            </a:lnTo>
                            <a:lnTo>
                              <a:pt x="1571" y="126"/>
                            </a:lnTo>
                            <a:lnTo>
                              <a:pt x="1565" y="112"/>
                            </a:lnTo>
                            <a:lnTo>
                              <a:pt x="1556" y="100"/>
                            </a:lnTo>
                            <a:lnTo>
                              <a:pt x="1556" y="99"/>
                            </a:lnTo>
                            <a:lnTo>
                              <a:pt x="1547" y="92"/>
                            </a:lnTo>
                            <a:lnTo>
                              <a:pt x="1547" y="147"/>
                            </a:lnTo>
                            <a:lnTo>
                              <a:pt x="1456" y="147"/>
                            </a:lnTo>
                            <a:lnTo>
                              <a:pt x="1457" y="133"/>
                            </a:lnTo>
                            <a:lnTo>
                              <a:pt x="1462" y="121"/>
                            </a:lnTo>
                            <a:lnTo>
                              <a:pt x="1479" y="104"/>
                            </a:lnTo>
                            <a:lnTo>
                              <a:pt x="1490" y="100"/>
                            </a:lnTo>
                            <a:lnTo>
                              <a:pt x="1516" y="100"/>
                            </a:lnTo>
                            <a:lnTo>
                              <a:pt x="1528" y="105"/>
                            </a:lnTo>
                            <a:lnTo>
                              <a:pt x="1537" y="116"/>
                            </a:lnTo>
                            <a:lnTo>
                              <a:pt x="1542" y="123"/>
                            </a:lnTo>
                            <a:lnTo>
                              <a:pt x="1546" y="133"/>
                            </a:lnTo>
                            <a:lnTo>
                              <a:pt x="1547" y="147"/>
                            </a:lnTo>
                            <a:lnTo>
                              <a:pt x="1547" y="92"/>
                            </a:lnTo>
                            <a:lnTo>
                              <a:pt x="1545" y="90"/>
                            </a:lnTo>
                            <a:lnTo>
                              <a:pt x="1532" y="83"/>
                            </a:lnTo>
                            <a:lnTo>
                              <a:pt x="1518" y="79"/>
                            </a:lnTo>
                            <a:lnTo>
                              <a:pt x="1502" y="77"/>
                            </a:lnTo>
                            <a:lnTo>
                              <a:pt x="1486" y="79"/>
                            </a:lnTo>
                            <a:lnTo>
                              <a:pt x="1471" y="83"/>
                            </a:lnTo>
                            <a:lnTo>
                              <a:pt x="1458" y="90"/>
                            </a:lnTo>
                            <a:lnTo>
                              <a:pt x="1447" y="100"/>
                            </a:lnTo>
                            <a:lnTo>
                              <a:pt x="1438" y="112"/>
                            </a:lnTo>
                            <a:lnTo>
                              <a:pt x="1431" y="127"/>
                            </a:lnTo>
                            <a:lnTo>
                              <a:pt x="1427" y="144"/>
                            </a:lnTo>
                            <a:lnTo>
                              <a:pt x="1426" y="162"/>
                            </a:lnTo>
                            <a:lnTo>
                              <a:pt x="1426" y="166"/>
                            </a:lnTo>
                            <a:lnTo>
                              <a:pt x="1427" y="183"/>
                            </a:lnTo>
                            <a:lnTo>
                              <a:pt x="1431" y="199"/>
                            </a:lnTo>
                            <a:lnTo>
                              <a:pt x="1438" y="214"/>
                            </a:lnTo>
                            <a:lnTo>
                              <a:pt x="1447" y="226"/>
                            </a:lnTo>
                            <a:lnTo>
                              <a:pt x="1458" y="236"/>
                            </a:lnTo>
                            <a:lnTo>
                              <a:pt x="1471" y="242"/>
                            </a:lnTo>
                            <a:lnTo>
                              <a:pt x="1487" y="247"/>
                            </a:lnTo>
                            <a:lnTo>
                              <a:pt x="1504" y="248"/>
                            </a:lnTo>
                            <a:lnTo>
                              <a:pt x="1517" y="247"/>
                            </a:lnTo>
                            <a:lnTo>
                              <a:pt x="1530" y="245"/>
                            </a:lnTo>
                            <a:lnTo>
                              <a:pt x="1541" y="240"/>
                            </a:lnTo>
                            <a:lnTo>
                              <a:pt x="1550" y="234"/>
                            </a:lnTo>
                            <a:lnTo>
                              <a:pt x="1559" y="227"/>
                            </a:lnTo>
                            <a:lnTo>
                              <a:pt x="1560" y="225"/>
                            </a:lnTo>
                            <a:lnTo>
                              <a:pt x="1566" y="217"/>
                            </a:lnTo>
                            <a:lnTo>
                              <a:pt x="1571" y="207"/>
                            </a:lnTo>
                            <a:lnTo>
                              <a:pt x="1576" y="195"/>
                            </a:lnTo>
                            <a:lnTo>
                              <a:pt x="1547" y="192"/>
                            </a:lnTo>
                            <a:lnTo>
                              <a:pt x="1543" y="203"/>
                            </a:lnTo>
                            <a:lnTo>
                              <a:pt x="1537" y="212"/>
                            </a:lnTo>
                            <a:lnTo>
                              <a:pt x="1523" y="223"/>
                            </a:lnTo>
                            <a:lnTo>
                              <a:pt x="1514" y="225"/>
                            </a:lnTo>
                            <a:lnTo>
                              <a:pt x="1490" y="225"/>
                            </a:lnTo>
                            <a:lnTo>
                              <a:pt x="1479" y="220"/>
                            </a:lnTo>
                            <a:lnTo>
                              <a:pt x="1470" y="211"/>
                            </a:lnTo>
                            <a:lnTo>
                              <a:pt x="1464" y="203"/>
                            </a:lnTo>
                            <a:lnTo>
                              <a:pt x="1459" y="193"/>
                            </a:lnTo>
                            <a:lnTo>
                              <a:pt x="1456" y="182"/>
                            </a:lnTo>
                            <a:lnTo>
                              <a:pt x="1454" y="170"/>
                            </a:lnTo>
                            <a:lnTo>
                              <a:pt x="1576" y="170"/>
                            </a:lnTo>
                            <a:lnTo>
                              <a:pt x="1576" y="162"/>
                            </a:lnTo>
                            <a:close/>
                            <a:moveTo>
                              <a:pt x="1738" y="131"/>
                            </a:moveTo>
                            <a:lnTo>
                              <a:pt x="1738" y="122"/>
                            </a:lnTo>
                            <a:lnTo>
                              <a:pt x="1735" y="109"/>
                            </a:lnTo>
                            <a:lnTo>
                              <a:pt x="1732" y="102"/>
                            </a:lnTo>
                            <a:lnTo>
                              <a:pt x="1724" y="91"/>
                            </a:lnTo>
                            <a:lnTo>
                              <a:pt x="1718" y="86"/>
                            </a:lnTo>
                            <a:lnTo>
                              <a:pt x="1701" y="79"/>
                            </a:lnTo>
                            <a:lnTo>
                              <a:pt x="1692" y="77"/>
                            </a:lnTo>
                            <a:lnTo>
                              <a:pt x="1683" y="77"/>
                            </a:lnTo>
                            <a:lnTo>
                              <a:pt x="1667" y="79"/>
                            </a:lnTo>
                            <a:lnTo>
                              <a:pt x="1653" y="84"/>
                            </a:lnTo>
                            <a:lnTo>
                              <a:pt x="1641" y="92"/>
                            </a:lnTo>
                            <a:lnTo>
                              <a:pt x="1631" y="104"/>
                            </a:lnTo>
                            <a:lnTo>
                              <a:pt x="1631" y="81"/>
                            </a:lnTo>
                            <a:lnTo>
                              <a:pt x="1606" y="81"/>
                            </a:lnTo>
                            <a:lnTo>
                              <a:pt x="1606" y="244"/>
                            </a:lnTo>
                            <a:lnTo>
                              <a:pt x="1633" y="244"/>
                            </a:lnTo>
                            <a:lnTo>
                              <a:pt x="1633" y="155"/>
                            </a:lnTo>
                            <a:lnTo>
                              <a:pt x="1634" y="141"/>
                            </a:lnTo>
                            <a:lnTo>
                              <a:pt x="1636" y="129"/>
                            </a:lnTo>
                            <a:lnTo>
                              <a:pt x="1641" y="119"/>
                            </a:lnTo>
                            <a:lnTo>
                              <a:pt x="1646" y="112"/>
                            </a:lnTo>
                            <a:lnTo>
                              <a:pt x="1655" y="105"/>
                            </a:lnTo>
                            <a:lnTo>
                              <a:pt x="1665" y="101"/>
                            </a:lnTo>
                            <a:lnTo>
                              <a:pt x="1684" y="101"/>
                            </a:lnTo>
                            <a:lnTo>
                              <a:pt x="1691" y="103"/>
                            </a:lnTo>
                            <a:lnTo>
                              <a:pt x="1701" y="109"/>
                            </a:lnTo>
                            <a:lnTo>
                              <a:pt x="1705" y="114"/>
                            </a:lnTo>
                            <a:lnTo>
                              <a:pt x="1710" y="125"/>
                            </a:lnTo>
                            <a:lnTo>
                              <a:pt x="1711" y="134"/>
                            </a:lnTo>
                            <a:lnTo>
                              <a:pt x="1711" y="244"/>
                            </a:lnTo>
                            <a:lnTo>
                              <a:pt x="1738" y="244"/>
                            </a:lnTo>
                            <a:lnTo>
                              <a:pt x="1738" y="131"/>
                            </a:lnTo>
                            <a:close/>
                            <a:moveTo>
                              <a:pt x="1841" y="244"/>
                            </a:moveTo>
                            <a:lnTo>
                              <a:pt x="1837" y="220"/>
                            </a:lnTo>
                            <a:lnTo>
                              <a:pt x="1828" y="221"/>
                            </a:lnTo>
                            <a:lnTo>
                              <a:pt x="1820" y="221"/>
                            </a:lnTo>
                            <a:lnTo>
                              <a:pt x="1817" y="220"/>
                            </a:lnTo>
                            <a:lnTo>
                              <a:pt x="1813" y="217"/>
                            </a:lnTo>
                            <a:lnTo>
                              <a:pt x="1811" y="215"/>
                            </a:lnTo>
                            <a:lnTo>
                              <a:pt x="1809" y="211"/>
                            </a:lnTo>
                            <a:lnTo>
                              <a:pt x="1809" y="206"/>
                            </a:lnTo>
                            <a:lnTo>
                              <a:pt x="1809" y="102"/>
                            </a:lnTo>
                            <a:lnTo>
                              <a:pt x="1837" y="102"/>
                            </a:lnTo>
                            <a:lnTo>
                              <a:pt x="1837" y="81"/>
                            </a:lnTo>
                            <a:lnTo>
                              <a:pt x="1809" y="81"/>
                            </a:lnTo>
                            <a:lnTo>
                              <a:pt x="1809" y="24"/>
                            </a:lnTo>
                            <a:lnTo>
                              <a:pt x="1781" y="40"/>
                            </a:lnTo>
                            <a:lnTo>
                              <a:pt x="1781" y="81"/>
                            </a:lnTo>
                            <a:lnTo>
                              <a:pt x="1761" y="81"/>
                            </a:lnTo>
                            <a:lnTo>
                              <a:pt x="1761" y="102"/>
                            </a:lnTo>
                            <a:lnTo>
                              <a:pt x="1781" y="102"/>
                            </a:lnTo>
                            <a:lnTo>
                              <a:pt x="1781" y="213"/>
                            </a:lnTo>
                            <a:lnTo>
                              <a:pt x="1782" y="224"/>
                            </a:lnTo>
                            <a:lnTo>
                              <a:pt x="1787" y="234"/>
                            </a:lnTo>
                            <a:lnTo>
                              <a:pt x="1791" y="238"/>
                            </a:lnTo>
                            <a:lnTo>
                              <a:pt x="1802" y="245"/>
                            </a:lnTo>
                            <a:lnTo>
                              <a:pt x="1810" y="246"/>
                            </a:lnTo>
                            <a:lnTo>
                              <a:pt x="1826" y="246"/>
                            </a:lnTo>
                            <a:lnTo>
                              <a:pt x="1833" y="246"/>
                            </a:lnTo>
                            <a:lnTo>
                              <a:pt x="1841" y="244"/>
                            </a:lnTo>
                            <a:close/>
                            <a:moveTo>
                              <a:pt x="2000" y="244"/>
                            </a:moveTo>
                            <a:lnTo>
                              <a:pt x="1997" y="238"/>
                            </a:lnTo>
                            <a:lnTo>
                              <a:pt x="1994" y="231"/>
                            </a:lnTo>
                            <a:lnTo>
                              <a:pt x="1993" y="225"/>
                            </a:lnTo>
                            <a:lnTo>
                              <a:pt x="1993" y="224"/>
                            </a:lnTo>
                            <a:lnTo>
                              <a:pt x="1992" y="218"/>
                            </a:lnTo>
                            <a:lnTo>
                              <a:pt x="1992" y="207"/>
                            </a:lnTo>
                            <a:lnTo>
                              <a:pt x="1992" y="196"/>
                            </a:lnTo>
                            <a:lnTo>
                              <a:pt x="1991" y="162"/>
                            </a:lnTo>
                            <a:lnTo>
                              <a:pt x="1991" y="127"/>
                            </a:lnTo>
                            <a:lnTo>
                              <a:pt x="1991" y="118"/>
                            </a:lnTo>
                            <a:lnTo>
                              <a:pt x="1990" y="113"/>
                            </a:lnTo>
                            <a:lnTo>
                              <a:pt x="1988" y="106"/>
                            </a:lnTo>
                            <a:lnTo>
                              <a:pt x="1986" y="100"/>
                            </a:lnTo>
                            <a:lnTo>
                              <a:pt x="1986" y="99"/>
                            </a:lnTo>
                            <a:lnTo>
                              <a:pt x="1977" y="89"/>
                            </a:lnTo>
                            <a:lnTo>
                              <a:pt x="1971" y="85"/>
                            </a:lnTo>
                            <a:lnTo>
                              <a:pt x="1953" y="79"/>
                            </a:lnTo>
                            <a:lnTo>
                              <a:pt x="1942" y="77"/>
                            </a:lnTo>
                            <a:lnTo>
                              <a:pt x="1914" y="77"/>
                            </a:lnTo>
                            <a:lnTo>
                              <a:pt x="1902" y="79"/>
                            </a:lnTo>
                            <a:lnTo>
                              <a:pt x="1880" y="87"/>
                            </a:lnTo>
                            <a:lnTo>
                              <a:pt x="1872" y="92"/>
                            </a:lnTo>
                            <a:lnTo>
                              <a:pt x="1861" y="106"/>
                            </a:lnTo>
                            <a:lnTo>
                              <a:pt x="1857" y="116"/>
                            </a:lnTo>
                            <a:lnTo>
                              <a:pt x="1854" y="127"/>
                            </a:lnTo>
                            <a:lnTo>
                              <a:pt x="1881" y="131"/>
                            </a:lnTo>
                            <a:lnTo>
                              <a:pt x="1884" y="120"/>
                            </a:lnTo>
                            <a:lnTo>
                              <a:pt x="1889" y="111"/>
                            </a:lnTo>
                            <a:lnTo>
                              <a:pt x="1901" y="102"/>
                            </a:lnTo>
                            <a:lnTo>
                              <a:pt x="1911" y="100"/>
                            </a:lnTo>
                            <a:lnTo>
                              <a:pt x="1938" y="100"/>
                            </a:lnTo>
                            <a:lnTo>
                              <a:pt x="1949" y="103"/>
                            </a:lnTo>
                            <a:lnTo>
                              <a:pt x="1961" y="114"/>
                            </a:lnTo>
                            <a:lnTo>
                              <a:pt x="1964" y="122"/>
                            </a:lnTo>
                            <a:lnTo>
                              <a:pt x="1963" y="141"/>
                            </a:lnTo>
                            <a:lnTo>
                              <a:pt x="1963" y="162"/>
                            </a:lnTo>
                            <a:lnTo>
                              <a:pt x="1963" y="185"/>
                            </a:lnTo>
                            <a:lnTo>
                              <a:pt x="1962" y="194"/>
                            </a:lnTo>
                            <a:lnTo>
                              <a:pt x="1955" y="208"/>
                            </a:lnTo>
                            <a:lnTo>
                              <a:pt x="1949" y="215"/>
                            </a:lnTo>
                            <a:lnTo>
                              <a:pt x="1932" y="224"/>
                            </a:lnTo>
                            <a:lnTo>
                              <a:pt x="1923" y="226"/>
                            </a:lnTo>
                            <a:lnTo>
                              <a:pt x="1901" y="226"/>
                            </a:lnTo>
                            <a:lnTo>
                              <a:pt x="1893" y="224"/>
                            </a:lnTo>
                            <a:lnTo>
                              <a:pt x="1882" y="214"/>
                            </a:lnTo>
                            <a:lnTo>
                              <a:pt x="1879" y="208"/>
                            </a:lnTo>
                            <a:lnTo>
                              <a:pt x="1879" y="196"/>
                            </a:lnTo>
                            <a:lnTo>
                              <a:pt x="1880" y="191"/>
                            </a:lnTo>
                            <a:lnTo>
                              <a:pt x="1886" y="183"/>
                            </a:lnTo>
                            <a:lnTo>
                              <a:pt x="1889" y="180"/>
                            </a:lnTo>
                            <a:lnTo>
                              <a:pt x="1899" y="176"/>
                            </a:lnTo>
                            <a:lnTo>
                              <a:pt x="1907" y="174"/>
                            </a:lnTo>
                            <a:lnTo>
                              <a:pt x="1918" y="173"/>
                            </a:lnTo>
                            <a:lnTo>
                              <a:pt x="1932" y="170"/>
                            </a:lnTo>
                            <a:lnTo>
                              <a:pt x="1945" y="168"/>
                            </a:lnTo>
                            <a:lnTo>
                              <a:pt x="1955" y="165"/>
                            </a:lnTo>
                            <a:lnTo>
                              <a:pt x="1963" y="162"/>
                            </a:lnTo>
                            <a:lnTo>
                              <a:pt x="1963" y="141"/>
                            </a:lnTo>
                            <a:lnTo>
                              <a:pt x="1954" y="143"/>
                            </a:lnTo>
                            <a:lnTo>
                              <a:pt x="1943" y="146"/>
                            </a:lnTo>
                            <a:lnTo>
                              <a:pt x="1930" y="148"/>
                            </a:lnTo>
                            <a:lnTo>
                              <a:pt x="1914" y="150"/>
                            </a:lnTo>
                            <a:lnTo>
                              <a:pt x="1903" y="151"/>
                            </a:lnTo>
                            <a:lnTo>
                              <a:pt x="1895" y="153"/>
                            </a:lnTo>
                            <a:lnTo>
                              <a:pt x="1889" y="154"/>
                            </a:lnTo>
                            <a:lnTo>
                              <a:pt x="1882" y="156"/>
                            </a:lnTo>
                            <a:lnTo>
                              <a:pt x="1875" y="159"/>
                            </a:lnTo>
                            <a:lnTo>
                              <a:pt x="1864" y="167"/>
                            </a:lnTo>
                            <a:lnTo>
                              <a:pt x="1859" y="173"/>
                            </a:lnTo>
                            <a:lnTo>
                              <a:pt x="1851" y="186"/>
                            </a:lnTo>
                            <a:lnTo>
                              <a:pt x="1850" y="193"/>
                            </a:lnTo>
                            <a:lnTo>
                              <a:pt x="1850" y="215"/>
                            </a:lnTo>
                            <a:lnTo>
                              <a:pt x="1854" y="226"/>
                            </a:lnTo>
                            <a:lnTo>
                              <a:pt x="1864" y="235"/>
                            </a:lnTo>
                            <a:lnTo>
                              <a:pt x="1872" y="241"/>
                            </a:lnTo>
                            <a:lnTo>
                              <a:pt x="1882" y="245"/>
                            </a:lnTo>
                            <a:lnTo>
                              <a:pt x="1893" y="247"/>
                            </a:lnTo>
                            <a:lnTo>
                              <a:pt x="1906" y="248"/>
                            </a:lnTo>
                            <a:lnTo>
                              <a:pt x="1916" y="248"/>
                            </a:lnTo>
                            <a:lnTo>
                              <a:pt x="1927" y="246"/>
                            </a:lnTo>
                            <a:lnTo>
                              <a:pt x="1946" y="239"/>
                            </a:lnTo>
                            <a:lnTo>
                              <a:pt x="1955" y="233"/>
                            </a:lnTo>
                            <a:lnTo>
                              <a:pt x="1963" y="226"/>
                            </a:lnTo>
                            <a:lnTo>
                              <a:pt x="1966" y="224"/>
                            </a:lnTo>
                            <a:lnTo>
                              <a:pt x="1967" y="232"/>
                            </a:lnTo>
                            <a:lnTo>
                              <a:pt x="1968" y="239"/>
                            </a:lnTo>
                            <a:lnTo>
                              <a:pt x="1971" y="244"/>
                            </a:lnTo>
                            <a:lnTo>
                              <a:pt x="2000" y="244"/>
                            </a:lnTo>
                            <a:close/>
                            <a:moveTo>
                              <a:pt x="2057" y="19"/>
                            </a:moveTo>
                            <a:lnTo>
                              <a:pt x="2029" y="19"/>
                            </a:lnTo>
                            <a:lnTo>
                              <a:pt x="2029" y="244"/>
                            </a:lnTo>
                            <a:lnTo>
                              <a:pt x="2057" y="244"/>
                            </a:lnTo>
                            <a:lnTo>
                              <a:pt x="2057" y="19"/>
                            </a:lnTo>
                            <a:close/>
                            <a:moveTo>
                              <a:pt x="2134" y="63"/>
                            </a:moveTo>
                            <a:lnTo>
                              <a:pt x="2126" y="50"/>
                            </a:lnTo>
                            <a:lnTo>
                              <a:pt x="2124" y="47"/>
                            </a:lnTo>
                            <a:lnTo>
                              <a:pt x="2121" y="45"/>
                            </a:lnTo>
                            <a:lnTo>
                              <a:pt x="2120" y="44"/>
                            </a:lnTo>
                            <a:lnTo>
                              <a:pt x="2118" y="43"/>
                            </a:lnTo>
                            <a:lnTo>
                              <a:pt x="2122" y="43"/>
                            </a:lnTo>
                            <a:lnTo>
                              <a:pt x="2125" y="42"/>
                            </a:lnTo>
                            <a:lnTo>
                              <a:pt x="2128" y="38"/>
                            </a:lnTo>
                            <a:lnTo>
                              <a:pt x="2129" y="37"/>
                            </a:lnTo>
                            <a:lnTo>
                              <a:pt x="2130" y="35"/>
                            </a:lnTo>
                            <a:lnTo>
                              <a:pt x="2131" y="29"/>
                            </a:lnTo>
                            <a:lnTo>
                              <a:pt x="2130" y="27"/>
                            </a:lnTo>
                            <a:lnTo>
                              <a:pt x="2129" y="25"/>
                            </a:lnTo>
                            <a:lnTo>
                              <a:pt x="2127" y="23"/>
                            </a:lnTo>
                            <a:lnTo>
                              <a:pt x="2125" y="21"/>
                            </a:lnTo>
                            <a:lnTo>
                              <a:pt x="2123" y="21"/>
                            </a:lnTo>
                            <a:lnTo>
                              <a:pt x="2123" y="30"/>
                            </a:lnTo>
                            <a:lnTo>
                              <a:pt x="2123" y="34"/>
                            </a:lnTo>
                            <a:lnTo>
                              <a:pt x="2122" y="35"/>
                            </a:lnTo>
                            <a:lnTo>
                              <a:pt x="2119" y="38"/>
                            </a:lnTo>
                            <a:lnTo>
                              <a:pt x="2117" y="38"/>
                            </a:lnTo>
                            <a:lnTo>
                              <a:pt x="2104" y="38"/>
                            </a:lnTo>
                            <a:lnTo>
                              <a:pt x="2104" y="25"/>
                            </a:lnTo>
                            <a:lnTo>
                              <a:pt x="2115" y="25"/>
                            </a:lnTo>
                            <a:lnTo>
                              <a:pt x="2118" y="25"/>
                            </a:lnTo>
                            <a:lnTo>
                              <a:pt x="2120" y="26"/>
                            </a:lnTo>
                            <a:lnTo>
                              <a:pt x="2121" y="27"/>
                            </a:lnTo>
                            <a:lnTo>
                              <a:pt x="2123" y="29"/>
                            </a:lnTo>
                            <a:lnTo>
                              <a:pt x="2123" y="30"/>
                            </a:lnTo>
                            <a:lnTo>
                              <a:pt x="2123" y="21"/>
                            </a:lnTo>
                            <a:lnTo>
                              <a:pt x="2121" y="20"/>
                            </a:lnTo>
                            <a:lnTo>
                              <a:pt x="2117" y="19"/>
                            </a:lnTo>
                            <a:lnTo>
                              <a:pt x="2097" y="19"/>
                            </a:lnTo>
                            <a:lnTo>
                              <a:pt x="2097" y="63"/>
                            </a:lnTo>
                            <a:lnTo>
                              <a:pt x="2104" y="63"/>
                            </a:lnTo>
                            <a:lnTo>
                              <a:pt x="2104" y="44"/>
                            </a:lnTo>
                            <a:lnTo>
                              <a:pt x="2111" y="44"/>
                            </a:lnTo>
                            <a:lnTo>
                              <a:pt x="2112" y="45"/>
                            </a:lnTo>
                            <a:lnTo>
                              <a:pt x="2114" y="46"/>
                            </a:lnTo>
                            <a:lnTo>
                              <a:pt x="2116" y="47"/>
                            </a:lnTo>
                            <a:lnTo>
                              <a:pt x="2118" y="50"/>
                            </a:lnTo>
                            <a:lnTo>
                              <a:pt x="2125" y="63"/>
                            </a:lnTo>
                            <a:lnTo>
                              <a:pt x="2134" y="63"/>
                            </a:lnTo>
                            <a:close/>
                            <a:moveTo>
                              <a:pt x="2155" y="33"/>
                            </a:moveTo>
                            <a:lnTo>
                              <a:pt x="2153" y="27"/>
                            </a:lnTo>
                            <a:lnTo>
                              <a:pt x="2148" y="18"/>
                            </a:lnTo>
                            <a:lnTo>
                              <a:pt x="2148" y="46"/>
                            </a:lnTo>
                            <a:lnTo>
                              <a:pt x="2147" y="52"/>
                            </a:lnTo>
                            <a:lnTo>
                              <a:pt x="2141" y="62"/>
                            </a:lnTo>
                            <a:lnTo>
                              <a:pt x="2137" y="67"/>
                            </a:lnTo>
                            <a:lnTo>
                              <a:pt x="2126" y="73"/>
                            </a:lnTo>
                            <a:lnTo>
                              <a:pt x="2121" y="74"/>
                            </a:lnTo>
                            <a:lnTo>
                              <a:pt x="2109" y="74"/>
                            </a:lnTo>
                            <a:lnTo>
                              <a:pt x="2103" y="73"/>
                            </a:lnTo>
                            <a:lnTo>
                              <a:pt x="2093" y="67"/>
                            </a:lnTo>
                            <a:lnTo>
                              <a:pt x="2088" y="62"/>
                            </a:lnTo>
                            <a:lnTo>
                              <a:pt x="2082" y="52"/>
                            </a:lnTo>
                            <a:lnTo>
                              <a:pt x="2081" y="46"/>
                            </a:lnTo>
                            <a:lnTo>
                              <a:pt x="2081" y="34"/>
                            </a:lnTo>
                            <a:lnTo>
                              <a:pt x="2082" y="29"/>
                            </a:lnTo>
                            <a:lnTo>
                              <a:pt x="2083" y="29"/>
                            </a:lnTo>
                            <a:lnTo>
                              <a:pt x="2089" y="18"/>
                            </a:lnTo>
                            <a:lnTo>
                              <a:pt x="2093" y="14"/>
                            </a:lnTo>
                            <a:lnTo>
                              <a:pt x="2104" y="8"/>
                            </a:lnTo>
                            <a:lnTo>
                              <a:pt x="2109" y="7"/>
                            </a:lnTo>
                            <a:lnTo>
                              <a:pt x="2120" y="7"/>
                            </a:lnTo>
                            <a:lnTo>
                              <a:pt x="2126" y="8"/>
                            </a:lnTo>
                            <a:lnTo>
                              <a:pt x="2137" y="14"/>
                            </a:lnTo>
                            <a:lnTo>
                              <a:pt x="2141" y="18"/>
                            </a:lnTo>
                            <a:lnTo>
                              <a:pt x="2147" y="29"/>
                            </a:lnTo>
                            <a:lnTo>
                              <a:pt x="2148" y="34"/>
                            </a:lnTo>
                            <a:lnTo>
                              <a:pt x="2148" y="46"/>
                            </a:lnTo>
                            <a:lnTo>
                              <a:pt x="2148" y="18"/>
                            </a:lnTo>
                            <a:lnTo>
                              <a:pt x="2146" y="14"/>
                            </a:lnTo>
                            <a:lnTo>
                              <a:pt x="2141" y="9"/>
                            </a:lnTo>
                            <a:lnTo>
                              <a:pt x="2137" y="7"/>
                            </a:lnTo>
                            <a:lnTo>
                              <a:pt x="2128" y="2"/>
                            </a:lnTo>
                            <a:lnTo>
                              <a:pt x="2122" y="0"/>
                            </a:lnTo>
                            <a:lnTo>
                              <a:pt x="2108" y="0"/>
                            </a:lnTo>
                            <a:lnTo>
                              <a:pt x="2101" y="2"/>
                            </a:lnTo>
                            <a:lnTo>
                              <a:pt x="2088" y="9"/>
                            </a:lnTo>
                            <a:lnTo>
                              <a:pt x="2083" y="14"/>
                            </a:lnTo>
                            <a:lnTo>
                              <a:pt x="2076" y="27"/>
                            </a:lnTo>
                            <a:lnTo>
                              <a:pt x="2074" y="33"/>
                            </a:lnTo>
                            <a:lnTo>
                              <a:pt x="2074" y="47"/>
                            </a:lnTo>
                            <a:lnTo>
                              <a:pt x="2076" y="54"/>
                            </a:lnTo>
                            <a:lnTo>
                              <a:pt x="2083" y="67"/>
                            </a:lnTo>
                            <a:lnTo>
                              <a:pt x="2088" y="72"/>
                            </a:lnTo>
                            <a:lnTo>
                              <a:pt x="2101" y="79"/>
                            </a:lnTo>
                            <a:lnTo>
                              <a:pt x="2108" y="81"/>
                            </a:lnTo>
                            <a:lnTo>
                              <a:pt x="2122" y="81"/>
                            </a:lnTo>
                            <a:lnTo>
                              <a:pt x="2128" y="79"/>
                            </a:lnTo>
                            <a:lnTo>
                              <a:pt x="2137" y="74"/>
                            </a:lnTo>
                            <a:lnTo>
                              <a:pt x="2141" y="72"/>
                            </a:lnTo>
                            <a:lnTo>
                              <a:pt x="2146" y="67"/>
                            </a:lnTo>
                            <a:lnTo>
                              <a:pt x="2153" y="54"/>
                            </a:lnTo>
                            <a:lnTo>
                              <a:pt x="2155" y="47"/>
                            </a:lnTo>
                            <a:lnTo>
                              <a:pt x="2155" y="33"/>
                            </a:lnTo>
                            <a:close/>
                          </a:path>
                        </a:pathLst>
                      </a:custGeom>
                      <a:solidFill>
                        <a:srgbClr val="0073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7ADC51" id="docshape8" o:spid="_x0000_s1026" style="position:absolute;margin-left:31.5pt;margin-top:25.55pt;width:107.8pt;height:12.65pt;z-index:4874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6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" path="m249,170r-7,-32l224,108,186,62r-7,-9l173,43r-5,-7l174,27r8,-9l146,17r-12,l123,19r-10,3l104,26r-3,9l99,42r1,8l102,61r7,13l115,84r7,10l152,128r11,15l171,157r3,15l174,183r-9,5l147,190r2,-7l150,177r,-6l146,146,135,123,119,101,87,62,80,53,72,41r,-2l72,32r4,-6l83,18,58,17r-20,l21,19,8,25,2,36,,44,,57,9,74r7,10l23,94r30,34l64,143r7,14l75,172r,4l73,180r-2,2l61,187r-13,3l34,191,1,190r,61l100,251r44,l169,251r14,-2l196,247r15,-6l224,231r10,-12l241,206r8,-36xm396,168l332,18r-2,l258,18r95,234l396,168xm482,167l416,10r-3,7l378,99r67,153l482,167xm690,19r-4,l616,19,587,89r-66,l549,19r-75,l457,62r36,86l563,149,522,249r75,l690,19xm782,18r-4,l708,18,614,249r74,l782,18xm885,91r-75,l747,248r75,l885,91xm967,18r-172,l771,78r171,l967,18xm1120,142r-188,l931,145,891,245r-2,4l1077,249r25,-59l988,190r16,-41l1117,149r3,-7xm1141,89r-188,l932,142r188,l1141,89xm1170,18r-5,l986,18,960,76r184,l1170,18xm1402,130r,-14l1400,102r-3,-13l1393,77r-5,-12l1382,55r-7,-9l1374,45r-3,-2l1371,130r,12l1370,153r-2,11l1365,173r-4,12l1356,195r-12,12l1337,211r-17,5l1309,218r-64,l1245,45r66,l1323,47r20,7l1352,63r8,12l1365,86r3,12l1371,113r,17l1371,43r-4,-5l1357,30r-11,-5l1333,22r-7,-2l1317,19r-11,l1293,19r-77,l1216,244r95,l1323,243r21,-5l1353,234r15,-10l1374,218r,-1l1387,200r5,-11l1396,176r3,-10l1401,154r1,-11l1402,130xm1576,162r-1,-15l1575,143r-4,-17l1565,112r-9,-12l1556,99r-9,-7l1547,147r-91,l1457,133r5,-12l1479,104r11,-4l1516,100r12,5l1537,116r5,7l1546,133r1,14l1547,92r-2,-2l1532,83r-14,-4l1502,77r-16,2l1471,83r-13,7l1447,100r-9,12l1431,127r-4,17l1426,162r,4l1427,183r4,16l1438,214r9,12l1458,236r13,6l1487,247r17,1l1517,247r13,-2l1541,240r9,-6l1559,227r1,-2l1566,217r5,-10l1576,195r-29,-3l1543,203r-6,9l1523,223r-9,2l1490,225r-11,-5l1470,211r-6,-8l1459,193r-3,-11l1454,170r122,l1576,162xm1738,131r,-9l1735,109r-3,-7l1724,91r-6,-5l1701,79r-9,-2l1683,77r-16,2l1653,84r-12,8l1631,104r,-23l1606,81r,163l1633,244r,-89l1634,141r2,-12l1641,119r5,-7l1655,105r10,-4l1684,101r7,2l1701,109r4,5l1710,125r1,9l1711,244r27,l1738,131xm1841,244r-4,-24l1828,221r-8,l1817,220r-4,-3l1811,215r-2,-4l1809,206r,-104l1837,102r,-21l1809,81r,-57l1781,40r,41l1761,81r,21l1781,102r,111l1782,224r5,10l1791,238r11,7l1810,246r16,l1833,246r8,-2xm2000,244r-3,-6l1994,231r-1,-6l1993,224r-1,-6l1992,207r,-11l1991,162r,-35l1991,118r-1,-5l1988,106r-2,-6l1986,99r-9,-10l1971,85r-18,-6l1942,77r-28,l1902,79r-22,8l1872,92r-11,14l1857,116r-3,11l1881,131r3,-11l1889,111r12,-9l1911,100r27,l1949,103r12,11l1964,122r-1,19l1963,162r,23l1962,194r-7,14l1949,215r-17,9l1923,226r-22,l1893,224r-11,-10l1879,208r,-12l1880,191r6,-8l1889,180r10,-4l1907,174r11,-1l1932,170r13,-2l1955,165r8,-3l1963,141r-9,2l1943,146r-13,2l1914,150r-11,1l1895,153r-6,1l1882,156r-7,3l1864,167r-5,6l1851,186r-1,7l1850,215r4,11l1864,235r8,6l1882,245r11,2l1906,248r10,l1927,246r19,-7l1955,233r8,-7l1966,224r1,8l1968,239r3,5l2000,244xm2057,19r-28,l2029,244r28,l2057,19xm2134,63r-8,-13l2124,47r-3,-2l2120,44r-2,-1l2122,43r3,-1l2128,38r1,-1l2130,35r1,-6l2130,27r-1,-2l2127,23r-2,-2l2123,21r,9l2123,34r-1,1l2119,38r-2,l2104,38r,-13l2115,25r3,l2120,26r1,1l2123,29r,1l2123,21r-2,-1l2117,19r-20,l2097,63r7,l2104,44r7,l2112,45r2,1l2116,47r2,3l2125,63r9,xm2155,33r-2,-6l2148,18r,28l2147,52r-6,10l2137,67r-11,6l2121,74r-12,l2103,73r-10,-6l2088,62r-6,-10l2081,46r,-12l2082,29r1,l2089,18r4,-4l2104,8r5,-1l2120,7r6,1l2137,14r4,4l2147,29r1,5l2148,46r,-28l2146,14r-5,-5l2137,7r-9,-5l2122,r-14,l2101,2r-13,7l2083,14r-7,13l2074,33r,14l2076,54r7,13l2088,72r13,7l2108,81r14,l2128,79r9,-5l2141,72r5,-5l2153,54r2,-7l2155,33xe" fillcolor="#0073af" stroked="f">
              <v:path arrowok="t" o:connecttype="custom" o:connectlocs="115570,330835;64770,358140;104775,438785;50800,353060;5080,335280;45085,419100;635,478790;153035,450215;264160,325755;330835,375920;496570,330835;521970,476885;591185,411480;724535,375920;609600,367665;877570,354330;864235,436880;840105,349250;868045,343535;772160,474345;883920,439420;997585,399415;939165,385445;981075,376555;908685,400050;934085,473075;994410,457200;939165,459105;1103630,396875;1049655,372745;1038860,401320;1085850,398780;1153795,459105;1148715,334645;1137285,470535;1265555,462280;1262380,386715;1193800,374650;1213485,382905;1241425,451485;1193800,440690;1246505,422275;1195070,418465;1188720,472440;1248410,461645;1306195,331470;1349375,346075;1348105,332740;1344930,335280;1331595,359410;1355090,359410;1346835,366395;1322705,337820;1363345,337820;1347470,319405;1322705,361950;1367155,353695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BC19FF">
      <w:rPr>
        <w:noProof/>
      </w:rPr>
      <mc:AlternateContent>
        <mc:Choice Requires="wps">
          <w:drawing>
            <wp:anchor distT="0" distB="0" distL="114300" distR="114300" simplePos="0" relativeHeight="487419904" behindDoc="1" locked="0" layoutInCell="1" allowOverlap="1" wp14:anchorId="4801E8A6" wp14:editId="384D9CAC">
              <wp:simplePos x="0" y="0"/>
              <wp:positionH relativeFrom="page">
                <wp:posOffset>1859280</wp:posOffset>
              </wp:positionH>
              <wp:positionV relativeFrom="page">
                <wp:posOffset>224155</wp:posOffset>
              </wp:positionV>
              <wp:extent cx="0" cy="379730"/>
              <wp:effectExtent l="0" t="0" r="0" b="0"/>
              <wp:wrapNone/>
              <wp:docPr id="1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79730"/>
                      </a:xfrm>
                      <a:prstGeom prst="line">
                        <a:avLst/>
                      </a:prstGeom>
                      <a:noFill/>
                      <a:ln w="4356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E8672" id="Line 7" o:spid="_x0000_s1026" style="position:absolute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.4pt,17.65pt" to="146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" strokecolor="#231f20" strokeweight=".121mm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717F" w14:textId="36422BDA" w:rsidR="005F0A22" w:rsidRDefault="00BC19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21440" behindDoc="1" locked="0" layoutInCell="1" allowOverlap="1" wp14:anchorId="173944C6" wp14:editId="1B4EB9FF">
              <wp:simplePos x="0" y="0"/>
              <wp:positionH relativeFrom="page">
                <wp:posOffset>1987550</wp:posOffset>
              </wp:positionH>
              <wp:positionV relativeFrom="page">
                <wp:posOffset>257810</wp:posOffset>
              </wp:positionV>
              <wp:extent cx="0" cy="380365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80365"/>
                      </a:xfrm>
                      <a:prstGeom prst="line">
                        <a:avLst/>
                      </a:prstGeom>
                      <a:noFill/>
                      <a:ln w="4356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7AD002" id="Line 4" o:spid="_x0000_s1026" style="position:absolute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6.5pt,20.3pt" to="156.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" strokecolor="#231f20" strokeweight=".121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1952" behindDoc="1" locked="0" layoutInCell="1" allowOverlap="1" wp14:anchorId="0B101608" wp14:editId="5F2FD472">
              <wp:simplePos x="0" y="0"/>
              <wp:positionH relativeFrom="page">
                <wp:posOffset>4404360</wp:posOffset>
              </wp:positionH>
              <wp:positionV relativeFrom="page">
                <wp:posOffset>362585</wp:posOffset>
              </wp:positionV>
              <wp:extent cx="3055620" cy="222250"/>
              <wp:effectExtent l="0" t="0" r="0" b="0"/>
              <wp:wrapNone/>
              <wp:docPr id="6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C901B" w14:textId="7DDCA45A" w:rsidR="005F0A22" w:rsidRDefault="005F0A22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01608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7" type="#_x0000_t202" style="position:absolute;margin-left:346.8pt;margin-top:28.55pt;width:240.6pt;height:17.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" filled="f" stroked="f">
              <v:textbox inset="0,0,0,0">
                <w:txbxContent>
                  <w:p w14:paraId="608C901B" w14:textId="7DDCA45A" w:rsidR="005F0A22" w:rsidRDefault="005F0A22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078D"/>
    <w:multiLevelType w:val="hybridMultilevel"/>
    <w:tmpl w:val="D23ABA08"/>
    <w:lvl w:ilvl="0" w:tplc="76A40EEA">
      <w:start w:val="1"/>
      <w:numFmt w:val="decimal"/>
      <w:lvlText w:val="%1."/>
      <w:lvlJc w:val="left"/>
      <w:pPr>
        <w:ind w:left="388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-3"/>
        <w:w w:val="59"/>
        <w:sz w:val="20"/>
        <w:szCs w:val="20"/>
      </w:rPr>
    </w:lvl>
    <w:lvl w:ilvl="1" w:tplc="86828F9C">
      <w:numFmt w:val="bullet"/>
      <w:lvlText w:val="•"/>
      <w:lvlJc w:val="left"/>
      <w:pPr>
        <w:ind w:left="1476" w:hanging="254"/>
      </w:pPr>
      <w:rPr>
        <w:rFonts w:hint="default"/>
      </w:rPr>
    </w:lvl>
    <w:lvl w:ilvl="2" w:tplc="F18654A8">
      <w:numFmt w:val="bullet"/>
      <w:lvlText w:val="•"/>
      <w:lvlJc w:val="left"/>
      <w:pPr>
        <w:ind w:left="2573" w:hanging="254"/>
      </w:pPr>
      <w:rPr>
        <w:rFonts w:hint="default"/>
      </w:rPr>
    </w:lvl>
    <w:lvl w:ilvl="3" w:tplc="44061A44">
      <w:numFmt w:val="bullet"/>
      <w:lvlText w:val="•"/>
      <w:lvlJc w:val="left"/>
      <w:pPr>
        <w:ind w:left="3669" w:hanging="254"/>
      </w:pPr>
      <w:rPr>
        <w:rFonts w:hint="default"/>
      </w:rPr>
    </w:lvl>
    <w:lvl w:ilvl="4" w:tplc="E190DCF4">
      <w:numFmt w:val="bullet"/>
      <w:lvlText w:val="•"/>
      <w:lvlJc w:val="left"/>
      <w:pPr>
        <w:ind w:left="4766" w:hanging="254"/>
      </w:pPr>
      <w:rPr>
        <w:rFonts w:hint="default"/>
      </w:rPr>
    </w:lvl>
    <w:lvl w:ilvl="5" w:tplc="407EAE54">
      <w:numFmt w:val="bullet"/>
      <w:lvlText w:val="•"/>
      <w:lvlJc w:val="left"/>
      <w:pPr>
        <w:ind w:left="5863" w:hanging="254"/>
      </w:pPr>
      <w:rPr>
        <w:rFonts w:hint="default"/>
      </w:rPr>
    </w:lvl>
    <w:lvl w:ilvl="6" w:tplc="39084640">
      <w:numFmt w:val="bullet"/>
      <w:lvlText w:val="•"/>
      <w:lvlJc w:val="left"/>
      <w:pPr>
        <w:ind w:left="6959" w:hanging="254"/>
      </w:pPr>
      <w:rPr>
        <w:rFonts w:hint="default"/>
      </w:rPr>
    </w:lvl>
    <w:lvl w:ilvl="7" w:tplc="76D0ACDA">
      <w:numFmt w:val="bullet"/>
      <w:lvlText w:val="•"/>
      <w:lvlJc w:val="left"/>
      <w:pPr>
        <w:ind w:left="8056" w:hanging="254"/>
      </w:pPr>
      <w:rPr>
        <w:rFonts w:hint="default"/>
      </w:rPr>
    </w:lvl>
    <w:lvl w:ilvl="8" w:tplc="A89264DE">
      <w:numFmt w:val="bullet"/>
      <w:lvlText w:val="•"/>
      <w:lvlJc w:val="left"/>
      <w:pPr>
        <w:ind w:left="9152" w:hanging="254"/>
      </w:pPr>
      <w:rPr>
        <w:rFonts w:hint="default"/>
      </w:rPr>
    </w:lvl>
  </w:abstractNum>
  <w:abstractNum w:abstractNumId="1" w15:restartNumberingAfterBreak="0">
    <w:nsid w:val="15934E0B"/>
    <w:multiLevelType w:val="hybridMultilevel"/>
    <w:tmpl w:val="6116223E"/>
    <w:lvl w:ilvl="0" w:tplc="FC12C1A6">
      <w:start w:val="1"/>
      <w:numFmt w:val="decimal"/>
      <w:lvlText w:val="%1."/>
      <w:lvlJc w:val="left"/>
      <w:pPr>
        <w:ind w:left="507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-3"/>
        <w:w w:val="59"/>
        <w:sz w:val="20"/>
        <w:szCs w:val="20"/>
      </w:rPr>
    </w:lvl>
    <w:lvl w:ilvl="1" w:tplc="94CCC88A">
      <w:start w:val="1"/>
      <w:numFmt w:val="decimal"/>
      <w:lvlText w:val="%2."/>
      <w:lvlJc w:val="left"/>
      <w:pPr>
        <w:ind w:left="635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-3"/>
        <w:w w:val="59"/>
        <w:sz w:val="20"/>
        <w:szCs w:val="20"/>
      </w:rPr>
    </w:lvl>
    <w:lvl w:ilvl="2" w:tplc="D8CCAA0C">
      <w:start w:val="1"/>
      <w:numFmt w:val="lowerLetter"/>
      <w:lvlText w:val="%3."/>
      <w:lvlJc w:val="left"/>
      <w:pPr>
        <w:ind w:left="635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-3"/>
        <w:w w:val="92"/>
        <w:sz w:val="20"/>
        <w:szCs w:val="20"/>
      </w:rPr>
    </w:lvl>
    <w:lvl w:ilvl="3" w:tplc="22A8FB4A">
      <w:numFmt w:val="bullet"/>
      <w:lvlText w:val="•"/>
      <w:lvlJc w:val="left"/>
      <w:pPr>
        <w:ind w:left="3093" w:hanging="254"/>
      </w:pPr>
      <w:rPr>
        <w:rFonts w:hint="default"/>
      </w:rPr>
    </w:lvl>
    <w:lvl w:ilvl="4" w:tplc="E68AD7A6">
      <w:numFmt w:val="bullet"/>
      <w:lvlText w:val="•"/>
      <w:lvlJc w:val="left"/>
      <w:pPr>
        <w:ind w:left="4320" w:hanging="254"/>
      </w:pPr>
      <w:rPr>
        <w:rFonts w:hint="default"/>
      </w:rPr>
    </w:lvl>
    <w:lvl w:ilvl="5" w:tplc="B63EFCF4">
      <w:numFmt w:val="bullet"/>
      <w:lvlText w:val="•"/>
      <w:lvlJc w:val="left"/>
      <w:pPr>
        <w:ind w:left="5546" w:hanging="254"/>
      </w:pPr>
      <w:rPr>
        <w:rFonts w:hint="default"/>
      </w:rPr>
    </w:lvl>
    <w:lvl w:ilvl="6" w:tplc="D0C46750">
      <w:numFmt w:val="bullet"/>
      <w:lvlText w:val="•"/>
      <w:lvlJc w:val="left"/>
      <w:pPr>
        <w:ind w:left="6773" w:hanging="254"/>
      </w:pPr>
      <w:rPr>
        <w:rFonts w:hint="default"/>
      </w:rPr>
    </w:lvl>
    <w:lvl w:ilvl="7" w:tplc="C268AE72">
      <w:numFmt w:val="bullet"/>
      <w:lvlText w:val="•"/>
      <w:lvlJc w:val="left"/>
      <w:pPr>
        <w:ind w:left="8000" w:hanging="254"/>
      </w:pPr>
      <w:rPr>
        <w:rFonts w:hint="default"/>
      </w:rPr>
    </w:lvl>
    <w:lvl w:ilvl="8" w:tplc="F41204AA">
      <w:numFmt w:val="bullet"/>
      <w:lvlText w:val="•"/>
      <w:lvlJc w:val="left"/>
      <w:pPr>
        <w:ind w:left="9226" w:hanging="254"/>
      </w:pPr>
      <w:rPr>
        <w:rFonts w:hint="default"/>
      </w:rPr>
    </w:lvl>
  </w:abstractNum>
  <w:abstractNum w:abstractNumId="2" w15:restartNumberingAfterBreak="0">
    <w:nsid w:val="25D10E03"/>
    <w:multiLevelType w:val="hybridMultilevel"/>
    <w:tmpl w:val="8E0E1A68"/>
    <w:lvl w:ilvl="0" w:tplc="5E9A8E7A">
      <w:numFmt w:val="bullet"/>
      <w:lvlText w:val="•"/>
      <w:lvlJc w:val="left"/>
      <w:pPr>
        <w:ind w:left="580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74"/>
        <w:sz w:val="20"/>
        <w:szCs w:val="20"/>
      </w:rPr>
    </w:lvl>
    <w:lvl w:ilvl="1" w:tplc="67A6BA14">
      <w:numFmt w:val="bullet"/>
      <w:lvlText w:val="o"/>
      <w:lvlJc w:val="left"/>
      <w:pPr>
        <w:ind w:left="1119" w:hanging="287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w w:val="104"/>
        <w:sz w:val="20"/>
        <w:szCs w:val="20"/>
      </w:rPr>
    </w:lvl>
    <w:lvl w:ilvl="2" w:tplc="489E4B94">
      <w:numFmt w:val="bullet"/>
      <w:lvlText w:val="•"/>
      <w:lvlJc w:val="left"/>
      <w:pPr>
        <w:ind w:left="1120" w:hanging="287"/>
      </w:pPr>
      <w:rPr>
        <w:rFonts w:hint="default"/>
      </w:rPr>
    </w:lvl>
    <w:lvl w:ilvl="3" w:tplc="C3D6927E">
      <w:numFmt w:val="bullet"/>
      <w:lvlText w:val="•"/>
      <w:lvlJc w:val="left"/>
      <w:pPr>
        <w:ind w:left="2440" w:hanging="287"/>
      </w:pPr>
      <w:rPr>
        <w:rFonts w:hint="default"/>
      </w:rPr>
    </w:lvl>
    <w:lvl w:ilvl="4" w:tplc="7CDC6C74">
      <w:numFmt w:val="bullet"/>
      <w:lvlText w:val="•"/>
      <w:lvlJc w:val="left"/>
      <w:pPr>
        <w:ind w:left="3760" w:hanging="287"/>
      </w:pPr>
      <w:rPr>
        <w:rFonts w:hint="default"/>
      </w:rPr>
    </w:lvl>
    <w:lvl w:ilvl="5" w:tplc="2D604324">
      <w:numFmt w:val="bullet"/>
      <w:lvlText w:val="•"/>
      <w:lvlJc w:val="left"/>
      <w:pPr>
        <w:ind w:left="5080" w:hanging="287"/>
      </w:pPr>
      <w:rPr>
        <w:rFonts w:hint="default"/>
      </w:rPr>
    </w:lvl>
    <w:lvl w:ilvl="6" w:tplc="07C6811C">
      <w:numFmt w:val="bullet"/>
      <w:lvlText w:val="•"/>
      <w:lvlJc w:val="left"/>
      <w:pPr>
        <w:ind w:left="6400" w:hanging="287"/>
      </w:pPr>
      <w:rPr>
        <w:rFonts w:hint="default"/>
      </w:rPr>
    </w:lvl>
    <w:lvl w:ilvl="7" w:tplc="75FE10F0">
      <w:numFmt w:val="bullet"/>
      <w:lvlText w:val="•"/>
      <w:lvlJc w:val="left"/>
      <w:pPr>
        <w:ind w:left="7720" w:hanging="287"/>
      </w:pPr>
      <w:rPr>
        <w:rFonts w:hint="default"/>
      </w:rPr>
    </w:lvl>
    <w:lvl w:ilvl="8" w:tplc="25A80C5A">
      <w:numFmt w:val="bullet"/>
      <w:lvlText w:val="•"/>
      <w:lvlJc w:val="left"/>
      <w:pPr>
        <w:ind w:left="9040" w:hanging="287"/>
      </w:pPr>
      <w:rPr>
        <w:rFonts w:hint="default"/>
      </w:rPr>
    </w:lvl>
  </w:abstractNum>
  <w:abstractNum w:abstractNumId="3" w15:restartNumberingAfterBreak="0">
    <w:nsid w:val="52246BEB"/>
    <w:multiLevelType w:val="hybridMultilevel"/>
    <w:tmpl w:val="D23ABA08"/>
    <w:lvl w:ilvl="0" w:tplc="FFFFFFFF">
      <w:start w:val="1"/>
      <w:numFmt w:val="decimal"/>
      <w:lvlText w:val="%1."/>
      <w:lvlJc w:val="left"/>
      <w:pPr>
        <w:ind w:left="388" w:hanging="25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-3"/>
        <w:w w:val="59"/>
        <w:sz w:val="20"/>
        <w:szCs w:val="20"/>
      </w:rPr>
    </w:lvl>
    <w:lvl w:ilvl="1" w:tplc="FFFFFFFF">
      <w:numFmt w:val="bullet"/>
      <w:lvlText w:val="•"/>
      <w:lvlJc w:val="left"/>
      <w:pPr>
        <w:ind w:left="1476" w:hanging="254"/>
      </w:pPr>
      <w:rPr>
        <w:rFonts w:hint="default"/>
      </w:rPr>
    </w:lvl>
    <w:lvl w:ilvl="2" w:tplc="FFFFFFFF">
      <w:numFmt w:val="bullet"/>
      <w:lvlText w:val="•"/>
      <w:lvlJc w:val="left"/>
      <w:pPr>
        <w:ind w:left="2573" w:hanging="254"/>
      </w:pPr>
      <w:rPr>
        <w:rFonts w:hint="default"/>
      </w:rPr>
    </w:lvl>
    <w:lvl w:ilvl="3" w:tplc="FFFFFFFF">
      <w:numFmt w:val="bullet"/>
      <w:lvlText w:val="•"/>
      <w:lvlJc w:val="left"/>
      <w:pPr>
        <w:ind w:left="3669" w:hanging="254"/>
      </w:pPr>
      <w:rPr>
        <w:rFonts w:hint="default"/>
      </w:rPr>
    </w:lvl>
    <w:lvl w:ilvl="4" w:tplc="FFFFFFFF">
      <w:numFmt w:val="bullet"/>
      <w:lvlText w:val="•"/>
      <w:lvlJc w:val="left"/>
      <w:pPr>
        <w:ind w:left="4766" w:hanging="254"/>
      </w:pPr>
      <w:rPr>
        <w:rFonts w:hint="default"/>
      </w:rPr>
    </w:lvl>
    <w:lvl w:ilvl="5" w:tplc="FFFFFFFF">
      <w:numFmt w:val="bullet"/>
      <w:lvlText w:val="•"/>
      <w:lvlJc w:val="left"/>
      <w:pPr>
        <w:ind w:left="5863" w:hanging="254"/>
      </w:pPr>
      <w:rPr>
        <w:rFonts w:hint="default"/>
      </w:rPr>
    </w:lvl>
    <w:lvl w:ilvl="6" w:tplc="FFFFFFFF">
      <w:numFmt w:val="bullet"/>
      <w:lvlText w:val="•"/>
      <w:lvlJc w:val="left"/>
      <w:pPr>
        <w:ind w:left="6959" w:hanging="254"/>
      </w:pPr>
      <w:rPr>
        <w:rFonts w:hint="default"/>
      </w:rPr>
    </w:lvl>
    <w:lvl w:ilvl="7" w:tplc="FFFFFFFF">
      <w:numFmt w:val="bullet"/>
      <w:lvlText w:val="•"/>
      <w:lvlJc w:val="left"/>
      <w:pPr>
        <w:ind w:left="8056" w:hanging="254"/>
      </w:pPr>
      <w:rPr>
        <w:rFonts w:hint="default"/>
      </w:rPr>
    </w:lvl>
    <w:lvl w:ilvl="8" w:tplc="FFFFFFFF">
      <w:numFmt w:val="bullet"/>
      <w:lvlText w:val="•"/>
      <w:lvlJc w:val="left"/>
      <w:pPr>
        <w:ind w:left="9152" w:hanging="254"/>
      </w:pPr>
      <w:rPr>
        <w:rFonts w:hint="default"/>
      </w:rPr>
    </w:lvl>
  </w:abstractNum>
  <w:num w:numId="1" w16cid:durableId="154493772">
    <w:abstractNumId w:val="0"/>
  </w:num>
  <w:num w:numId="2" w16cid:durableId="475997668">
    <w:abstractNumId w:val="1"/>
  </w:num>
  <w:num w:numId="3" w16cid:durableId="1166363470">
    <w:abstractNumId w:val="2"/>
  </w:num>
  <w:num w:numId="4" w16cid:durableId="1261529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22"/>
    <w:rsid w:val="00043027"/>
    <w:rsid w:val="00046F75"/>
    <w:rsid w:val="000652D5"/>
    <w:rsid w:val="00066D54"/>
    <w:rsid w:val="00073C5D"/>
    <w:rsid w:val="000D1596"/>
    <w:rsid w:val="000F23CA"/>
    <w:rsid w:val="00115A4D"/>
    <w:rsid w:val="00124673"/>
    <w:rsid w:val="00162604"/>
    <w:rsid w:val="00170F7C"/>
    <w:rsid w:val="001753D5"/>
    <w:rsid w:val="001A12F8"/>
    <w:rsid w:val="001A6B4D"/>
    <w:rsid w:val="001B093A"/>
    <w:rsid w:val="001D23FB"/>
    <w:rsid w:val="00226EF8"/>
    <w:rsid w:val="00244D25"/>
    <w:rsid w:val="0025739A"/>
    <w:rsid w:val="002A0864"/>
    <w:rsid w:val="002A6C71"/>
    <w:rsid w:val="002C1925"/>
    <w:rsid w:val="002D006C"/>
    <w:rsid w:val="0030092A"/>
    <w:rsid w:val="00325792"/>
    <w:rsid w:val="0033742F"/>
    <w:rsid w:val="003B6CF6"/>
    <w:rsid w:val="003C28C3"/>
    <w:rsid w:val="004A37F0"/>
    <w:rsid w:val="0050327E"/>
    <w:rsid w:val="0051433D"/>
    <w:rsid w:val="0056199D"/>
    <w:rsid w:val="005A4C15"/>
    <w:rsid w:val="005E21B9"/>
    <w:rsid w:val="005F0A22"/>
    <w:rsid w:val="00600F8C"/>
    <w:rsid w:val="00642225"/>
    <w:rsid w:val="00650F4F"/>
    <w:rsid w:val="00683F1B"/>
    <w:rsid w:val="006A73D4"/>
    <w:rsid w:val="006B0425"/>
    <w:rsid w:val="007B2050"/>
    <w:rsid w:val="007B241E"/>
    <w:rsid w:val="007C28CA"/>
    <w:rsid w:val="007C2E76"/>
    <w:rsid w:val="00850020"/>
    <w:rsid w:val="008563D8"/>
    <w:rsid w:val="008A0262"/>
    <w:rsid w:val="008A285D"/>
    <w:rsid w:val="008B7000"/>
    <w:rsid w:val="008F5455"/>
    <w:rsid w:val="008F669B"/>
    <w:rsid w:val="00907B3E"/>
    <w:rsid w:val="00910B48"/>
    <w:rsid w:val="00943591"/>
    <w:rsid w:val="009702F8"/>
    <w:rsid w:val="0097192F"/>
    <w:rsid w:val="009839BF"/>
    <w:rsid w:val="009A6E0E"/>
    <w:rsid w:val="009B3EFC"/>
    <w:rsid w:val="009F4FCC"/>
    <w:rsid w:val="00A743C5"/>
    <w:rsid w:val="00A85CC8"/>
    <w:rsid w:val="00A9602C"/>
    <w:rsid w:val="00AA140A"/>
    <w:rsid w:val="00AB1BC4"/>
    <w:rsid w:val="00AD154B"/>
    <w:rsid w:val="00AD4BA4"/>
    <w:rsid w:val="00AF0CE2"/>
    <w:rsid w:val="00B23A7D"/>
    <w:rsid w:val="00B32C38"/>
    <w:rsid w:val="00B73D97"/>
    <w:rsid w:val="00BC19FF"/>
    <w:rsid w:val="00BC6D57"/>
    <w:rsid w:val="00BD0247"/>
    <w:rsid w:val="00BD375C"/>
    <w:rsid w:val="00C07922"/>
    <w:rsid w:val="00C47E4C"/>
    <w:rsid w:val="00C600FB"/>
    <w:rsid w:val="00C72B99"/>
    <w:rsid w:val="00C91A9A"/>
    <w:rsid w:val="00C944D0"/>
    <w:rsid w:val="00CA7581"/>
    <w:rsid w:val="00CB5625"/>
    <w:rsid w:val="00CD33ED"/>
    <w:rsid w:val="00CE0918"/>
    <w:rsid w:val="00CE3FC3"/>
    <w:rsid w:val="00D07670"/>
    <w:rsid w:val="00D47E8F"/>
    <w:rsid w:val="00D55C50"/>
    <w:rsid w:val="00D618C1"/>
    <w:rsid w:val="00D94EA3"/>
    <w:rsid w:val="00DD20B1"/>
    <w:rsid w:val="00DF0C66"/>
    <w:rsid w:val="00E60F2D"/>
    <w:rsid w:val="00EA1546"/>
    <w:rsid w:val="00EC7199"/>
    <w:rsid w:val="00ED77AF"/>
    <w:rsid w:val="00EE31A4"/>
    <w:rsid w:val="00F262BA"/>
    <w:rsid w:val="00F6203F"/>
    <w:rsid w:val="00F6237C"/>
    <w:rsid w:val="00F90220"/>
    <w:rsid w:val="00FF28DF"/>
    <w:rsid w:val="00FF3521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41598"/>
  <w15:docId w15:val="{2403F1E2-AEBC-4566-A281-73A6259F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80" w:hanging="25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1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546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EA1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546"/>
    <w:rPr>
      <w:rFonts w:ascii="Lucida Sans" w:eastAsia="Lucida Sans" w:hAnsi="Lucida Sans" w:cs="Lucida Sans"/>
    </w:rPr>
  </w:style>
  <w:style w:type="table" w:styleId="TableGrid">
    <w:name w:val="Table Grid"/>
    <w:basedOn w:val="TableNormal"/>
    <w:uiPriority w:val="39"/>
    <w:rsid w:val="009A6E0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AD4BA4"/>
    <w:rPr>
      <w:rFonts w:ascii="Lucida Sans" w:eastAsia="Lucida Sans" w:hAnsi="Lucida Sans" w:cs="Lucida San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D2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3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23FB"/>
    <w:rPr>
      <w:rFonts w:ascii="Lucida Sans" w:eastAsia="Lucida Sans" w:hAnsi="Lucida Sans" w:cs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3FB"/>
    <w:rPr>
      <w:rFonts w:ascii="Lucida Sans" w:eastAsia="Lucida Sans" w:hAnsi="Lucida Sans" w:cs="Lucida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602C"/>
    <w:pPr>
      <w:widowControl/>
      <w:autoSpaceDE/>
      <w:autoSpaceDN/>
    </w:pPr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26" Type="http://schemas.openxmlformats.org/officeDocument/2006/relationships/hyperlink" Target="http://www.sswhitedental.com/" TargetMode="External"/><Relationship Id="rId39" Type="http://schemas.openxmlformats.org/officeDocument/2006/relationships/image" Target="media/image17.jpeg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34" Type="http://schemas.openxmlformats.org/officeDocument/2006/relationships/image" Target="media/image12.png"/><Relationship Id="rId42" Type="http://schemas.openxmlformats.org/officeDocument/2006/relationships/image" Target="media/image20.jpeg"/><Relationship Id="rId47" Type="http://schemas.openxmlformats.org/officeDocument/2006/relationships/image" Target="media/image25.png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5" Type="http://schemas.openxmlformats.org/officeDocument/2006/relationships/image" Target="media/image5.jpeg"/><Relationship Id="rId33" Type="http://schemas.openxmlformats.org/officeDocument/2006/relationships/image" Target="media/image11.png"/><Relationship Id="rId38" Type="http://schemas.openxmlformats.org/officeDocument/2006/relationships/image" Target="media/image16.jpeg"/><Relationship Id="rId46" Type="http://schemas.openxmlformats.org/officeDocument/2006/relationships/image" Target="media/image24.png"/><Relationship Id="rId2" Type="http://schemas.openxmlformats.org/officeDocument/2006/relationships/customXml" Target="../customXml/item2.xml"/><Relationship Id="rId29" Type="http://schemas.openxmlformats.org/officeDocument/2006/relationships/footer" Target="footer2.xml"/><Relationship Id="rId41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4.png"/><Relationship Id="rId32" Type="http://schemas.openxmlformats.org/officeDocument/2006/relationships/image" Target="media/image10.png"/><Relationship Id="rId37" Type="http://schemas.openxmlformats.org/officeDocument/2006/relationships/image" Target="media/image15.jpeg"/><Relationship Id="rId40" Type="http://schemas.openxmlformats.org/officeDocument/2006/relationships/image" Target="media/image18.jpeg"/><Relationship Id="rId45" Type="http://schemas.openxmlformats.org/officeDocument/2006/relationships/image" Target="media/image23.png"/><Relationship Id="rId5" Type="http://schemas.openxmlformats.org/officeDocument/2006/relationships/styles" Target="styles.xml"/><Relationship Id="rId23" Type="http://schemas.openxmlformats.org/officeDocument/2006/relationships/image" Target="media/image8.png"/><Relationship Id="rId28" Type="http://schemas.openxmlformats.org/officeDocument/2006/relationships/header" Target="header2.xml"/><Relationship Id="rId36" Type="http://schemas.openxmlformats.org/officeDocument/2006/relationships/image" Target="media/image14.jpeg"/><Relationship Id="rId49" Type="http://schemas.openxmlformats.org/officeDocument/2006/relationships/image" Target="media/image27.png"/><Relationship Id="rId10" Type="http://schemas.openxmlformats.org/officeDocument/2006/relationships/header" Target="header1.xml"/><Relationship Id="rId31" Type="http://schemas.openxmlformats.org/officeDocument/2006/relationships/image" Target="media/image9.png"/><Relationship Id="rId44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openxmlformats.org/officeDocument/2006/relationships/image" Target="media/image6.jpeg"/><Relationship Id="rId30" Type="http://schemas.openxmlformats.org/officeDocument/2006/relationships/image" Target="media/image7.jpeg"/><Relationship Id="rId35" Type="http://schemas.openxmlformats.org/officeDocument/2006/relationships/image" Target="media/image13.png"/><Relationship Id="rId43" Type="http://schemas.openxmlformats.org/officeDocument/2006/relationships/image" Target="media/image21.jpeg"/><Relationship Id="rId48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e0f2e-12fe-43c9-9b45-cf722c956ae5" xsi:nil="true"/>
    <lcf76f155ced4ddcb4097134ff3c332f xmlns="2b6ded78-fa7f-4cd7-9410-02803c75cc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7B79F71EAAC41B25ABB2EEB2B9B8C" ma:contentTypeVersion="11" ma:contentTypeDescription="Create a new document." ma:contentTypeScope="" ma:versionID="7db2b81e0e391a297c4a42c040fff0a1">
  <xsd:schema xmlns:xsd="http://www.w3.org/2001/XMLSchema" xmlns:xs="http://www.w3.org/2001/XMLSchema" xmlns:p="http://schemas.microsoft.com/office/2006/metadata/properties" xmlns:ns2="2b6ded78-fa7f-4cd7-9410-02803c75cc94" xmlns:ns3="a85e0f2e-12fe-43c9-9b45-cf722c956ae5" targetNamespace="http://schemas.microsoft.com/office/2006/metadata/properties" ma:root="true" ma:fieldsID="417861de22efaca549195695dc82ae92" ns2:_="" ns3:_="">
    <xsd:import namespace="2b6ded78-fa7f-4cd7-9410-02803c75cc94"/>
    <xsd:import namespace="a85e0f2e-12fe-43c9-9b45-cf722c95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ed78-fa7f-4cd7-9410-02803c75c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c27d13-33c4-4452-b13a-e127860e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0f2e-12fe-43c9-9b45-cf722c956a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881da6-6f1a-4481-aa90-a2858d000761}" ma:internalName="TaxCatchAll" ma:showField="CatchAllData" ma:web="a85e0f2e-12fe-43c9-9b45-cf722c95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D1E41-ED65-4D69-BC3D-117BBC0BD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99B74-5311-48B1-8C47-A29A013C2506}">
  <ds:schemaRefs>
    <ds:schemaRef ds:uri="http://schemas.microsoft.com/office/2006/metadata/properties"/>
    <ds:schemaRef ds:uri="http://schemas.microsoft.com/office/infopath/2007/PartnerControls"/>
    <ds:schemaRef ds:uri="a85e0f2e-12fe-43c9-9b45-cf722c956ae5"/>
    <ds:schemaRef ds:uri="2b6ded78-fa7f-4cd7-9410-02803c75cc94"/>
  </ds:schemaRefs>
</ds:datastoreItem>
</file>

<file path=customXml/itemProps3.xml><?xml version="1.0" encoding="utf-8"?>
<ds:datastoreItem xmlns:ds="http://schemas.openxmlformats.org/officeDocument/2006/customXml" ds:itemID="{5FEC8077-5B03-4544-B8A9-9F5809A19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ed78-fa7f-4cd7-9410-02803c75cc94"/>
    <ds:schemaRef ds:uri="a85e0f2e-12fe-43c9-9b45-cf722c95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IFU-SSW-CARBIDE</vt:lpstr>
      <vt:lpstr>IFU-SSW-CARBIDE</vt:lpstr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IFU-SSW-CARBIDE</dc:title>
  <dc:creator>Alan Strassmann</dc:creator>
  <cp:lastModifiedBy>Allen Doronila</cp:lastModifiedBy>
  <cp:revision>2</cp:revision>
  <cp:lastPrinted>2022-05-17T12:31:00Z</cp:lastPrinted>
  <dcterms:created xsi:type="dcterms:W3CDTF">2025-07-01T16:00:00Z</dcterms:created>
  <dcterms:modified xsi:type="dcterms:W3CDTF">2025-07-01T16:00:00Z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2021-11-11T00:00:00Z</vt:filetime>
  </property>
  <property fmtid="{D5CDD505-2E9C-101B-9397-08002B2CF9AE}" pid="5" name="ContentTypeId">
    <vt:lpwstr>0x010100F897B79F71EAAC41B25ABB2EEB2B9B8C</vt:lpwstr>
  </property>
</Properties>
</file>