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EDB1F" w14:textId="77777777" w:rsidR="00B21CE6" w:rsidRDefault="000400ED">
      <w:pPr>
        <w:pStyle w:val="BodyText"/>
        <w:spacing w:before="2"/>
        <w:rPr>
          <w:rFonts w:ascii="Times New Roman"/>
          <w:sz w:val="26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FAD0446" wp14:editId="6B89BB9B">
            <wp:simplePos x="0" y="0"/>
            <wp:positionH relativeFrom="page">
              <wp:posOffset>1940577</wp:posOffset>
            </wp:positionH>
            <wp:positionV relativeFrom="page">
              <wp:posOffset>388825</wp:posOffset>
            </wp:positionV>
            <wp:extent cx="764548" cy="188542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548" cy="188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38EF9C" w14:textId="77777777" w:rsidR="00B21CE6" w:rsidRDefault="000400ED">
      <w:pPr>
        <w:pStyle w:val="Heading1"/>
        <w:spacing w:before="92"/>
        <w:rPr>
          <w:b/>
        </w:rPr>
      </w:pPr>
      <w:r>
        <w:rPr>
          <w:b/>
          <w:color w:val="0073AF"/>
          <w:spacing w:val="-6"/>
        </w:rPr>
        <w:t>INDICATIONS</w:t>
      </w:r>
      <w:r>
        <w:rPr>
          <w:b/>
          <w:color w:val="0073AF"/>
          <w:spacing w:val="-19"/>
        </w:rPr>
        <w:t xml:space="preserve"> </w:t>
      </w:r>
      <w:r>
        <w:rPr>
          <w:b/>
          <w:color w:val="0073AF"/>
          <w:spacing w:val="-6"/>
        </w:rPr>
        <w:t>FOR</w:t>
      </w:r>
      <w:r>
        <w:rPr>
          <w:b/>
          <w:color w:val="0073AF"/>
          <w:spacing w:val="-19"/>
        </w:rPr>
        <w:t xml:space="preserve"> </w:t>
      </w:r>
      <w:r>
        <w:rPr>
          <w:b/>
          <w:color w:val="0073AF"/>
          <w:spacing w:val="-6"/>
        </w:rPr>
        <w:t>USE:</w:t>
      </w:r>
    </w:p>
    <w:p w14:paraId="214CE1C1" w14:textId="77777777" w:rsidR="00B21CE6" w:rsidRDefault="000400ED">
      <w:pPr>
        <w:pStyle w:val="ListParagraph"/>
        <w:numPr>
          <w:ilvl w:val="0"/>
          <w:numId w:val="3"/>
        </w:numPr>
        <w:tabs>
          <w:tab w:val="left" w:pos="769"/>
          <w:tab w:val="left" w:pos="771"/>
        </w:tabs>
        <w:spacing w:before="49" w:line="295" w:lineRule="auto"/>
        <w:ind w:right="553"/>
        <w:rPr>
          <w:sz w:val="18"/>
        </w:rPr>
      </w:pPr>
      <w:r>
        <w:rPr>
          <w:color w:val="231F20"/>
          <w:spacing w:val="-6"/>
          <w:sz w:val="18"/>
        </w:rPr>
        <w:t>This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product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is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be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used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on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instruction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of,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or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by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a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licensed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dentist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or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other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licensed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practitioner.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Diamond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burs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are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single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 xml:space="preserve">use </w:t>
      </w:r>
      <w:r>
        <w:rPr>
          <w:color w:val="231F20"/>
          <w:spacing w:val="-8"/>
          <w:sz w:val="18"/>
        </w:rPr>
        <w:t>invasive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devices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to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be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used</w:t>
      </w:r>
      <w:r>
        <w:rPr>
          <w:color w:val="231F20"/>
          <w:spacing w:val="-14"/>
          <w:sz w:val="18"/>
        </w:rPr>
        <w:t xml:space="preserve"> </w:t>
      </w:r>
      <w:proofErr w:type="gramStart"/>
      <w:r>
        <w:rPr>
          <w:color w:val="231F20"/>
          <w:spacing w:val="-8"/>
          <w:sz w:val="18"/>
        </w:rPr>
        <w:t>sterile,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and</w:t>
      </w:r>
      <w:proofErr w:type="gramEnd"/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indicated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for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treatment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of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patients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with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dental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disease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such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as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caries,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or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hard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tissue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damage.</w:t>
      </w:r>
    </w:p>
    <w:p w14:paraId="1D7D77CA" w14:textId="77777777" w:rsidR="00B21CE6" w:rsidRDefault="000400ED">
      <w:pPr>
        <w:pStyle w:val="ListParagraph"/>
        <w:numPr>
          <w:ilvl w:val="0"/>
          <w:numId w:val="3"/>
        </w:numPr>
        <w:tabs>
          <w:tab w:val="left" w:pos="769"/>
          <w:tab w:val="left" w:pos="771"/>
        </w:tabs>
        <w:spacing w:before="0" w:line="295" w:lineRule="auto"/>
        <w:ind w:right="299"/>
        <w:rPr>
          <w:sz w:val="18"/>
        </w:rPr>
      </w:pPr>
      <w:r>
        <w:rPr>
          <w:color w:val="231F20"/>
          <w:spacing w:val="-6"/>
          <w:sz w:val="18"/>
        </w:rPr>
        <w:t>SS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WHITE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DENTAL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Burs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are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available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in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Sterile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and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Non-Sterile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models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under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various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trade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names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with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numerous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head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diameters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 xml:space="preserve">and </w:t>
      </w:r>
      <w:r>
        <w:rPr>
          <w:color w:val="231F20"/>
          <w:sz w:val="18"/>
        </w:rPr>
        <w:t>working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lengths.</w:t>
      </w:r>
    </w:p>
    <w:p w14:paraId="71694F94" w14:textId="77777777" w:rsidR="00B21CE6" w:rsidRDefault="00B21CE6">
      <w:pPr>
        <w:pStyle w:val="BodyText"/>
        <w:spacing w:before="9"/>
        <w:rPr>
          <w:sz w:val="21"/>
        </w:rPr>
      </w:pPr>
    </w:p>
    <w:p w14:paraId="701EE0BE" w14:textId="77777777" w:rsidR="00B21CE6" w:rsidRDefault="000400ED">
      <w:pPr>
        <w:pStyle w:val="Heading1"/>
        <w:rPr>
          <w:b/>
        </w:rPr>
      </w:pPr>
      <w:r>
        <w:rPr>
          <w:b/>
          <w:color w:val="0073AF"/>
          <w:spacing w:val="-7"/>
        </w:rPr>
        <w:t>INTENDED</w:t>
      </w:r>
      <w:r>
        <w:rPr>
          <w:b/>
          <w:color w:val="0073AF"/>
          <w:spacing w:val="-10"/>
        </w:rPr>
        <w:t xml:space="preserve"> </w:t>
      </w:r>
      <w:r>
        <w:rPr>
          <w:b/>
          <w:color w:val="0073AF"/>
          <w:spacing w:val="-4"/>
        </w:rPr>
        <w:t>USE:</w:t>
      </w:r>
    </w:p>
    <w:p w14:paraId="6BA0BC27" w14:textId="77777777" w:rsidR="00B21CE6" w:rsidRDefault="000400ED">
      <w:pPr>
        <w:pStyle w:val="ListParagraph"/>
        <w:numPr>
          <w:ilvl w:val="0"/>
          <w:numId w:val="3"/>
        </w:numPr>
        <w:tabs>
          <w:tab w:val="left" w:pos="769"/>
          <w:tab w:val="left" w:pos="771"/>
        </w:tabs>
        <w:spacing w:before="49" w:line="295" w:lineRule="auto"/>
        <w:ind w:right="729"/>
        <w:jc w:val="both"/>
        <w:rPr>
          <w:sz w:val="18"/>
        </w:rPr>
      </w:pPr>
      <w:r>
        <w:rPr>
          <w:color w:val="231F20"/>
          <w:spacing w:val="-8"/>
          <w:sz w:val="18"/>
        </w:rPr>
        <w:t>SS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8"/>
          <w:sz w:val="18"/>
        </w:rPr>
        <w:t>WHITE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8"/>
          <w:sz w:val="18"/>
        </w:rPr>
        <w:t>DENTAL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8"/>
          <w:sz w:val="18"/>
        </w:rPr>
        <w:t>Burs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8"/>
          <w:sz w:val="18"/>
        </w:rPr>
        <w:t>are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8"/>
          <w:sz w:val="18"/>
        </w:rPr>
        <w:t>intended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8"/>
          <w:sz w:val="18"/>
        </w:rPr>
        <w:t>to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8"/>
          <w:sz w:val="18"/>
        </w:rPr>
        <w:t>fit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8"/>
          <w:sz w:val="18"/>
        </w:rPr>
        <w:t>into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8"/>
          <w:sz w:val="18"/>
        </w:rPr>
        <w:t>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8"/>
          <w:sz w:val="18"/>
        </w:rPr>
        <w:t>dental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8"/>
          <w:sz w:val="18"/>
        </w:rPr>
        <w:t>handpiece,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8"/>
          <w:sz w:val="18"/>
        </w:rPr>
        <w:t>which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8"/>
          <w:sz w:val="18"/>
        </w:rPr>
        <w:t>provides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8"/>
          <w:sz w:val="18"/>
        </w:rPr>
        <w:t>the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8"/>
          <w:sz w:val="18"/>
        </w:rPr>
        <w:t>rotation,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8"/>
          <w:sz w:val="18"/>
        </w:rPr>
        <w:t>allowing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8"/>
          <w:sz w:val="18"/>
        </w:rPr>
        <w:t>the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8"/>
          <w:sz w:val="18"/>
        </w:rPr>
        <w:t>user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8"/>
          <w:sz w:val="18"/>
        </w:rPr>
        <w:t>to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8"/>
          <w:sz w:val="18"/>
        </w:rPr>
        <w:t>abrade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8"/>
          <w:sz w:val="18"/>
        </w:rPr>
        <w:t xml:space="preserve">hard </w:t>
      </w:r>
      <w:r>
        <w:rPr>
          <w:color w:val="231F20"/>
          <w:spacing w:val="-10"/>
          <w:sz w:val="18"/>
        </w:rPr>
        <w:t>structures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10"/>
          <w:sz w:val="18"/>
        </w:rPr>
        <w:t>in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10"/>
          <w:sz w:val="18"/>
        </w:rPr>
        <w:t>the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10"/>
          <w:sz w:val="18"/>
        </w:rPr>
        <w:t>mouth,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10"/>
          <w:sz w:val="18"/>
        </w:rPr>
        <w:t>e.g.,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10"/>
          <w:sz w:val="18"/>
        </w:rPr>
        <w:t>teeth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10"/>
          <w:sz w:val="18"/>
        </w:rPr>
        <w:t>or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10"/>
          <w:sz w:val="18"/>
        </w:rPr>
        <w:t>bone.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10"/>
          <w:sz w:val="18"/>
        </w:rPr>
        <w:t>SS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10"/>
          <w:sz w:val="18"/>
        </w:rPr>
        <w:t>WHITE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10"/>
          <w:sz w:val="18"/>
        </w:rPr>
        <w:t>Diamond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10"/>
          <w:sz w:val="18"/>
        </w:rPr>
        <w:t>Burs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10"/>
          <w:sz w:val="18"/>
        </w:rPr>
        <w:t>can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10"/>
          <w:sz w:val="18"/>
        </w:rPr>
        <w:t>also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10"/>
          <w:sz w:val="18"/>
        </w:rPr>
        <w:t>be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10"/>
          <w:sz w:val="18"/>
        </w:rPr>
        <w:t>used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10"/>
          <w:sz w:val="18"/>
        </w:rPr>
        <w:t>to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10"/>
          <w:sz w:val="18"/>
        </w:rPr>
        <w:t>cut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10"/>
          <w:sz w:val="18"/>
        </w:rPr>
        <w:t>hard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10"/>
          <w:sz w:val="18"/>
        </w:rPr>
        <w:t>metals,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10"/>
          <w:sz w:val="18"/>
        </w:rPr>
        <w:t>plastics,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10"/>
          <w:sz w:val="18"/>
        </w:rPr>
        <w:t>porcelains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10"/>
          <w:sz w:val="18"/>
        </w:rPr>
        <w:t xml:space="preserve">and </w:t>
      </w:r>
      <w:r>
        <w:rPr>
          <w:color w:val="231F20"/>
          <w:sz w:val="18"/>
        </w:rPr>
        <w:t>similar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materials.</w:t>
      </w:r>
    </w:p>
    <w:p w14:paraId="105F0A00" w14:textId="77777777" w:rsidR="00B21CE6" w:rsidRDefault="00B21CE6">
      <w:pPr>
        <w:pStyle w:val="BodyText"/>
        <w:spacing w:before="9"/>
        <w:rPr>
          <w:sz w:val="21"/>
        </w:rPr>
      </w:pPr>
    </w:p>
    <w:p w14:paraId="290F4FC8" w14:textId="77777777" w:rsidR="00B21CE6" w:rsidRDefault="000400ED">
      <w:pPr>
        <w:pStyle w:val="Heading1"/>
        <w:rPr>
          <w:b/>
        </w:rPr>
      </w:pPr>
      <w:r>
        <w:rPr>
          <w:b/>
          <w:color w:val="0073AF"/>
          <w:spacing w:val="-2"/>
          <w:w w:val="105"/>
        </w:rPr>
        <w:t>COMPOSITION:</w:t>
      </w:r>
    </w:p>
    <w:p w14:paraId="4B7484D2" w14:textId="77777777" w:rsidR="00B21CE6" w:rsidRDefault="000400ED">
      <w:pPr>
        <w:pStyle w:val="ListParagraph"/>
        <w:numPr>
          <w:ilvl w:val="0"/>
          <w:numId w:val="2"/>
        </w:numPr>
        <w:tabs>
          <w:tab w:val="left" w:pos="516"/>
          <w:tab w:val="left" w:pos="518"/>
        </w:tabs>
        <w:spacing w:before="49" w:line="295" w:lineRule="auto"/>
        <w:ind w:right="499"/>
        <w:rPr>
          <w:sz w:val="18"/>
        </w:rPr>
      </w:pPr>
      <w:r>
        <w:rPr>
          <w:color w:val="231F20"/>
          <w:spacing w:val="-6"/>
          <w:sz w:val="18"/>
        </w:rPr>
        <w:t>A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DIAMOND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dental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instrument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or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disc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is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a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rotary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abrading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device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made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of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stainless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steel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which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is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coated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with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diamond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particles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on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 xml:space="preserve">the </w:t>
      </w:r>
      <w:r>
        <w:rPr>
          <w:color w:val="231F20"/>
          <w:sz w:val="18"/>
        </w:rPr>
        <w:t>working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end.</w:t>
      </w:r>
    </w:p>
    <w:p w14:paraId="50184BF9" w14:textId="77777777" w:rsidR="00B21CE6" w:rsidRDefault="00B21CE6">
      <w:pPr>
        <w:pStyle w:val="BodyText"/>
        <w:spacing w:before="10"/>
        <w:rPr>
          <w:sz w:val="21"/>
        </w:rPr>
      </w:pPr>
    </w:p>
    <w:p w14:paraId="4F276792" w14:textId="77777777" w:rsidR="00B21CE6" w:rsidRDefault="000400ED">
      <w:pPr>
        <w:pStyle w:val="Heading1"/>
        <w:rPr>
          <w:b/>
        </w:rPr>
      </w:pPr>
      <w:r>
        <w:rPr>
          <w:b/>
          <w:color w:val="0073AF"/>
          <w:spacing w:val="-9"/>
        </w:rPr>
        <w:t>CONTRA-</w:t>
      </w:r>
      <w:r>
        <w:rPr>
          <w:b/>
          <w:color w:val="0073AF"/>
          <w:spacing w:val="-2"/>
        </w:rPr>
        <w:t>INDICATIONS:</w:t>
      </w:r>
    </w:p>
    <w:p w14:paraId="35BD3D42" w14:textId="77777777" w:rsidR="00B21CE6" w:rsidRDefault="000400ED">
      <w:pPr>
        <w:pStyle w:val="ListParagraph"/>
        <w:numPr>
          <w:ilvl w:val="0"/>
          <w:numId w:val="2"/>
        </w:numPr>
        <w:tabs>
          <w:tab w:val="left" w:pos="517"/>
        </w:tabs>
        <w:spacing w:before="49"/>
        <w:ind w:left="517" w:hanging="252"/>
        <w:jc w:val="both"/>
        <w:rPr>
          <w:sz w:val="18"/>
        </w:rPr>
      </w:pPr>
      <w:r>
        <w:rPr>
          <w:color w:val="231F20"/>
          <w:spacing w:val="-8"/>
          <w:sz w:val="18"/>
        </w:rPr>
        <w:t>This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product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may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contain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Nickel,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a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chemical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known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to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the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state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of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California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to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cause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cancer,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birth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defects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or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other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reproductive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harm.</w:t>
      </w:r>
    </w:p>
    <w:p w14:paraId="37E3D210" w14:textId="77777777" w:rsidR="00B21CE6" w:rsidRDefault="000400ED">
      <w:pPr>
        <w:pStyle w:val="ListParagraph"/>
        <w:numPr>
          <w:ilvl w:val="0"/>
          <w:numId w:val="2"/>
        </w:numPr>
        <w:tabs>
          <w:tab w:val="left" w:pos="517"/>
        </w:tabs>
        <w:ind w:left="517" w:hanging="252"/>
        <w:jc w:val="both"/>
        <w:rPr>
          <w:sz w:val="18"/>
        </w:rPr>
      </w:pPr>
      <w:r>
        <w:rPr>
          <w:color w:val="231F20"/>
          <w:spacing w:val="-8"/>
          <w:sz w:val="18"/>
        </w:rPr>
        <w:t>Do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not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use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on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individuals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with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a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known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allergic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sensitivity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to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this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metal.</w:t>
      </w:r>
    </w:p>
    <w:p w14:paraId="39FE756C" w14:textId="77777777" w:rsidR="00B21CE6" w:rsidRDefault="00B21CE6">
      <w:pPr>
        <w:pStyle w:val="BodyText"/>
        <w:spacing w:before="1"/>
        <w:rPr>
          <w:sz w:val="26"/>
        </w:rPr>
      </w:pPr>
    </w:p>
    <w:p w14:paraId="71EB8041" w14:textId="77777777" w:rsidR="00B21CE6" w:rsidRDefault="000400ED">
      <w:pPr>
        <w:pStyle w:val="Heading1"/>
        <w:rPr>
          <w:b/>
        </w:rPr>
      </w:pPr>
      <w:r>
        <w:rPr>
          <w:b/>
          <w:color w:val="0073AF"/>
          <w:spacing w:val="-8"/>
          <w:w w:val="105"/>
        </w:rPr>
        <w:t>GENERAL</w:t>
      </w:r>
      <w:r>
        <w:rPr>
          <w:b/>
          <w:color w:val="0073AF"/>
          <w:spacing w:val="-15"/>
          <w:w w:val="105"/>
        </w:rPr>
        <w:t xml:space="preserve"> </w:t>
      </w:r>
      <w:r>
        <w:rPr>
          <w:b/>
          <w:color w:val="0073AF"/>
          <w:spacing w:val="-2"/>
          <w:w w:val="105"/>
        </w:rPr>
        <w:t>DESCRIPTION:</w:t>
      </w:r>
    </w:p>
    <w:p w14:paraId="72A43D83" w14:textId="77777777" w:rsidR="00B21CE6" w:rsidRDefault="000400ED">
      <w:pPr>
        <w:pStyle w:val="ListParagraph"/>
        <w:numPr>
          <w:ilvl w:val="0"/>
          <w:numId w:val="2"/>
        </w:numPr>
        <w:tabs>
          <w:tab w:val="left" w:pos="516"/>
          <w:tab w:val="left" w:pos="518"/>
        </w:tabs>
        <w:spacing w:before="49" w:line="295" w:lineRule="auto"/>
        <w:ind w:right="212"/>
        <w:rPr>
          <w:sz w:val="18"/>
        </w:rPr>
      </w:pPr>
      <w:r>
        <w:rPr>
          <w:color w:val="231F20"/>
          <w:spacing w:val="-6"/>
          <w:sz w:val="18"/>
        </w:rPr>
        <w:t>The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SS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WHITE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DENTAL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Diamond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Instruments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and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Disc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family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includes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Operative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Diamond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Instruments,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Laboratory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Diamond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 xml:space="preserve">Instruments, </w:t>
      </w:r>
      <w:r>
        <w:rPr>
          <w:color w:val="231F20"/>
          <w:spacing w:val="-4"/>
          <w:sz w:val="18"/>
        </w:rPr>
        <w:t>and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Diamond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Discs.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A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DIAMOND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dental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instrument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or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disc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is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a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rotary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abrading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device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made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of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stainless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steel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which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is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coated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with diamond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particles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on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working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end,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and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which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is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designed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to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fit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into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a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dental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handpiece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allowing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user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to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safely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shape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and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debride </w:t>
      </w:r>
      <w:r>
        <w:rPr>
          <w:color w:val="231F20"/>
          <w:spacing w:val="-2"/>
          <w:sz w:val="18"/>
        </w:rPr>
        <w:t>tooth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2"/>
          <w:sz w:val="18"/>
        </w:rPr>
        <w:t>and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2"/>
          <w:sz w:val="18"/>
        </w:rPr>
        <w:t>restorative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2"/>
          <w:sz w:val="18"/>
        </w:rPr>
        <w:t>structures.</w:t>
      </w:r>
    </w:p>
    <w:p w14:paraId="21D8CD31" w14:textId="77777777" w:rsidR="00B21CE6" w:rsidRDefault="000400ED">
      <w:pPr>
        <w:pStyle w:val="ListParagraph"/>
        <w:numPr>
          <w:ilvl w:val="0"/>
          <w:numId w:val="2"/>
        </w:numPr>
        <w:tabs>
          <w:tab w:val="left" w:pos="516"/>
          <w:tab w:val="left" w:pos="518"/>
        </w:tabs>
        <w:spacing w:before="0" w:line="295" w:lineRule="auto"/>
        <w:ind w:right="401"/>
        <w:rPr>
          <w:sz w:val="18"/>
        </w:rPr>
      </w:pPr>
      <w:r>
        <w:rPr>
          <w:color w:val="231F20"/>
          <w:spacing w:val="-6"/>
          <w:sz w:val="18"/>
        </w:rPr>
        <w:t>Some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varieties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of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SS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WHITE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Diamond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Burs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are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available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in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pre-Sterile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and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Non-Sterile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models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under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various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trade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names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with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numerous head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diameters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and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working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lengths.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devices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provided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as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non-sterile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can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be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sterilized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using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steam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sterilization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in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an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autoclave.</w:t>
      </w:r>
    </w:p>
    <w:p w14:paraId="15449B5B" w14:textId="77777777" w:rsidR="00B21CE6" w:rsidRDefault="00B21CE6">
      <w:pPr>
        <w:pStyle w:val="BodyText"/>
        <w:spacing w:before="6"/>
        <w:rPr>
          <w:sz w:val="21"/>
        </w:rPr>
      </w:pPr>
    </w:p>
    <w:p w14:paraId="0408C1A3" w14:textId="77777777" w:rsidR="00B21CE6" w:rsidRDefault="000400ED">
      <w:pPr>
        <w:pStyle w:val="Heading1"/>
        <w:rPr>
          <w:b/>
        </w:rPr>
      </w:pPr>
      <w:r>
        <w:rPr>
          <w:b/>
          <w:color w:val="0073AF"/>
          <w:spacing w:val="-6"/>
        </w:rPr>
        <w:t>INSTRUCTIONS</w:t>
      </w:r>
      <w:r>
        <w:rPr>
          <w:b/>
          <w:color w:val="0073AF"/>
          <w:spacing w:val="-13"/>
        </w:rPr>
        <w:t xml:space="preserve"> </w:t>
      </w:r>
      <w:r>
        <w:rPr>
          <w:b/>
          <w:color w:val="0073AF"/>
          <w:spacing w:val="-6"/>
        </w:rPr>
        <w:t>FOR</w:t>
      </w:r>
      <w:r>
        <w:rPr>
          <w:b/>
          <w:color w:val="0073AF"/>
          <w:spacing w:val="-13"/>
        </w:rPr>
        <w:t xml:space="preserve"> </w:t>
      </w:r>
      <w:r>
        <w:rPr>
          <w:b/>
          <w:color w:val="0073AF"/>
          <w:spacing w:val="-6"/>
        </w:rPr>
        <w:t>USE:</w:t>
      </w:r>
    </w:p>
    <w:p w14:paraId="5EF939F1" w14:textId="77777777" w:rsidR="00B21CE6" w:rsidRDefault="000400ED">
      <w:pPr>
        <w:pStyle w:val="ListParagraph"/>
        <w:numPr>
          <w:ilvl w:val="0"/>
          <w:numId w:val="2"/>
        </w:numPr>
        <w:tabs>
          <w:tab w:val="left" w:pos="517"/>
        </w:tabs>
        <w:spacing w:before="49"/>
        <w:ind w:left="517" w:hanging="252"/>
        <w:jc w:val="both"/>
        <w:rPr>
          <w:sz w:val="18"/>
        </w:rPr>
      </w:pPr>
      <w:r>
        <w:rPr>
          <w:color w:val="231F20"/>
          <w:spacing w:val="-6"/>
          <w:sz w:val="18"/>
        </w:rPr>
        <w:t>The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instructions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for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use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are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also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made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available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and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kept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up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date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on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SS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White’s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website.</w:t>
      </w:r>
      <w:r>
        <w:rPr>
          <w:color w:val="231F20"/>
          <w:spacing w:val="-20"/>
          <w:sz w:val="18"/>
        </w:rPr>
        <w:t xml:space="preserve"> </w:t>
      </w:r>
      <w:r>
        <w:rPr>
          <w:color w:val="0073AF"/>
          <w:spacing w:val="-6"/>
          <w:sz w:val="18"/>
        </w:rPr>
        <w:t>(www.sswhitedental.com)</w:t>
      </w:r>
    </w:p>
    <w:p w14:paraId="1A30C771" w14:textId="77777777" w:rsidR="00B21CE6" w:rsidRDefault="00B21CE6">
      <w:pPr>
        <w:pStyle w:val="BodyText"/>
        <w:spacing w:before="1"/>
        <w:rPr>
          <w:sz w:val="26"/>
        </w:rPr>
      </w:pPr>
    </w:p>
    <w:p w14:paraId="5C5FFB50" w14:textId="77777777" w:rsidR="00B21CE6" w:rsidRDefault="000400ED">
      <w:pPr>
        <w:pStyle w:val="BodyText"/>
        <w:ind w:left="771"/>
        <w:rPr>
          <w:b/>
        </w:rPr>
      </w:pPr>
      <w:r>
        <w:rPr>
          <w:b/>
          <w:color w:val="0073AF"/>
          <w:spacing w:val="-10"/>
        </w:rPr>
        <w:t>Technical</w:t>
      </w:r>
      <w:r>
        <w:rPr>
          <w:b/>
          <w:color w:val="0073AF"/>
          <w:spacing w:val="-15"/>
        </w:rPr>
        <w:t xml:space="preserve"> </w:t>
      </w:r>
      <w:r>
        <w:rPr>
          <w:b/>
          <w:color w:val="0073AF"/>
          <w:spacing w:val="-10"/>
        </w:rPr>
        <w:t>Knowledge,</w:t>
      </w:r>
      <w:r>
        <w:rPr>
          <w:b/>
          <w:color w:val="0073AF"/>
          <w:spacing w:val="-14"/>
        </w:rPr>
        <w:t xml:space="preserve"> </w:t>
      </w:r>
      <w:r>
        <w:rPr>
          <w:b/>
          <w:color w:val="0073AF"/>
          <w:spacing w:val="-10"/>
        </w:rPr>
        <w:t>Experience,</w:t>
      </w:r>
      <w:r>
        <w:rPr>
          <w:b/>
          <w:color w:val="0073AF"/>
          <w:spacing w:val="-15"/>
        </w:rPr>
        <w:t xml:space="preserve"> </w:t>
      </w:r>
      <w:r>
        <w:rPr>
          <w:b/>
          <w:color w:val="0073AF"/>
          <w:spacing w:val="-10"/>
        </w:rPr>
        <w:t>Education</w:t>
      </w:r>
      <w:r>
        <w:rPr>
          <w:b/>
          <w:color w:val="0073AF"/>
          <w:spacing w:val="-14"/>
        </w:rPr>
        <w:t xml:space="preserve"> </w:t>
      </w:r>
      <w:r>
        <w:rPr>
          <w:b/>
          <w:color w:val="0073AF"/>
          <w:spacing w:val="-10"/>
        </w:rPr>
        <w:t>or</w:t>
      </w:r>
      <w:r>
        <w:rPr>
          <w:b/>
          <w:color w:val="0073AF"/>
          <w:spacing w:val="-14"/>
        </w:rPr>
        <w:t xml:space="preserve"> </w:t>
      </w:r>
      <w:r>
        <w:rPr>
          <w:b/>
          <w:color w:val="0073AF"/>
          <w:spacing w:val="-10"/>
        </w:rPr>
        <w:t>Training</w:t>
      </w:r>
      <w:r>
        <w:rPr>
          <w:b/>
          <w:color w:val="0073AF"/>
          <w:spacing w:val="-15"/>
        </w:rPr>
        <w:t xml:space="preserve"> </w:t>
      </w:r>
      <w:r>
        <w:rPr>
          <w:b/>
          <w:color w:val="0073AF"/>
          <w:spacing w:val="-10"/>
        </w:rPr>
        <w:t>of</w:t>
      </w:r>
      <w:r>
        <w:rPr>
          <w:b/>
          <w:color w:val="0073AF"/>
          <w:spacing w:val="-14"/>
        </w:rPr>
        <w:t xml:space="preserve"> </w:t>
      </w:r>
      <w:r>
        <w:rPr>
          <w:b/>
          <w:color w:val="0073AF"/>
          <w:spacing w:val="-10"/>
        </w:rPr>
        <w:t>Intended</w:t>
      </w:r>
      <w:r>
        <w:rPr>
          <w:b/>
          <w:color w:val="0073AF"/>
          <w:spacing w:val="-15"/>
        </w:rPr>
        <w:t xml:space="preserve"> </w:t>
      </w:r>
      <w:r>
        <w:rPr>
          <w:b/>
          <w:color w:val="0073AF"/>
          <w:spacing w:val="-10"/>
        </w:rPr>
        <w:t>User:</w:t>
      </w:r>
    </w:p>
    <w:p w14:paraId="69390DEB" w14:textId="77777777" w:rsidR="00B21CE6" w:rsidRDefault="000400ED">
      <w:pPr>
        <w:pStyle w:val="ListParagraph"/>
        <w:numPr>
          <w:ilvl w:val="1"/>
          <w:numId w:val="2"/>
        </w:numPr>
        <w:tabs>
          <w:tab w:val="left" w:pos="1285"/>
        </w:tabs>
        <w:spacing w:before="49"/>
        <w:ind w:left="1285" w:hanging="255"/>
        <w:rPr>
          <w:sz w:val="18"/>
        </w:rPr>
      </w:pPr>
      <w:r>
        <w:rPr>
          <w:color w:val="231F20"/>
          <w:spacing w:val="-8"/>
          <w:sz w:val="18"/>
        </w:rPr>
        <w:t>General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dentists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and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dental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specialists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worldwide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are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trained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in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the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use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of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diamond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burs.</w:t>
      </w:r>
    </w:p>
    <w:p w14:paraId="4CD7D2C0" w14:textId="77777777" w:rsidR="00B21CE6" w:rsidRDefault="000400ED">
      <w:pPr>
        <w:pStyle w:val="BodyText"/>
        <w:spacing w:before="48"/>
        <w:ind w:left="1286"/>
      </w:pPr>
      <w:r>
        <w:rPr>
          <w:color w:val="231F20"/>
          <w:spacing w:val="-8"/>
        </w:rPr>
        <w:t>Manufacturer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recommendations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speed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torque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are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provided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via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product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packaging.</w:t>
      </w:r>
    </w:p>
    <w:p w14:paraId="0EBCFC8D" w14:textId="77777777" w:rsidR="00B21CE6" w:rsidRDefault="00B21CE6">
      <w:pPr>
        <w:pStyle w:val="BodyText"/>
        <w:spacing w:before="1"/>
        <w:rPr>
          <w:sz w:val="26"/>
        </w:rPr>
      </w:pPr>
    </w:p>
    <w:p w14:paraId="033156D0" w14:textId="77777777" w:rsidR="00B21CE6" w:rsidRDefault="000400ED">
      <w:pPr>
        <w:pStyle w:val="Heading1"/>
        <w:rPr>
          <w:b/>
        </w:rPr>
      </w:pPr>
      <w:r>
        <w:rPr>
          <w:b/>
          <w:color w:val="0073AF"/>
          <w:spacing w:val="-8"/>
          <w:w w:val="105"/>
        </w:rPr>
        <w:t>GENERAL</w:t>
      </w:r>
      <w:r>
        <w:rPr>
          <w:b/>
          <w:color w:val="0073AF"/>
          <w:spacing w:val="-15"/>
          <w:w w:val="105"/>
        </w:rPr>
        <w:t xml:space="preserve"> </w:t>
      </w:r>
      <w:r>
        <w:rPr>
          <w:b/>
          <w:color w:val="0073AF"/>
          <w:spacing w:val="-2"/>
          <w:w w:val="105"/>
        </w:rPr>
        <w:t>INSTRUCTIONS:</w:t>
      </w:r>
    </w:p>
    <w:p w14:paraId="16DC15C6" w14:textId="77777777" w:rsidR="00B21CE6" w:rsidRDefault="000400ED">
      <w:pPr>
        <w:pStyle w:val="ListParagraph"/>
        <w:numPr>
          <w:ilvl w:val="1"/>
          <w:numId w:val="2"/>
        </w:numPr>
        <w:tabs>
          <w:tab w:val="left" w:pos="1285"/>
        </w:tabs>
        <w:spacing w:before="49"/>
        <w:ind w:left="1285" w:hanging="255"/>
        <w:rPr>
          <w:sz w:val="18"/>
        </w:rPr>
      </w:pPr>
      <w:r>
        <w:rPr>
          <w:color w:val="231F20"/>
          <w:spacing w:val="-8"/>
          <w:sz w:val="18"/>
        </w:rPr>
        <w:t>Prior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8"/>
          <w:sz w:val="18"/>
        </w:rPr>
        <w:t>to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use,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sterilize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8"/>
          <w:sz w:val="18"/>
        </w:rPr>
        <w:t>the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burs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supplied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8"/>
          <w:sz w:val="18"/>
        </w:rPr>
        <w:t>as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non-sterile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in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accordance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8"/>
          <w:sz w:val="18"/>
        </w:rPr>
        <w:t>with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the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validated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8"/>
          <w:sz w:val="18"/>
        </w:rPr>
        <w:t>procedures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provided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prior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8"/>
          <w:sz w:val="18"/>
        </w:rPr>
        <w:t>to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first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use.</w:t>
      </w:r>
    </w:p>
    <w:p w14:paraId="143C06DB" w14:textId="77777777" w:rsidR="00B21CE6" w:rsidRDefault="000400ED">
      <w:pPr>
        <w:pStyle w:val="ListParagraph"/>
        <w:numPr>
          <w:ilvl w:val="1"/>
          <w:numId w:val="2"/>
        </w:numPr>
        <w:tabs>
          <w:tab w:val="left" w:pos="1285"/>
        </w:tabs>
        <w:ind w:left="1285" w:hanging="255"/>
        <w:rPr>
          <w:sz w:val="18"/>
        </w:rPr>
      </w:pPr>
      <w:r>
        <w:rPr>
          <w:color w:val="231F20"/>
          <w:spacing w:val="-6"/>
          <w:sz w:val="18"/>
        </w:rPr>
        <w:t>Select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correct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handpiece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matching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shank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of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bur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being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used.</w:t>
      </w:r>
    </w:p>
    <w:p w14:paraId="5DDFB355" w14:textId="77777777" w:rsidR="00B21CE6" w:rsidRDefault="000400ED">
      <w:pPr>
        <w:pStyle w:val="ListParagraph"/>
        <w:numPr>
          <w:ilvl w:val="1"/>
          <w:numId w:val="2"/>
        </w:numPr>
        <w:tabs>
          <w:tab w:val="left" w:pos="1285"/>
        </w:tabs>
        <w:ind w:left="1285" w:hanging="255"/>
        <w:rPr>
          <w:sz w:val="18"/>
        </w:rPr>
      </w:pPr>
      <w:r>
        <w:rPr>
          <w:color w:val="231F20"/>
          <w:spacing w:val="-8"/>
          <w:sz w:val="18"/>
        </w:rPr>
        <w:t>Release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the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collet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and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fully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insert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the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bur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into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the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handpiece.</w:t>
      </w:r>
    </w:p>
    <w:p w14:paraId="69EFB16C" w14:textId="77777777" w:rsidR="00B21CE6" w:rsidRDefault="000400ED">
      <w:pPr>
        <w:pStyle w:val="ListParagraph"/>
        <w:numPr>
          <w:ilvl w:val="1"/>
          <w:numId w:val="2"/>
        </w:numPr>
        <w:tabs>
          <w:tab w:val="left" w:pos="1285"/>
        </w:tabs>
        <w:ind w:left="1285" w:hanging="255"/>
        <w:rPr>
          <w:sz w:val="18"/>
        </w:rPr>
      </w:pPr>
      <w:r>
        <w:rPr>
          <w:color w:val="231F20"/>
          <w:spacing w:val="-6"/>
          <w:sz w:val="18"/>
        </w:rPr>
        <w:t>Ensure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that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device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is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secure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before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use.</w:t>
      </w:r>
    </w:p>
    <w:p w14:paraId="2B766B81" w14:textId="77777777" w:rsidR="00B21CE6" w:rsidRDefault="000400ED">
      <w:pPr>
        <w:pStyle w:val="ListParagraph"/>
        <w:numPr>
          <w:ilvl w:val="1"/>
          <w:numId w:val="2"/>
        </w:numPr>
        <w:tabs>
          <w:tab w:val="left" w:pos="1286"/>
        </w:tabs>
        <w:spacing w:line="295" w:lineRule="auto"/>
        <w:ind w:right="416"/>
        <w:rPr>
          <w:sz w:val="18"/>
        </w:rPr>
      </w:pPr>
      <w:r>
        <w:rPr>
          <w:color w:val="231F20"/>
          <w:spacing w:val="-6"/>
          <w:sz w:val="18"/>
        </w:rPr>
        <w:t>Do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not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force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a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bur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into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handpiece.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In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case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of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difficult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access,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check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both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handpiece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turbine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and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bur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and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refer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 xml:space="preserve">handpiece </w:t>
      </w:r>
      <w:r>
        <w:rPr>
          <w:color w:val="231F20"/>
          <w:spacing w:val="-2"/>
          <w:sz w:val="18"/>
        </w:rPr>
        <w:t>instructions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2"/>
          <w:sz w:val="18"/>
        </w:rPr>
        <w:t>for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2"/>
          <w:sz w:val="18"/>
        </w:rPr>
        <w:t>troubleshooting</w:t>
      </w:r>
    </w:p>
    <w:p w14:paraId="79070395" w14:textId="77777777" w:rsidR="00B21CE6" w:rsidRDefault="000400ED">
      <w:pPr>
        <w:pStyle w:val="ListParagraph"/>
        <w:numPr>
          <w:ilvl w:val="1"/>
          <w:numId w:val="2"/>
        </w:numPr>
        <w:tabs>
          <w:tab w:val="left" w:pos="1286"/>
        </w:tabs>
        <w:spacing w:before="0" w:line="295" w:lineRule="auto"/>
        <w:ind w:right="252"/>
        <w:rPr>
          <w:sz w:val="18"/>
        </w:rPr>
      </w:pPr>
      <w:r>
        <w:rPr>
          <w:color w:val="231F20"/>
          <w:spacing w:val="-6"/>
          <w:sz w:val="18"/>
        </w:rPr>
        <w:t>Always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refer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product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packaging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for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Maximum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RPM.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Use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of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bur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beyond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RPM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range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may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cause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bur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 xml:space="preserve">break </w:t>
      </w:r>
      <w:r>
        <w:rPr>
          <w:color w:val="231F20"/>
          <w:spacing w:val="-2"/>
          <w:sz w:val="18"/>
        </w:rPr>
        <w:t>and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2"/>
          <w:sz w:val="18"/>
        </w:rPr>
        <w:t>result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2"/>
          <w:sz w:val="18"/>
        </w:rPr>
        <w:t>in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2"/>
          <w:sz w:val="18"/>
        </w:rPr>
        <w:t>patient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2"/>
          <w:sz w:val="18"/>
        </w:rPr>
        <w:t>or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2"/>
          <w:sz w:val="18"/>
        </w:rPr>
        <w:t>user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2"/>
          <w:sz w:val="18"/>
        </w:rPr>
        <w:t>harm.</w:t>
      </w:r>
    </w:p>
    <w:p w14:paraId="1D217586" w14:textId="77777777" w:rsidR="00B21CE6" w:rsidRDefault="00B21CE6">
      <w:pPr>
        <w:pStyle w:val="BodyText"/>
        <w:spacing w:before="8"/>
        <w:rPr>
          <w:sz w:val="21"/>
        </w:rPr>
      </w:pPr>
    </w:p>
    <w:p w14:paraId="27A65C0A" w14:textId="77777777" w:rsidR="00B21CE6" w:rsidRDefault="000400ED">
      <w:pPr>
        <w:pStyle w:val="Heading1"/>
        <w:rPr>
          <w:b/>
        </w:rPr>
      </w:pPr>
      <w:r>
        <w:rPr>
          <w:b/>
          <w:color w:val="0073AF"/>
          <w:spacing w:val="-2"/>
          <w:w w:val="105"/>
        </w:rPr>
        <w:t>WARNINGS:</w:t>
      </w:r>
    </w:p>
    <w:p w14:paraId="3425B49D" w14:textId="77777777" w:rsidR="00B21CE6" w:rsidRDefault="000400ED">
      <w:pPr>
        <w:pStyle w:val="ListParagraph"/>
        <w:numPr>
          <w:ilvl w:val="0"/>
          <w:numId w:val="2"/>
        </w:numPr>
        <w:tabs>
          <w:tab w:val="left" w:pos="517"/>
        </w:tabs>
        <w:spacing w:before="49"/>
        <w:ind w:left="517" w:hanging="252"/>
        <w:jc w:val="both"/>
        <w:rPr>
          <w:sz w:val="18"/>
        </w:rPr>
      </w:pPr>
      <w:r>
        <w:rPr>
          <w:color w:val="231F20"/>
          <w:spacing w:val="-6"/>
          <w:sz w:val="18"/>
        </w:rPr>
        <w:t>Although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SS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White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products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are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single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use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devices,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risk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of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reuse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can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include:</w:t>
      </w:r>
    </w:p>
    <w:p w14:paraId="258EC1BB" w14:textId="77777777" w:rsidR="00B21CE6" w:rsidRDefault="000400ED">
      <w:pPr>
        <w:pStyle w:val="ListParagraph"/>
        <w:numPr>
          <w:ilvl w:val="1"/>
          <w:numId w:val="2"/>
        </w:numPr>
        <w:tabs>
          <w:tab w:val="left" w:pos="1030"/>
        </w:tabs>
        <w:ind w:left="1030" w:hanging="259"/>
        <w:jc w:val="both"/>
        <w:rPr>
          <w:sz w:val="18"/>
        </w:rPr>
      </w:pPr>
      <w:r>
        <w:rPr>
          <w:color w:val="231F20"/>
          <w:spacing w:val="-9"/>
          <w:sz w:val="18"/>
        </w:rPr>
        <w:t>Cross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contamination</w:t>
      </w:r>
    </w:p>
    <w:p w14:paraId="70AADC7A" w14:textId="77777777" w:rsidR="00B21CE6" w:rsidRDefault="000400ED">
      <w:pPr>
        <w:pStyle w:val="ListParagraph"/>
        <w:numPr>
          <w:ilvl w:val="1"/>
          <w:numId w:val="2"/>
        </w:numPr>
        <w:tabs>
          <w:tab w:val="left" w:pos="1030"/>
        </w:tabs>
        <w:ind w:left="1030" w:hanging="259"/>
        <w:jc w:val="both"/>
        <w:rPr>
          <w:sz w:val="18"/>
        </w:rPr>
      </w:pPr>
      <w:r>
        <w:rPr>
          <w:color w:val="231F20"/>
          <w:spacing w:val="-6"/>
          <w:sz w:val="18"/>
        </w:rPr>
        <w:t>Failure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due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fatigue</w:t>
      </w:r>
    </w:p>
    <w:p w14:paraId="65D92157" w14:textId="77777777" w:rsidR="00B21CE6" w:rsidRDefault="000400ED">
      <w:pPr>
        <w:pStyle w:val="ListParagraph"/>
        <w:numPr>
          <w:ilvl w:val="1"/>
          <w:numId w:val="2"/>
        </w:numPr>
        <w:tabs>
          <w:tab w:val="left" w:pos="1030"/>
        </w:tabs>
        <w:spacing w:line="295" w:lineRule="auto"/>
        <w:ind w:left="1030" w:right="637" w:hanging="260"/>
        <w:jc w:val="both"/>
        <w:rPr>
          <w:sz w:val="18"/>
        </w:rPr>
      </w:pPr>
      <w:r>
        <w:rPr>
          <w:color w:val="231F20"/>
          <w:spacing w:val="-10"/>
          <w:sz w:val="18"/>
        </w:rPr>
        <w:t>Devices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10"/>
          <w:sz w:val="18"/>
        </w:rPr>
        <w:t>marked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10"/>
          <w:sz w:val="18"/>
        </w:rPr>
        <w:t>as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10"/>
          <w:sz w:val="18"/>
        </w:rPr>
        <w:t>single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10"/>
          <w:sz w:val="18"/>
        </w:rPr>
        <w:t>use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10"/>
          <w:sz w:val="18"/>
        </w:rPr>
        <w:t>are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10"/>
          <w:sz w:val="18"/>
        </w:rPr>
        <w:t>not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10"/>
          <w:sz w:val="18"/>
        </w:rPr>
        <w:t>intended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10"/>
          <w:sz w:val="18"/>
        </w:rPr>
        <w:t>to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10"/>
          <w:sz w:val="18"/>
        </w:rPr>
        <w:t>be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10"/>
          <w:sz w:val="18"/>
        </w:rPr>
        <w:t>used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10"/>
          <w:sz w:val="18"/>
        </w:rPr>
        <w:t>on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10"/>
          <w:sz w:val="18"/>
        </w:rPr>
        <w:t>more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10"/>
          <w:sz w:val="18"/>
        </w:rPr>
        <w:t>than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10"/>
          <w:sz w:val="18"/>
        </w:rPr>
        <w:t>one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10"/>
          <w:sz w:val="18"/>
        </w:rPr>
        <w:t>patient.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10"/>
          <w:sz w:val="18"/>
        </w:rPr>
        <w:t>Use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10"/>
          <w:sz w:val="18"/>
        </w:rPr>
        <w:t>on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10"/>
          <w:sz w:val="18"/>
        </w:rPr>
        <w:t>more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10"/>
          <w:sz w:val="18"/>
        </w:rPr>
        <w:t>than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10"/>
          <w:sz w:val="18"/>
        </w:rPr>
        <w:t>one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10"/>
          <w:sz w:val="18"/>
        </w:rPr>
        <w:t>patient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10"/>
          <w:sz w:val="18"/>
        </w:rPr>
        <w:t>may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10"/>
          <w:sz w:val="18"/>
        </w:rPr>
        <w:t>lead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10"/>
          <w:sz w:val="18"/>
        </w:rPr>
        <w:t>to decreased</w:t>
      </w:r>
      <w:r>
        <w:rPr>
          <w:color w:val="231F20"/>
          <w:sz w:val="18"/>
        </w:rPr>
        <w:t xml:space="preserve"> </w:t>
      </w:r>
      <w:r>
        <w:rPr>
          <w:color w:val="231F20"/>
          <w:spacing w:val="-10"/>
          <w:sz w:val="18"/>
        </w:rPr>
        <w:t>cutting</w:t>
      </w:r>
      <w:r>
        <w:rPr>
          <w:color w:val="231F20"/>
          <w:sz w:val="18"/>
        </w:rPr>
        <w:t xml:space="preserve"> </w:t>
      </w:r>
      <w:r>
        <w:rPr>
          <w:color w:val="231F20"/>
          <w:spacing w:val="-10"/>
          <w:sz w:val="18"/>
        </w:rPr>
        <w:t>efficiency</w:t>
      </w:r>
      <w:r>
        <w:rPr>
          <w:color w:val="231F20"/>
          <w:sz w:val="18"/>
        </w:rPr>
        <w:t xml:space="preserve"> </w:t>
      </w:r>
      <w:r>
        <w:rPr>
          <w:color w:val="231F20"/>
          <w:spacing w:val="-10"/>
          <w:sz w:val="18"/>
        </w:rPr>
        <w:t>which</w:t>
      </w:r>
      <w:r>
        <w:rPr>
          <w:color w:val="231F20"/>
          <w:sz w:val="18"/>
        </w:rPr>
        <w:t xml:space="preserve"> </w:t>
      </w:r>
      <w:r>
        <w:rPr>
          <w:color w:val="231F20"/>
          <w:spacing w:val="-10"/>
          <w:sz w:val="18"/>
        </w:rPr>
        <w:t>could</w:t>
      </w:r>
      <w:r>
        <w:rPr>
          <w:color w:val="231F20"/>
          <w:sz w:val="18"/>
        </w:rPr>
        <w:t xml:space="preserve"> </w:t>
      </w:r>
      <w:r>
        <w:rPr>
          <w:color w:val="231F20"/>
          <w:spacing w:val="-10"/>
          <w:sz w:val="18"/>
        </w:rPr>
        <w:t>result</w:t>
      </w:r>
      <w:r>
        <w:rPr>
          <w:color w:val="231F20"/>
          <w:sz w:val="18"/>
        </w:rPr>
        <w:t xml:space="preserve"> </w:t>
      </w:r>
      <w:r>
        <w:rPr>
          <w:color w:val="231F20"/>
          <w:spacing w:val="-10"/>
          <w:sz w:val="18"/>
        </w:rPr>
        <w:t>in</w:t>
      </w:r>
      <w:r>
        <w:rPr>
          <w:color w:val="231F20"/>
          <w:sz w:val="18"/>
        </w:rPr>
        <w:t xml:space="preserve"> </w:t>
      </w:r>
      <w:r>
        <w:rPr>
          <w:color w:val="231F20"/>
          <w:spacing w:val="-10"/>
          <w:sz w:val="18"/>
        </w:rPr>
        <w:t>device</w:t>
      </w:r>
      <w:r>
        <w:rPr>
          <w:color w:val="231F20"/>
          <w:sz w:val="18"/>
        </w:rPr>
        <w:t xml:space="preserve"> </w:t>
      </w:r>
      <w:r>
        <w:rPr>
          <w:color w:val="231F20"/>
          <w:spacing w:val="-10"/>
          <w:sz w:val="18"/>
        </w:rPr>
        <w:t>failure</w:t>
      </w:r>
      <w:r>
        <w:rPr>
          <w:color w:val="231F20"/>
          <w:sz w:val="18"/>
        </w:rPr>
        <w:t xml:space="preserve"> </w:t>
      </w:r>
      <w:r>
        <w:rPr>
          <w:color w:val="231F20"/>
          <w:spacing w:val="-10"/>
          <w:sz w:val="18"/>
        </w:rPr>
        <w:t>or</w:t>
      </w:r>
      <w:r>
        <w:rPr>
          <w:color w:val="231F20"/>
          <w:sz w:val="18"/>
        </w:rPr>
        <w:t xml:space="preserve"> </w:t>
      </w:r>
      <w:r>
        <w:rPr>
          <w:color w:val="231F20"/>
          <w:spacing w:val="-10"/>
          <w:sz w:val="18"/>
        </w:rPr>
        <w:t>generation</w:t>
      </w:r>
      <w:r>
        <w:rPr>
          <w:color w:val="231F20"/>
          <w:sz w:val="18"/>
        </w:rPr>
        <w:t xml:space="preserve"> </w:t>
      </w:r>
      <w:r>
        <w:rPr>
          <w:color w:val="231F20"/>
          <w:spacing w:val="-10"/>
          <w:sz w:val="18"/>
        </w:rPr>
        <w:t>of</w:t>
      </w:r>
      <w:r>
        <w:rPr>
          <w:color w:val="231F20"/>
          <w:sz w:val="18"/>
        </w:rPr>
        <w:t xml:space="preserve"> </w:t>
      </w:r>
      <w:r>
        <w:rPr>
          <w:color w:val="231F20"/>
          <w:spacing w:val="-10"/>
          <w:sz w:val="18"/>
        </w:rPr>
        <w:t>undesirable</w:t>
      </w:r>
      <w:r>
        <w:rPr>
          <w:color w:val="231F20"/>
          <w:sz w:val="18"/>
        </w:rPr>
        <w:t xml:space="preserve"> </w:t>
      </w:r>
      <w:r>
        <w:rPr>
          <w:color w:val="231F20"/>
          <w:spacing w:val="-10"/>
          <w:sz w:val="18"/>
        </w:rPr>
        <w:t>heat</w:t>
      </w:r>
      <w:r>
        <w:rPr>
          <w:color w:val="231F20"/>
          <w:sz w:val="18"/>
        </w:rPr>
        <w:t xml:space="preserve"> </w:t>
      </w:r>
      <w:r>
        <w:rPr>
          <w:color w:val="231F20"/>
          <w:spacing w:val="-10"/>
          <w:sz w:val="18"/>
        </w:rPr>
        <w:t>and</w:t>
      </w:r>
      <w:r>
        <w:rPr>
          <w:color w:val="231F20"/>
          <w:sz w:val="18"/>
        </w:rPr>
        <w:t xml:space="preserve"> </w:t>
      </w:r>
      <w:r>
        <w:rPr>
          <w:color w:val="231F20"/>
          <w:spacing w:val="-10"/>
          <w:sz w:val="18"/>
        </w:rPr>
        <w:t>cause</w:t>
      </w:r>
      <w:r>
        <w:rPr>
          <w:color w:val="231F20"/>
          <w:sz w:val="18"/>
        </w:rPr>
        <w:t xml:space="preserve"> </w:t>
      </w:r>
      <w:r>
        <w:rPr>
          <w:color w:val="231F20"/>
          <w:spacing w:val="-10"/>
          <w:sz w:val="18"/>
        </w:rPr>
        <w:t>patient</w:t>
      </w:r>
      <w:r>
        <w:rPr>
          <w:color w:val="231F20"/>
          <w:sz w:val="18"/>
        </w:rPr>
        <w:t xml:space="preserve"> </w:t>
      </w:r>
      <w:r>
        <w:rPr>
          <w:color w:val="231F20"/>
          <w:spacing w:val="-10"/>
          <w:sz w:val="18"/>
        </w:rPr>
        <w:t xml:space="preserve">discomfort, </w:t>
      </w:r>
      <w:r>
        <w:rPr>
          <w:color w:val="231F20"/>
          <w:spacing w:val="-4"/>
          <w:sz w:val="18"/>
        </w:rPr>
        <w:t>tooth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or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tissue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necrosis,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or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patient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burns.</w:t>
      </w:r>
    </w:p>
    <w:p w14:paraId="55E0EB88" w14:textId="77777777" w:rsidR="00B21CE6" w:rsidRDefault="00B21CE6">
      <w:pPr>
        <w:spacing w:line="295" w:lineRule="auto"/>
        <w:jc w:val="both"/>
        <w:rPr>
          <w:sz w:val="18"/>
        </w:rPr>
        <w:sectPr w:rsidR="00B21CE6">
          <w:headerReference w:type="default" r:id="rId8"/>
          <w:footerReference w:type="default" r:id="rId9"/>
          <w:type w:val="continuous"/>
          <w:pgSz w:w="12240" w:h="15840"/>
          <w:pgMar w:top="980" w:right="220" w:bottom="560" w:left="220" w:header="295" w:footer="363" w:gutter="0"/>
          <w:pgNumType w:start="1"/>
          <w:cols w:space="720"/>
        </w:sectPr>
      </w:pPr>
    </w:p>
    <w:p w14:paraId="30B8B3F2" w14:textId="77777777" w:rsidR="00B21CE6" w:rsidRDefault="000400ED">
      <w:pPr>
        <w:pStyle w:val="BodyText"/>
        <w:spacing w:before="6"/>
        <w:rPr>
          <w:sz w:val="25"/>
        </w:rPr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1DEF22C5" wp14:editId="7A15A3F9">
            <wp:simplePos x="0" y="0"/>
            <wp:positionH relativeFrom="page">
              <wp:posOffset>1974822</wp:posOffset>
            </wp:positionH>
            <wp:positionV relativeFrom="page">
              <wp:posOffset>388825</wp:posOffset>
            </wp:positionV>
            <wp:extent cx="764548" cy="188542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548" cy="188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DC2833" w14:textId="77777777" w:rsidR="00B21CE6" w:rsidRDefault="000400ED">
      <w:pPr>
        <w:pStyle w:val="BodyText"/>
        <w:spacing w:before="93"/>
        <w:ind w:left="117"/>
        <w:rPr>
          <w:b/>
        </w:rPr>
      </w:pPr>
      <w:r>
        <w:rPr>
          <w:b/>
          <w:color w:val="0073AF"/>
          <w:spacing w:val="-8"/>
          <w:w w:val="105"/>
        </w:rPr>
        <w:t>WARNINGS:</w:t>
      </w:r>
      <w:r>
        <w:rPr>
          <w:b/>
          <w:color w:val="0073AF"/>
          <w:spacing w:val="-11"/>
          <w:w w:val="105"/>
        </w:rPr>
        <w:t xml:space="preserve"> </w:t>
      </w:r>
      <w:r>
        <w:rPr>
          <w:b/>
          <w:color w:val="0073AF"/>
          <w:spacing w:val="-2"/>
          <w:w w:val="105"/>
        </w:rPr>
        <w:t>(Continued)</w:t>
      </w:r>
    </w:p>
    <w:p w14:paraId="70FF0BD5" w14:textId="77777777" w:rsidR="00B21CE6" w:rsidRDefault="000400ED">
      <w:pPr>
        <w:pStyle w:val="ListParagraph"/>
        <w:numPr>
          <w:ilvl w:val="0"/>
          <w:numId w:val="1"/>
        </w:numPr>
        <w:tabs>
          <w:tab w:val="left" w:pos="369"/>
        </w:tabs>
        <w:spacing w:before="49"/>
        <w:ind w:left="369" w:hanging="252"/>
        <w:rPr>
          <w:sz w:val="18"/>
        </w:rPr>
      </w:pPr>
      <w:r>
        <w:rPr>
          <w:color w:val="231F20"/>
          <w:spacing w:val="-8"/>
          <w:sz w:val="18"/>
        </w:rPr>
        <w:t>The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device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is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to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be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used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on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the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instruction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of,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or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by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a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dentist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or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other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licensed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practitioner.</w:t>
      </w:r>
    </w:p>
    <w:p w14:paraId="0375EC62" w14:textId="77777777" w:rsidR="00B21CE6" w:rsidRDefault="000400ED">
      <w:pPr>
        <w:pStyle w:val="ListParagraph"/>
        <w:numPr>
          <w:ilvl w:val="0"/>
          <w:numId w:val="1"/>
        </w:numPr>
        <w:tabs>
          <w:tab w:val="left" w:pos="369"/>
        </w:tabs>
        <w:ind w:left="369" w:hanging="252"/>
        <w:rPr>
          <w:sz w:val="18"/>
        </w:rPr>
      </w:pPr>
      <w:r>
        <w:rPr>
          <w:color w:val="231F20"/>
          <w:spacing w:val="-6"/>
          <w:sz w:val="18"/>
        </w:rPr>
        <w:t>Attention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should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be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paid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speed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of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work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(RPM)</w:t>
      </w:r>
    </w:p>
    <w:p w14:paraId="5DFA24C5" w14:textId="77777777" w:rsidR="00B21CE6" w:rsidRDefault="000400ED">
      <w:pPr>
        <w:pStyle w:val="ListParagraph"/>
        <w:numPr>
          <w:ilvl w:val="1"/>
          <w:numId w:val="1"/>
        </w:numPr>
        <w:tabs>
          <w:tab w:val="left" w:pos="883"/>
        </w:tabs>
        <w:spacing w:line="295" w:lineRule="auto"/>
        <w:ind w:right="260"/>
        <w:rPr>
          <w:sz w:val="18"/>
        </w:rPr>
      </w:pPr>
      <w:r>
        <w:rPr>
          <w:color w:val="231F20"/>
          <w:spacing w:val="-4"/>
          <w:sz w:val="18"/>
        </w:rPr>
        <w:t>Always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refer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to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product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packaging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for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Maximum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RPM.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Use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of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bur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beyond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RPM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range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may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cause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bur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to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break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and </w:t>
      </w:r>
      <w:r>
        <w:rPr>
          <w:color w:val="231F20"/>
          <w:spacing w:val="-2"/>
          <w:sz w:val="18"/>
        </w:rPr>
        <w:t>result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2"/>
          <w:sz w:val="18"/>
        </w:rPr>
        <w:t>in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2"/>
          <w:sz w:val="18"/>
        </w:rPr>
        <w:t>patient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2"/>
          <w:sz w:val="18"/>
        </w:rPr>
        <w:t>or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2"/>
          <w:sz w:val="18"/>
        </w:rPr>
        <w:t>user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2"/>
          <w:sz w:val="18"/>
        </w:rPr>
        <w:t>harm.</w:t>
      </w:r>
    </w:p>
    <w:p w14:paraId="60618A1B" w14:textId="77777777" w:rsidR="00B21CE6" w:rsidRDefault="000400ED">
      <w:pPr>
        <w:pStyle w:val="ListParagraph"/>
        <w:numPr>
          <w:ilvl w:val="1"/>
          <w:numId w:val="1"/>
        </w:numPr>
        <w:tabs>
          <w:tab w:val="left" w:pos="883"/>
        </w:tabs>
        <w:spacing w:before="0" w:line="295" w:lineRule="auto"/>
        <w:ind w:right="505"/>
        <w:rPr>
          <w:sz w:val="18"/>
        </w:rPr>
      </w:pPr>
      <w:r>
        <w:rPr>
          <w:color w:val="231F20"/>
          <w:spacing w:val="-6"/>
          <w:sz w:val="18"/>
        </w:rPr>
        <w:t>Operating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a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bur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with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too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high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of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an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RPM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may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generate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undesirable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heat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and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cause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patient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discomfort,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tooth</w:t>
      </w:r>
      <w:r>
        <w:rPr>
          <w:color w:val="231F20"/>
          <w:spacing w:val="69"/>
          <w:sz w:val="18"/>
        </w:rPr>
        <w:t xml:space="preserve"> </w:t>
      </w:r>
      <w:r>
        <w:rPr>
          <w:color w:val="231F20"/>
          <w:spacing w:val="-6"/>
          <w:sz w:val="18"/>
        </w:rPr>
        <w:t>or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tissue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necrosis,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 xml:space="preserve">or </w:t>
      </w:r>
      <w:r>
        <w:rPr>
          <w:color w:val="231F20"/>
          <w:sz w:val="18"/>
        </w:rPr>
        <w:t>patient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burns.</w:t>
      </w:r>
    </w:p>
    <w:p w14:paraId="18FC2745" w14:textId="77777777" w:rsidR="00B21CE6" w:rsidRDefault="000400ED">
      <w:pPr>
        <w:pStyle w:val="ListParagraph"/>
        <w:numPr>
          <w:ilvl w:val="0"/>
          <w:numId w:val="1"/>
        </w:numPr>
        <w:tabs>
          <w:tab w:val="left" w:pos="368"/>
          <w:tab w:val="left" w:pos="370"/>
        </w:tabs>
        <w:spacing w:before="0" w:line="295" w:lineRule="auto"/>
        <w:ind w:right="258"/>
        <w:rPr>
          <w:sz w:val="18"/>
        </w:rPr>
      </w:pPr>
      <w:r>
        <w:rPr>
          <w:color w:val="231F20"/>
          <w:spacing w:val="-8"/>
          <w:sz w:val="18"/>
        </w:rPr>
        <w:t>Proper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irrigation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is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required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while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using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the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device.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Inadequate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use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of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irrigation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may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generate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undesirable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heat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and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cause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patient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 xml:space="preserve">discomfort, </w:t>
      </w:r>
      <w:r>
        <w:rPr>
          <w:color w:val="231F20"/>
          <w:spacing w:val="-4"/>
          <w:sz w:val="18"/>
        </w:rPr>
        <w:t>tooth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or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tissue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necrosis,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or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patient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burns.</w:t>
      </w:r>
    </w:p>
    <w:p w14:paraId="1C7B4667" w14:textId="77777777" w:rsidR="00B21CE6" w:rsidRDefault="000400ED">
      <w:pPr>
        <w:pStyle w:val="ListParagraph"/>
        <w:numPr>
          <w:ilvl w:val="0"/>
          <w:numId w:val="1"/>
        </w:numPr>
        <w:tabs>
          <w:tab w:val="left" w:pos="369"/>
        </w:tabs>
        <w:spacing w:before="0" w:line="210" w:lineRule="exact"/>
        <w:ind w:left="369" w:hanging="252"/>
        <w:rPr>
          <w:sz w:val="18"/>
        </w:rPr>
      </w:pPr>
      <w:r>
        <w:rPr>
          <w:color w:val="231F20"/>
          <w:spacing w:val="-6"/>
          <w:sz w:val="18"/>
        </w:rPr>
        <w:t>Do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not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apply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excessive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pressure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on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bur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as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this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could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cause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undesirable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heat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or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may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cause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bur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fail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and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cause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patient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or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user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injury.</w:t>
      </w:r>
    </w:p>
    <w:p w14:paraId="4048AA12" w14:textId="77777777" w:rsidR="00B21CE6" w:rsidRDefault="000400ED">
      <w:pPr>
        <w:pStyle w:val="ListParagraph"/>
        <w:numPr>
          <w:ilvl w:val="0"/>
          <w:numId w:val="1"/>
        </w:numPr>
        <w:tabs>
          <w:tab w:val="left" w:pos="369"/>
        </w:tabs>
        <w:spacing w:before="44"/>
        <w:ind w:left="369" w:hanging="252"/>
        <w:rPr>
          <w:sz w:val="18"/>
        </w:rPr>
      </w:pPr>
      <w:r>
        <w:rPr>
          <w:color w:val="231F20"/>
          <w:spacing w:val="-6"/>
          <w:sz w:val="18"/>
        </w:rPr>
        <w:t>DIAMOND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Burs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must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be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steam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sterilized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prior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first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use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50"/>
          <w:sz w:val="18"/>
        </w:rPr>
        <w:t xml:space="preserve"> </w:t>
      </w:r>
      <w:r>
        <w:rPr>
          <w:color w:val="231F20"/>
          <w:spacing w:val="-6"/>
          <w:sz w:val="18"/>
        </w:rPr>
        <w:t>prevent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risk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of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infection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or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cross-contamination.</w:t>
      </w:r>
    </w:p>
    <w:p w14:paraId="3EB14769" w14:textId="77777777" w:rsidR="00B21CE6" w:rsidRDefault="000400ED">
      <w:pPr>
        <w:pStyle w:val="ListParagraph"/>
        <w:numPr>
          <w:ilvl w:val="0"/>
          <w:numId w:val="1"/>
        </w:numPr>
        <w:tabs>
          <w:tab w:val="left" w:pos="369"/>
        </w:tabs>
        <w:ind w:left="369" w:hanging="252"/>
        <w:rPr>
          <w:sz w:val="18"/>
        </w:rPr>
      </w:pPr>
      <w:r>
        <w:rPr>
          <w:color w:val="231F20"/>
          <w:spacing w:val="-6"/>
          <w:sz w:val="18"/>
        </w:rPr>
        <w:t>DIAMOND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Burs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labeled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“Sterile”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require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no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further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action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prior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first</w:t>
      </w:r>
      <w:r>
        <w:rPr>
          <w:color w:val="231F20"/>
          <w:spacing w:val="-20"/>
          <w:sz w:val="18"/>
        </w:rPr>
        <w:t xml:space="preserve"> </w:t>
      </w:r>
      <w:proofErr w:type="gramStart"/>
      <w:r>
        <w:rPr>
          <w:color w:val="231F20"/>
          <w:spacing w:val="-6"/>
          <w:sz w:val="18"/>
        </w:rPr>
        <w:t>use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10"/>
          <w:sz w:val="18"/>
        </w:rPr>
        <w:t>.</w:t>
      </w:r>
      <w:proofErr w:type="gramEnd"/>
    </w:p>
    <w:p w14:paraId="320D5CF0" w14:textId="4149FE4F" w:rsidR="00B21CE6" w:rsidRDefault="000400ED">
      <w:pPr>
        <w:pStyle w:val="ListParagraph"/>
        <w:numPr>
          <w:ilvl w:val="0"/>
          <w:numId w:val="1"/>
        </w:numPr>
        <w:tabs>
          <w:tab w:val="left" w:pos="368"/>
          <w:tab w:val="left" w:pos="370"/>
        </w:tabs>
        <w:spacing w:line="295" w:lineRule="auto"/>
        <w:ind w:right="296"/>
        <w:rPr>
          <w:sz w:val="18"/>
        </w:rPr>
      </w:pPr>
      <w:r>
        <w:rPr>
          <w:color w:val="231F20"/>
          <w:spacing w:val="-6"/>
          <w:sz w:val="18"/>
        </w:rPr>
        <w:t>If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packaging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for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“Sterile”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labeled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devices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is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opened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or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damaged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or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is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past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its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expiration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date,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device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must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be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thoroughly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cleaned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and steam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sterilized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prior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use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prevent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risk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of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infection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or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cross-contamination.</w:t>
      </w:r>
    </w:p>
    <w:p w14:paraId="45B33C34" w14:textId="77777777" w:rsidR="00B21CE6" w:rsidRDefault="000400ED">
      <w:pPr>
        <w:pStyle w:val="ListParagraph"/>
        <w:numPr>
          <w:ilvl w:val="0"/>
          <w:numId w:val="1"/>
        </w:numPr>
        <w:tabs>
          <w:tab w:val="left" w:pos="368"/>
          <w:tab w:val="left" w:pos="370"/>
        </w:tabs>
        <w:spacing w:before="0" w:line="295" w:lineRule="auto"/>
        <w:ind w:right="740"/>
        <w:rPr>
          <w:sz w:val="18"/>
        </w:rPr>
      </w:pPr>
      <w:r>
        <w:rPr>
          <w:color w:val="231F20"/>
          <w:spacing w:val="-4"/>
          <w:sz w:val="18"/>
        </w:rPr>
        <w:t>Do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not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use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chemical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or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dry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heat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to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sterilize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SS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WHITE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DENTAL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Burs,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as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these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processes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have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not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been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validated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for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use.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Use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of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these processes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may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be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corrosive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to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device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and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could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result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in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premature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device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failure.</w:t>
      </w:r>
    </w:p>
    <w:p w14:paraId="081968A4" w14:textId="77777777" w:rsidR="00B21CE6" w:rsidRDefault="000400ED">
      <w:pPr>
        <w:pStyle w:val="ListParagraph"/>
        <w:numPr>
          <w:ilvl w:val="0"/>
          <w:numId w:val="1"/>
        </w:numPr>
        <w:tabs>
          <w:tab w:val="left" w:pos="368"/>
          <w:tab w:val="left" w:pos="370"/>
        </w:tabs>
        <w:spacing w:before="0" w:line="295" w:lineRule="auto"/>
        <w:ind w:right="662"/>
        <w:rPr>
          <w:sz w:val="18"/>
        </w:rPr>
      </w:pPr>
      <w:r>
        <w:rPr>
          <w:color w:val="231F20"/>
          <w:spacing w:val="-6"/>
          <w:sz w:val="18"/>
        </w:rPr>
        <w:t>Proper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cleaning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is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required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during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use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of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device.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Failure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properly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remove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accumulated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debris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may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cause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device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 xml:space="preserve">break </w:t>
      </w:r>
      <w:r>
        <w:rPr>
          <w:color w:val="231F20"/>
          <w:spacing w:val="-8"/>
          <w:sz w:val="18"/>
        </w:rPr>
        <w:t>causing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patient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or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user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harm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or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may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generate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undesirable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heat</w:t>
      </w:r>
      <w:r>
        <w:rPr>
          <w:color w:val="231F20"/>
          <w:spacing w:val="39"/>
          <w:sz w:val="18"/>
        </w:rPr>
        <w:t xml:space="preserve"> </w:t>
      </w:r>
      <w:r>
        <w:rPr>
          <w:color w:val="231F20"/>
          <w:spacing w:val="-8"/>
          <w:sz w:val="18"/>
        </w:rPr>
        <w:t>and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cause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patient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discomfort,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tooth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or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tissue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necrosis,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or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patient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burns.</w:t>
      </w:r>
    </w:p>
    <w:p w14:paraId="51D01592" w14:textId="77777777" w:rsidR="00B21CE6" w:rsidRDefault="000400ED">
      <w:pPr>
        <w:pStyle w:val="ListParagraph"/>
        <w:numPr>
          <w:ilvl w:val="0"/>
          <w:numId w:val="1"/>
        </w:numPr>
        <w:tabs>
          <w:tab w:val="left" w:pos="369"/>
        </w:tabs>
        <w:spacing w:before="0" w:line="210" w:lineRule="exact"/>
        <w:ind w:left="369" w:hanging="252"/>
        <w:rPr>
          <w:sz w:val="18"/>
        </w:rPr>
      </w:pPr>
      <w:r>
        <w:rPr>
          <w:color w:val="231F20"/>
          <w:spacing w:val="-6"/>
          <w:sz w:val="18"/>
        </w:rPr>
        <w:t>Use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a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rubber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dental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dam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while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using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DIAMOND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Burs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avoid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possible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aspiration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or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swallowing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of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device.</w:t>
      </w:r>
    </w:p>
    <w:p w14:paraId="36D87282" w14:textId="77777777" w:rsidR="00B21CE6" w:rsidRDefault="000400ED">
      <w:pPr>
        <w:pStyle w:val="ListParagraph"/>
        <w:numPr>
          <w:ilvl w:val="0"/>
          <w:numId w:val="1"/>
        </w:numPr>
        <w:tabs>
          <w:tab w:val="left" w:pos="369"/>
        </w:tabs>
        <w:spacing w:before="45"/>
        <w:ind w:left="369" w:hanging="252"/>
        <w:rPr>
          <w:sz w:val="18"/>
        </w:rPr>
      </w:pPr>
      <w:r>
        <w:rPr>
          <w:color w:val="231F20"/>
          <w:spacing w:val="-8"/>
          <w:sz w:val="18"/>
        </w:rPr>
        <w:t>Always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wear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gloves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when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handling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contaminated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instruments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to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avoid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possible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infection/cross-contamination.</w:t>
      </w:r>
    </w:p>
    <w:p w14:paraId="28ADB15B" w14:textId="77777777" w:rsidR="00B21CE6" w:rsidRDefault="000400ED">
      <w:pPr>
        <w:pStyle w:val="ListParagraph"/>
        <w:numPr>
          <w:ilvl w:val="0"/>
          <w:numId w:val="1"/>
        </w:numPr>
        <w:tabs>
          <w:tab w:val="left" w:pos="369"/>
        </w:tabs>
        <w:ind w:left="369" w:hanging="252"/>
        <w:rPr>
          <w:sz w:val="18"/>
        </w:rPr>
      </w:pPr>
      <w:r>
        <w:rPr>
          <w:color w:val="231F20"/>
          <w:spacing w:val="-6"/>
          <w:sz w:val="18"/>
        </w:rPr>
        <w:t>Eye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protection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must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6"/>
          <w:sz w:val="18"/>
        </w:rPr>
        <w:t>be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worn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6"/>
          <w:sz w:val="18"/>
        </w:rPr>
        <w:t>protect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against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eject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6"/>
          <w:sz w:val="18"/>
        </w:rPr>
        <w:t>particles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which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6"/>
          <w:sz w:val="18"/>
        </w:rPr>
        <w:t>could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cause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user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6"/>
          <w:sz w:val="18"/>
        </w:rPr>
        <w:t>injury.</w:t>
      </w:r>
    </w:p>
    <w:p w14:paraId="2A79B884" w14:textId="77777777" w:rsidR="00B21CE6" w:rsidRDefault="000400ED">
      <w:pPr>
        <w:pStyle w:val="ListParagraph"/>
        <w:numPr>
          <w:ilvl w:val="0"/>
          <w:numId w:val="1"/>
        </w:numPr>
        <w:tabs>
          <w:tab w:val="left" w:pos="369"/>
        </w:tabs>
        <w:ind w:left="369" w:hanging="252"/>
        <w:rPr>
          <w:sz w:val="18"/>
        </w:rPr>
      </w:pPr>
      <w:r>
        <w:rPr>
          <w:color w:val="231F20"/>
          <w:spacing w:val="-8"/>
          <w:sz w:val="18"/>
        </w:rPr>
        <w:t>Surgical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masks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must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be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worn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to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avoid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inhalation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of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any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aerosol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or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dust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generated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that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could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cause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possible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infection/cross-contamination.</w:t>
      </w:r>
    </w:p>
    <w:p w14:paraId="1AA86C3C" w14:textId="77777777" w:rsidR="00B21CE6" w:rsidRDefault="000400ED">
      <w:pPr>
        <w:pStyle w:val="ListParagraph"/>
        <w:numPr>
          <w:ilvl w:val="0"/>
          <w:numId w:val="1"/>
        </w:numPr>
        <w:tabs>
          <w:tab w:val="left" w:pos="369"/>
        </w:tabs>
        <w:ind w:left="369" w:hanging="252"/>
        <w:rPr>
          <w:sz w:val="18"/>
        </w:rPr>
      </w:pPr>
      <w:r>
        <w:rPr>
          <w:color w:val="231F20"/>
          <w:spacing w:val="-8"/>
          <w:sz w:val="18"/>
        </w:rPr>
        <w:t>Carefully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read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package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labels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to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ensure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use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of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the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appropriate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device.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Failure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to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do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so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may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cause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procedural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delays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or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patient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or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user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injury.</w:t>
      </w:r>
    </w:p>
    <w:p w14:paraId="4A4CE9D3" w14:textId="77777777" w:rsidR="00B21CE6" w:rsidRDefault="000400ED">
      <w:pPr>
        <w:pStyle w:val="ListParagraph"/>
        <w:numPr>
          <w:ilvl w:val="0"/>
          <w:numId w:val="1"/>
        </w:numPr>
        <w:tabs>
          <w:tab w:val="left" w:pos="368"/>
          <w:tab w:val="left" w:pos="370"/>
        </w:tabs>
        <w:spacing w:line="295" w:lineRule="auto"/>
        <w:ind w:right="494"/>
        <w:rPr>
          <w:sz w:val="18"/>
        </w:rPr>
      </w:pPr>
      <w:r>
        <w:rPr>
          <w:color w:val="231F20"/>
          <w:spacing w:val="-8"/>
          <w:sz w:val="18"/>
        </w:rPr>
        <w:t>Failure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8"/>
          <w:sz w:val="18"/>
        </w:rPr>
        <w:t>to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8"/>
          <w:sz w:val="18"/>
        </w:rPr>
        <w:t>follow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8"/>
          <w:sz w:val="18"/>
        </w:rPr>
        <w:t>these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8"/>
          <w:sz w:val="18"/>
        </w:rPr>
        <w:t>instructions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8"/>
          <w:sz w:val="18"/>
        </w:rPr>
        <w:t>may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8"/>
          <w:sz w:val="18"/>
        </w:rPr>
        <w:t>cause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8"/>
          <w:sz w:val="18"/>
        </w:rPr>
        <w:t>the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8"/>
          <w:sz w:val="18"/>
        </w:rPr>
        <w:t>following: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8"/>
          <w:sz w:val="18"/>
        </w:rPr>
        <w:t>preparation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8"/>
          <w:sz w:val="18"/>
        </w:rPr>
        <w:t>site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8"/>
          <w:sz w:val="18"/>
        </w:rPr>
        <w:t>damage,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8"/>
          <w:sz w:val="18"/>
        </w:rPr>
        <w:t>injury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8"/>
          <w:sz w:val="18"/>
        </w:rPr>
        <w:t>to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8"/>
          <w:sz w:val="18"/>
        </w:rPr>
        <w:t>the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8"/>
          <w:sz w:val="18"/>
        </w:rPr>
        <w:t>patient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8"/>
          <w:sz w:val="18"/>
        </w:rPr>
        <w:t>or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8"/>
          <w:sz w:val="18"/>
        </w:rPr>
        <w:t>user,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8"/>
          <w:sz w:val="18"/>
        </w:rPr>
        <w:t>or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8"/>
          <w:sz w:val="18"/>
        </w:rPr>
        <w:t>possible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8"/>
          <w:sz w:val="18"/>
        </w:rPr>
        <w:t>aspiration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8"/>
          <w:sz w:val="18"/>
        </w:rPr>
        <w:t xml:space="preserve">or </w:t>
      </w:r>
      <w:r>
        <w:rPr>
          <w:color w:val="231F20"/>
          <w:sz w:val="18"/>
        </w:rPr>
        <w:t>swallowing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DIAMOND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Burs.</w:t>
      </w:r>
    </w:p>
    <w:p w14:paraId="03B32E0E" w14:textId="77777777" w:rsidR="00B21CE6" w:rsidRDefault="00B21CE6">
      <w:pPr>
        <w:pStyle w:val="BodyText"/>
        <w:spacing w:before="9"/>
        <w:rPr>
          <w:sz w:val="21"/>
        </w:rPr>
      </w:pPr>
    </w:p>
    <w:p w14:paraId="0BFA7FDE" w14:textId="77777777" w:rsidR="00B21CE6" w:rsidRDefault="000400ED">
      <w:pPr>
        <w:pStyle w:val="Heading1"/>
        <w:spacing w:before="1"/>
        <w:ind w:left="117"/>
        <w:rPr>
          <w:b/>
        </w:rPr>
      </w:pPr>
      <w:r>
        <w:rPr>
          <w:b/>
          <w:color w:val="0073AF"/>
          <w:spacing w:val="-2"/>
          <w:w w:val="105"/>
        </w:rPr>
        <w:t>PRECAUTIONS:</w:t>
      </w:r>
    </w:p>
    <w:p w14:paraId="240824A4" w14:textId="77777777" w:rsidR="00B21CE6" w:rsidRDefault="000400ED">
      <w:pPr>
        <w:pStyle w:val="ListParagraph"/>
        <w:numPr>
          <w:ilvl w:val="0"/>
          <w:numId w:val="1"/>
        </w:numPr>
        <w:tabs>
          <w:tab w:val="left" w:pos="369"/>
        </w:tabs>
        <w:spacing w:before="49"/>
        <w:ind w:left="369" w:hanging="252"/>
        <w:rPr>
          <w:sz w:val="18"/>
        </w:rPr>
      </w:pPr>
      <w:r>
        <w:rPr>
          <w:color w:val="231F20"/>
          <w:spacing w:val="-8"/>
          <w:sz w:val="18"/>
        </w:rPr>
        <w:t>Carefully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read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package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labels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and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instructions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to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ensure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safe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use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of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the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appropriate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device.</w:t>
      </w:r>
    </w:p>
    <w:p w14:paraId="67727BDF" w14:textId="77777777" w:rsidR="00B21CE6" w:rsidRDefault="000400ED">
      <w:pPr>
        <w:pStyle w:val="ListParagraph"/>
        <w:numPr>
          <w:ilvl w:val="0"/>
          <w:numId w:val="1"/>
        </w:numPr>
        <w:tabs>
          <w:tab w:val="left" w:pos="369"/>
        </w:tabs>
        <w:ind w:left="369" w:hanging="252"/>
        <w:rPr>
          <w:sz w:val="18"/>
        </w:rPr>
      </w:pPr>
      <w:r>
        <w:rPr>
          <w:color w:val="231F20"/>
          <w:spacing w:val="-6"/>
          <w:sz w:val="18"/>
        </w:rPr>
        <w:t>Always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inspect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burs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before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use</w:t>
      </w:r>
    </w:p>
    <w:p w14:paraId="2E07011D" w14:textId="77777777" w:rsidR="00B21CE6" w:rsidRDefault="000400ED">
      <w:pPr>
        <w:pStyle w:val="ListParagraph"/>
        <w:numPr>
          <w:ilvl w:val="0"/>
          <w:numId w:val="1"/>
        </w:numPr>
        <w:tabs>
          <w:tab w:val="left" w:pos="369"/>
        </w:tabs>
        <w:spacing w:before="47"/>
        <w:ind w:left="369" w:hanging="252"/>
        <w:rPr>
          <w:sz w:val="18"/>
        </w:rPr>
      </w:pPr>
      <w:r>
        <w:rPr>
          <w:color w:val="231F20"/>
          <w:spacing w:val="-8"/>
          <w:sz w:val="18"/>
        </w:rPr>
        <w:t>Use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a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rubber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dental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dam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while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using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burs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to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avoid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possible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aspiration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or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swallowing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of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debris.</w:t>
      </w:r>
    </w:p>
    <w:p w14:paraId="5DC28CFA" w14:textId="77777777" w:rsidR="00B21CE6" w:rsidRDefault="000400ED">
      <w:pPr>
        <w:pStyle w:val="ListParagraph"/>
        <w:numPr>
          <w:ilvl w:val="0"/>
          <w:numId w:val="1"/>
        </w:numPr>
        <w:tabs>
          <w:tab w:val="left" w:pos="369"/>
        </w:tabs>
        <w:ind w:left="369" w:hanging="252"/>
        <w:rPr>
          <w:sz w:val="18"/>
        </w:rPr>
      </w:pPr>
      <w:r>
        <w:rPr>
          <w:color w:val="231F20"/>
          <w:spacing w:val="-6"/>
          <w:sz w:val="18"/>
        </w:rPr>
        <w:t>Use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of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worn-out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or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dull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burs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could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cause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undesirable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heat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or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may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cause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device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fail.</w:t>
      </w:r>
    </w:p>
    <w:p w14:paraId="0BA72BB0" w14:textId="77777777" w:rsidR="00B21CE6" w:rsidRDefault="000400ED">
      <w:pPr>
        <w:pStyle w:val="ListParagraph"/>
        <w:numPr>
          <w:ilvl w:val="0"/>
          <w:numId w:val="1"/>
        </w:numPr>
        <w:tabs>
          <w:tab w:val="left" w:pos="369"/>
        </w:tabs>
        <w:ind w:left="369" w:hanging="252"/>
        <w:rPr>
          <w:sz w:val="18"/>
        </w:rPr>
      </w:pPr>
      <w:r>
        <w:rPr>
          <w:color w:val="231F20"/>
          <w:spacing w:val="-6"/>
          <w:sz w:val="18"/>
        </w:rPr>
        <w:t>Use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of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bent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burs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could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cause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vibration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that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may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cause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patient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discomfort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or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damage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preparation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site.</w:t>
      </w:r>
    </w:p>
    <w:p w14:paraId="2743C2C0" w14:textId="77777777" w:rsidR="00B21CE6" w:rsidRDefault="000400ED">
      <w:pPr>
        <w:pStyle w:val="ListParagraph"/>
        <w:numPr>
          <w:ilvl w:val="0"/>
          <w:numId w:val="1"/>
        </w:numPr>
        <w:tabs>
          <w:tab w:val="left" w:pos="368"/>
          <w:tab w:val="left" w:pos="370"/>
        </w:tabs>
        <w:spacing w:line="295" w:lineRule="auto"/>
        <w:ind w:right="331"/>
        <w:rPr>
          <w:sz w:val="18"/>
        </w:rPr>
      </w:pPr>
      <w:r>
        <w:rPr>
          <w:color w:val="231F20"/>
          <w:spacing w:val="-6"/>
          <w:sz w:val="18"/>
        </w:rPr>
        <w:t>Move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bur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continuously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when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in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use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avoid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localized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heating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and/or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damage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bur.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Undesirable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heat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generation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can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cause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 xml:space="preserve">patient </w:t>
      </w:r>
      <w:r>
        <w:rPr>
          <w:color w:val="231F20"/>
          <w:spacing w:val="-4"/>
          <w:sz w:val="18"/>
        </w:rPr>
        <w:t>discomfort,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tooth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or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tissue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necrosis,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or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patient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>burns.</w:t>
      </w:r>
    </w:p>
    <w:p w14:paraId="6D9301FC" w14:textId="77777777" w:rsidR="00B21CE6" w:rsidRDefault="000400ED">
      <w:pPr>
        <w:pStyle w:val="ListParagraph"/>
        <w:numPr>
          <w:ilvl w:val="0"/>
          <w:numId w:val="1"/>
        </w:numPr>
        <w:tabs>
          <w:tab w:val="left" w:pos="369"/>
        </w:tabs>
        <w:spacing w:before="0" w:line="210" w:lineRule="exact"/>
        <w:ind w:left="369" w:hanging="252"/>
        <w:rPr>
          <w:sz w:val="18"/>
        </w:rPr>
      </w:pPr>
      <w:r>
        <w:rPr>
          <w:color w:val="231F20"/>
          <w:spacing w:val="-6"/>
          <w:sz w:val="18"/>
        </w:rPr>
        <w:t>Avoid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removing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bur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at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too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sharp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an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angle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avoid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leverage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and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breakage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which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could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cause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patient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or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user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injury.</w:t>
      </w:r>
    </w:p>
    <w:p w14:paraId="3BC01044" w14:textId="77777777" w:rsidR="00B21CE6" w:rsidRDefault="000400ED">
      <w:pPr>
        <w:pStyle w:val="ListParagraph"/>
        <w:numPr>
          <w:ilvl w:val="0"/>
          <w:numId w:val="1"/>
        </w:numPr>
        <w:tabs>
          <w:tab w:val="left" w:pos="368"/>
          <w:tab w:val="left" w:pos="370"/>
        </w:tabs>
        <w:spacing w:line="295" w:lineRule="auto"/>
        <w:ind w:right="202"/>
        <w:rPr>
          <w:sz w:val="18"/>
        </w:rPr>
      </w:pPr>
      <w:r>
        <w:rPr>
          <w:color w:val="231F20"/>
          <w:spacing w:val="-8"/>
          <w:sz w:val="18"/>
        </w:rPr>
        <w:t>Maintain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handpieces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in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good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working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condition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to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ensure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maximum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effectiveness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of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the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device.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Failure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to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properly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maintain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handpieces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 xml:space="preserve">may </w:t>
      </w:r>
      <w:r>
        <w:rPr>
          <w:color w:val="231F20"/>
          <w:spacing w:val="-6"/>
          <w:sz w:val="18"/>
        </w:rPr>
        <w:t>lead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procedural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delays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or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injury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of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patient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or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user,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aspiration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or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swallowing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of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device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or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damage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preparation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site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due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 xml:space="preserve">to </w:t>
      </w:r>
      <w:r>
        <w:rPr>
          <w:color w:val="231F20"/>
          <w:sz w:val="18"/>
        </w:rPr>
        <w:t>vibration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worn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chuck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turbine.</w:t>
      </w:r>
    </w:p>
    <w:p w14:paraId="523CD3F3" w14:textId="77777777" w:rsidR="00B21CE6" w:rsidRDefault="000400ED">
      <w:pPr>
        <w:pStyle w:val="ListParagraph"/>
        <w:numPr>
          <w:ilvl w:val="0"/>
          <w:numId w:val="1"/>
        </w:numPr>
        <w:tabs>
          <w:tab w:val="left" w:pos="368"/>
          <w:tab w:val="left" w:pos="370"/>
        </w:tabs>
        <w:spacing w:before="0" w:line="295" w:lineRule="auto"/>
        <w:ind w:right="249"/>
        <w:rPr>
          <w:sz w:val="18"/>
        </w:rPr>
      </w:pPr>
      <w:r>
        <w:rPr>
          <w:color w:val="231F20"/>
          <w:spacing w:val="-6"/>
          <w:sz w:val="18"/>
        </w:rPr>
        <w:t>Ensure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bur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is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fully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seated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and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securely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gripped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in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handpiece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collet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prior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use.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Failure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do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so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may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cause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device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“walk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out”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 xml:space="preserve">of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4"/>
          <w:sz w:val="18"/>
        </w:rPr>
        <w:t>handpiece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4"/>
          <w:sz w:val="18"/>
        </w:rPr>
        <w:t>and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4"/>
          <w:sz w:val="18"/>
        </w:rPr>
        <w:t>may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4"/>
          <w:sz w:val="18"/>
        </w:rPr>
        <w:t>lead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4"/>
          <w:sz w:val="18"/>
        </w:rPr>
        <w:t>to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4"/>
          <w:sz w:val="18"/>
        </w:rPr>
        <w:t>injury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4"/>
          <w:sz w:val="18"/>
        </w:rPr>
        <w:t>of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4"/>
          <w:sz w:val="18"/>
        </w:rPr>
        <w:t>patient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4"/>
          <w:sz w:val="18"/>
        </w:rPr>
        <w:t>or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4"/>
          <w:sz w:val="18"/>
        </w:rPr>
        <w:t>user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4"/>
          <w:sz w:val="18"/>
        </w:rPr>
        <w:t>or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4"/>
          <w:sz w:val="18"/>
        </w:rPr>
        <w:t>aspiration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4"/>
          <w:sz w:val="18"/>
        </w:rPr>
        <w:t>or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4"/>
          <w:sz w:val="18"/>
        </w:rPr>
        <w:t>swallowing</w:t>
      </w:r>
      <w:r>
        <w:rPr>
          <w:color w:val="231F20"/>
          <w:spacing w:val="27"/>
          <w:sz w:val="18"/>
        </w:rPr>
        <w:t xml:space="preserve"> </w:t>
      </w:r>
      <w:r>
        <w:rPr>
          <w:color w:val="231F20"/>
          <w:spacing w:val="-4"/>
          <w:sz w:val="18"/>
        </w:rPr>
        <w:t>of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4"/>
          <w:sz w:val="18"/>
        </w:rPr>
        <w:t>device.</w:t>
      </w:r>
    </w:p>
    <w:p w14:paraId="029BE38D" w14:textId="77777777" w:rsidR="00B21CE6" w:rsidRDefault="000400ED">
      <w:pPr>
        <w:pStyle w:val="ListParagraph"/>
        <w:numPr>
          <w:ilvl w:val="0"/>
          <w:numId w:val="1"/>
        </w:numPr>
        <w:tabs>
          <w:tab w:val="left" w:pos="369"/>
        </w:tabs>
        <w:spacing w:before="0" w:line="210" w:lineRule="exact"/>
        <w:ind w:left="369" w:hanging="252"/>
        <w:rPr>
          <w:sz w:val="18"/>
        </w:rPr>
      </w:pPr>
      <w:r>
        <w:rPr>
          <w:color w:val="231F20"/>
          <w:spacing w:val="-6"/>
          <w:sz w:val="18"/>
        </w:rPr>
        <w:t>Never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force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a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bur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into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a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handpiece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as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this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could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cause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damage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handpiece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collet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which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could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result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in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procedural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delays.</w:t>
      </w:r>
    </w:p>
    <w:p w14:paraId="31755CA2" w14:textId="77777777" w:rsidR="00B21CE6" w:rsidRDefault="000400ED">
      <w:pPr>
        <w:pStyle w:val="ListParagraph"/>
        <w:numPr>
          <w:ilvl w:val="0"/>
          <w:numId w:val="1"/>
        </w:numPr>
        <w:tabs>
          <w:tab w:val="left" w:pos="368"/>
          <w:tab w:val="left" w:pos="370"/>
        </w:tabs>
        <w:spacing w:before="46" w:line="295" w:lineRule="auto"/>
        <w:ind w:right="165"/>
        <w:rPr>
          <w:sz w:val="18"/>
        </w:rPr>
      </w:pPr>
      <w:r>
        <w:rPr>
          <w:color w:val="231F20"/>
          <w:spacing w:val="-6"/>
          <w:sz w:val="18"/>
        </w:rPr>
        <w:t>SS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WHITE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DENTAL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Bur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Blocks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used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hold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devices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for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storage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and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steam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sterilization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are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not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intended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maintain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sterility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of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device. Burs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should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be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stored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in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sterilization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pouch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prevent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cross-contamination.</w:t>
      </w:r>
    </w:p>
    <w:p w14:paraId="7E6F8678" w14:textId="77777777" w:rsidR="00B21CE6" w:rsidRDefault="000400ED">
      <w:pPr>
        <w:pStyle w:val="ListParagraph"/>
        <w:numPr>
          <w:ilvl w:val="0"/>
          <w:numId w:val="1"/>
        </w:numPr>
        <w:tabs>
          <w:tab w:val="left" w:pos="369"/>
        </w:tabs>
        <w:spacing w:before="0" w:line="210" w:lineRule="exact"/>
        <w:ind w:left="369" w:hanging="252"/>
        <w:rPr>
          <w:sz w:val="18"/>
        </w:rPr>
      </w:pPr>
      <w:r>
        <w:rPr>
          <w:color w:val="231F20"/>
          <w:spacing w:val="-6"/>
          <w:sz w:val="18"/>
        </w:rPr>
        <w:t>Do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not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force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Burs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into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Bur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Blocks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as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this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could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cause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damage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bur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or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cause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it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become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lodged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in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Bur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Block.</w:t>
      </w:r>
    </w:p>
    <w:p w14:paraId="1786B5B6" w14:textId="77777777" w:rsidR="00B21CE6" w:rsidRDefault="00B21CE6">
      <w:pPr>
        <w:pStyle w:val="BodyText"/>
        <w:rPr>
          <w:sz w:val="26"/>
        </w:rPr>
      </w:pPr>
    </w:p>
    <w:p w14:paraId="25F5D45F" w14:textId="77777777" w:rsidR="00B21CE6" w:rsidRDefault="000400ED">
      <w:pPr>
        <w:pStyle w:val="Heading1"/>
        <w:ind w:left="117"/>
        <w:rPr>
          <w:b/>
        </w:rPr>
      </w:pPr>
      <w:r>
        <w:rPr>
          <w:b/>
          <w:color w:val="0073AF"/>
          <w:spacing w:val="-4"/>
        </w:rPr>
        <w:t>PERSONAL</w:t>
      </w:r>
      <w:r>
        <w:rPr>
          <w:b/>
          <w:color w:val="0073AF"/>
          <w:spacing w:val="-19"/>
        </w:rPr>
        <w:t xml:space="preserve"> </w:t>
      </w:r>
      <w:r>
        <w:rPr>
          <w:b/>
          <w:color w:val="0073AF"/>
          <w:spacing w:val="-4"/>
        </w:rPr>
        <w:t>PROTECTION</w:t>
      </w:r>
      <w:r>
        <w:rPr>
          <w:b/>
          <w:color w:val="0073AF"/>
          <w:spacing w:val="-18"/>
        </w:rPr>
        <w:t xml:space="preserve"> </w:t>
      </w:r>
      <w:r>
        <w:rPr>
          <w:b/>
          <w:color w:val="0073AF"/>
          <w:spacing w:val="-4"/>
        </w:rPr>
        <w:t>EQUIPMENT:</w:t>
      </w:r>
    </w:p>
    <w:p w14:paraId="62E0FE67" w14:textId="77777777" w:rsidR="00B21CE6" w:rsidRDefault="000400ED">
      <w:pPr>
        <w:pStyle w:val="ListParagraph"/>
        <w:numPr>
          <w:ilvl w:val="0"/>
          <w:numId w:val="1"/>
        </w:numPr>
        <w:tabs>
          <w:tab w:val="left" w:pos="369"/>
        </w:tabs>
        <w:spacing w:before="49"/>
        <w:ind w:left="369" w:hanging="252"/>
        <w:rPr>
          <w:sz w:val="18"/>
        </w:rPr>
      </w:pPr>
      <w:r>
        <w:rPr>
          <w:color w:val="231F20"/>
          <w:spacing w:val="-10"/>
          <w:w w:val="105"/>
          <w:sz w:val="18"/>
        </w:rPr>
        <w:t>Always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spacing w:val="-10"/>
          <w:w w:val="105"/>
          <w:sz w:val="18"/>
        </w:rPr>
        <w:t>wear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spacing w:val="-10"/>
          <w:w w:val="105"/>
          <w:sz w:val="18"/>
        </w:rPr>
        <w:t>STERILE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spacing w:val="-10"/>
          <w:w w:val="105"/>
          <w:sz w:val="18"/>
        </w:rPr>
        <w:t>gloves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spacing w:val="-10"/>
          <w:w w:val="105"/>
          <w:sz w:val="18"/>
        </w:rPr>
        <w:t>when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spacing w:val="-10"/>
          <w:w w:val="105"/>
          <w:sz w:val="18"/>
        </w:rPr>
        <w:t>handling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spacing w:val="-10"/>
          <w:w w:val="105"/>
          <w:sz w:val="18"/>
        </w:rPr>
        <w:t>STERILE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spacing w:val="-10"/>
          <w:w w:val="105"/>
          <w:sz w:val="18"/>
        </w:rPr>
        <w:t>and/or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spacing w:val="-10"/>
          <w:w w:val="105"/>
          <w:sz w:val="18"/>
        </w:rPr>
        <w:t>contaminated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spacing w:val="-10"/>
          <w:w w:val="105"/>
          <w:sz w:val="18"/>
        </w:rPr>
        <w:t>instruments.</w:t>
      </w:r>
    </w:p>
    <w:p w14:paraId="6C8C909A" w14:textId="77777777" w:rsidR="00B21CE6" w:rsidRDefault="000400ED">
      <w:pPr>
        <w:pStyle w:val="ListParagraph"/>
        <w:numPr>
          <w:ilvl w:val="0"/>
          <w:numId w:val="1"/>
        </w:numPr>
        <w:tabs>
          <w:tab w:val="left" w:pos="369"/>
        </w:tabs>
        <w:ind w:left="369" w:hanging="252"/>
        <w:rPr>
          <w:sz w:val="18"/>
        </w:rPr>
      </w:pPr>
      <w:r>
        <w:rPr>
          <w:color w:val="231F20"/>
          <w:spacing w:val="-6"/>
          <w:sz w:val="18"/>
        </w:rPr>
        <w:t>Eye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protection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6"/>
          <w:sz w:val="18"/>
        </w:rPr>
        <w:t>must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be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6"/>
          <w:sz w:val="18"/>
        </w:rPr>
        <w:t>worn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protect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6"/>
          <w:sz w:val="18"/>
        </w:rPr>
        <w:t>against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6"/>
          <w:sz w:val="18"/>
        </w:rPr>
        <w:t>potentially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6"/>
          <w:sz w:val="18"/>
        </w:rPr>
        <w:t>ejected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6"/>
          <w:sz w:val="18"/>
        </w:rPr>
        <w:t>particles.</w:t>
      </w:r>
    </w:p>
    <w:p w14:paraId="67946652" w14:textId="77777777" w:rsidR="00B21CE6" w:rsidRDefault="000400ED">
      <w:pPr>
        <w:pStyle w:val="ListParagraph"/>
        <w:numPr>
          <w:ilvl w:val="0"/>
          <w:numId w:val="1"/>
        </w:numPr>
        <w:tabs>
          <w:tab w:val="left" w:pos="369"/>
        </w:tabs>
        <w:ind w:left="369" w:hanging="252"/>
        <w:rPr>
          <w:sz w:val="18"/>
        </w:rPr>
      </w:pPr>
      <w:r>
        <w:rPr>
          <w:color w:val="231F20"/>
          <w:spacing w:val="-8"/>
          <w:sz w:val="18"/>
        </w:rPr>
        <w:t>Surgical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masks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must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be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worn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to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avoid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inhalation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of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any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aerosol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or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dust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generated.</w:t>
      </w:r>
    </w:p>
    <w:p w14:paraId="432633BA" w14:textId="77777777" w:rsidR="00B21CE6" w:rsidRDefault="00B21CE6">
      <w:pPr>
        <w:rPr>
          <w:sz w:val="18"/>
        </w:rPr>
        <w:sectPr w:rsidR="00B21CE6">
          <w:pgSz w:w="12240" w:h="15840"/>
          <w:pgMar w:top="980" w:right="220" w:bottom="560" w:left="220" w:header="295" w:footer="363" w:gutter="0"/>
          <w:cols w:space="720"/>
        </w:sectPr>
      </w:pPr>
    </w:p>
    <w:p w14:paraId="2B9B3B8A" w14:textId="77777777" w:rsidR="00B21CE6" w:rsidRDefault="00B21CE6">
      <w:pPr>
        <w:pStyle w:val="BodyText"/>
        <w:spacing w:before="6"/>
        <w:rPr>
          <w:sz w:val="25"/>
        </w:rPr>
      </w:pPr>
    </w:p>
    <w:p w14:paraId="7D47F638" w14:textId="77777777" w:rsidR="00B21CE6" w:rsidRDefault="000400ED">
      <w:pPr>
        <w:pStyle w:val="Heading1"/>
        <w:spacing w:before="93"/>
        <w:ind w:left="139"/>
        <w:rPr>
          <w:b/>
        </w:rPr>
      </w:pPr>
      <w:r>
        <w:rPr>
          <w:b/>
          <w:color w:val="0073AF"/>
          <w:spacing w:val="-2"/>
        </w:rPr>
        <w:t>UNDESIRABLE</w:t>
      </w:r>
      <w:r>
        <w:rPr>
          <w:b/>
          <w:color w:val="0073AF"/>
          <w:spacing w:val="-12"/>
        </w:rPr>
        <w:t xml:space="preserve"> </w:t>
      </w:r>
      <w:r>
        <w:rPr>
          <w:b/>
          <w:color w:val="0073AF"/>
          <w:spacing w:val="-2"/>
        </w:rPr>
        <w:t>SIDE-EFFECTS:</w:t>
      </w:r>
    </w:p>
    <w:p w14:paraId="4CBDC16C" w14:textId="77777777" w:rsidR="00B21CE6" w:rsidRDefault="000400ED">
      <w:pPr>
        <w:pStyle w:val="ListParagraph"/>
        <w:numPr>
          <w:ilvl w:val="0"/>
          <w:numId w:val="1"/>
        </w:numPr>
        <w:tabs>
          <w:tab w:val="left" w:pos="391"/>
        </w:tabs>
        <w:spacing w:before="49"/>
        <w:ind w:left="391" w:hanging="252"/>
        <w:rPr>
          <w:sz w:val="18"/>
        </w:rPr>
      </w:pPr>
      <w:r>
        <w:rPr>
          <w:color w:val="231F20"/>
          <w:spacing w:val="-6"/>
          <w:sz w:val="18"/>
        </w:rPr>
        <w:t>Device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fracture/breakage.</w:t>
      </w:r>
    </w:p>
    <w:p w14:paraId="26B22879" w14:textId="77777777" w:rsidR="00B21CE6" w:rsidRDefault="000400ED">
      <w:pPr>
        <w:pStyle w:val="ListParagraph"/>
        <w:numPr>
          <w:ilvl w:val="0"/>
          <w:numId w:val="1"/>
        </w:numPr>
        <w:tabs>
          <w:tab w:val="left" w:pos="391"/>
        </w:tabs>
        <w:ind w:left="391" w:hanging="252"/>
        <w:rPr>
          <w:sz w:val="18"/>
        </w:rPr>
      </w:pPr>
      <w:r>
        <w:rPr>
          <w:color w:val="231F20"/>
          <w:spacing w:val="-6"/>
          <w:sz w:val="18"/>
        </w:rPr>
        <w:t>Infection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–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Do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not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use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product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if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package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is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damaged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or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open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due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risk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of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infection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6"/>
          <w:sz w:val="18"/>
        </w:rPr>
        <w:t>occurring.</w:t>
      </w:r>
    </w:p>
    <w:p w14:paraId="1BC77470" w14:textId="77777777" w:rsidR="00B21CE6" w:rsidRDefault="000400ED">
      <w:pPr>
        <w:pStyle w:val="ListParagraph"/>
        <w:numPr>
          <w:ilvl w:val="0"/>
          <w:numId w:val="1"/>
        </w:numPr>
        <w:tabs>
          <w:tab w:val="left" w:pos="391"/>
        </w:tabs>
        <w:ind w:left="391" w:hanging="252"/>
        <w:rPr>
          <w:sz w:val="18"/>
        </w:rPr>
      </w:pPr>
      <w:r>
        <w:rPr>
          <w:color w:val="231F20"/>
          <w:spacing w:val="-8"/>
          <w:sz w:val="18"/>
        </w:rPr>
        <w:t>Complications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8"/>
          <w:sz w:val="18"/>
        </w:rPr>
        <w:t>usually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8"/>
          <w:sz w:val="18"/>
        </w:rPr>
        <w:t>associated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8"/>
          <w:sz w:val="18"/>
        </w:rPr>
        <w:t>with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8"/>
          <w:sz w:val="18"/>
        </w:rPr>
        <w:t>dental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8"/>
          <w:sz w:val="18"/>
        </w:rPr>
        <w:t>procedures</w:t>
      </w:r>
      <w:r>
        <w:rPr>
          <w:color w:val="231F20"/>
          <w:spacing w:val="-19"/>
          <w:sz w:val="18"/>
        </w:rPr>
        <w:t xml:space="preserve"> </w:t>
      </w:r>
      <w:proofErr w:type="gramStart"/>
      <w:r>
        <w:rPr>
          <w:color w:val="231F20"/>
          <w:spacing w:val="-8"/>
          <w:sz w:val="18"/>
        </w:rPr>
        <w:t>include:</w:t>
      </w:r>
      <w:proofErr w:type="gramEnd"/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8"/>
          <w:sz w:val="18"/>
        </w:rPr>
        <w:t>Pain,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8"/>
          <w:sz w:val="18"/>
        </w:rPr>
        <w:t>Instrument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8"/>
          <w:sz w:val="18"/>
        </w:rPr>
        <w:t>fracture/breakage,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8"/>
          <w:sz w:val="18"/>
        </w:rPr>
        <w:t>soft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8"/>
          <w:sz w:val="18"/>
        </w:rPr>
        <w:t>tissue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8"/>
          <w:sz w:val="18"/>
        </w:rPr>
        <w:t>damage/bleeding.</w:t>
      </w:r>
    </w:p>
    <w:p w14:paraId="4DCAB54B" w14:textId="77777777" w:rsidR="00B21CE6" w:rsidRDefault="00B21CE6">
      <w:pPr>
        <w:pStyle w:val="BodyText"/>
        <w:rPr>
          <w:sz w:val="26"/>
        </w:rPr>
      </w:pPr>
    </w:p>
    <w:p w14:paraId="7499D875" w14:textId="77777777" w:rsidR="00B21CE6" w:rsidRDefault="000400ED">
      <w:pPr>
        <w:pStyle w:val="Heading1"/>
        <w:spacing w:before="1"/>
        <w:ind w:left="139"/>
        <w:rPr>
          <w:b/>
        </w:rPr>
      </w:pPr>
      <w:r>
        <w:rPr>
          <w:b/>
          <w:color w:val="0073AF"/>
          <w:spacing w:val="-8"/>
          <w:w w:val="105"/>
        </w:rPr>
        <w:t>DISPOSAL</w:t>
      </w:r>
      <w:r>
        <w:rPr>
          <w:b/>
          <w:color w:val="0073AF"/>
          <w:spacing w:val="-19"/>
          <w:w w:val="105"/>
        </w:rPr>
        <w:t xml:space="preserve"> </w:t>
      </w:r>
      <w:r>
        <w:rPr>
          <w:b/>
          <w:color w:val="0073AF"/>
          <w:spacing w:val="-8"/>
          <w:w w:val="105"/>
        </w:rPr>
        <w:t>OF</w:t>
      </w:r>
      <w:r>
        <w:rPr>
          <w:b/>
          <w:color w:val="0073AF"/>
          <w:spacing w:val="-19"/>
          <w:w w:val="105"/>
        </w:rPr>
        <w:t xml:space="preserve"> </w:t>
      </w:r>
      <w:r>
        <w:rPr>
          <w:b/>
          <w:color w:val="0073AF"/>
          <w:spacing w:val="-8"/>
          <w:w w:val="105"/>
        </w:rPr>
        <w:t>USED</w:t>
      </w:r>
      <w:r>
        <w:rPr>
          <w:b/>
          <w:color w:val="0073AF"/>
          <w:spacing w:val="-19"/>
          <w:w w:val="105"/>
        </w:rPr>
        <w:t xml:space="preserve"> </w:t>
      </w:r>
      <w:r>
        <w:rPr>
          <w:b/>
          <w:color w:val="0073AF"/>
          <w:spacing w:val="-8"/>
          <w:w w:val="105"/>
        </w:rPr>
        <w:t>PRODUCT:</w:t>
      </w:r>
    </w:p>
    <w:p w14:paraId="4D11F504" w14:textId="77777777" w:rsidR="00B21CE6" w:rsidRDefault="000400ED">
      <w:pPr>
        <w:pStyle w:val="ListParagraph"/>
        <w:numPr>
          <w:ilvl w:val="0"/>
          <w:numId w:val="1"/>
        </w:numPr>
        <w:tabs>
          <w:tab w:val="left" w:pos="391"/>
        </w:tabs>
        <w:spacing w:before="49"/>
        <w:ind w:left="391" w:hanging="252"/>
        <w:rPr>
          <w:sz w:val="18"/>
        </w:rPr>
      </w:pPr>
      <w:r>
        <w:rPr>
          <w:color w:val="231F20"/>
          <w:spacing w:val="-8"/>
          <w:sz w:val="18"/>
        </w:rPr>
        <w:t>After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use,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products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should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be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disposed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appropriately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by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user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as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biohazard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material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per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local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regulations.</w:t>
      </w:r>
    </w:p>
    <w:p w14:paraId="44F185AD" w14:textId="77777777" w:rsidR="00B21CE6" w:rsidRDefault="00B21CE6">
      <w:pPr>
        <w:pStyle w:val="BodyText"/>
        <w:rPr>
          <w:sz w:val="26"/>
        </w:rPr>
      </w:pPr>
    </w:p>
    <w:p w14:paraId="00A214EB" w14:textId="77777777" w:rsidR="00B21CE6" w:rsidRDefault="000400ED">
      <w:pPr>
        <w:pStyle w:val="Heading1"/>
        <w:ind w:left="139"/>
        <w:rPr>
          <w:b/>
        </w:rPr>
      </w:pPr>
      <w:r>
        <w:rPr>
          <w:b/>
          <w:color w:val="0073AF"/>
          <w:spacing w:val="-6"/>
        </w:rPr>
        <w:t>STORAGE</w:t>
      </w:r>
      <w:r>
        <w:rPr>
          <w:b/>
          <w:color w:val="0073AF"/>
          <w:spacing w:val="-9"/>
        </w:rPr>
        <w:t xml:space="preserve"> </w:t>
      </w:r>
      <w:r>
        <w:rPr>
          <w:b/>
          <w:color w:val="0073AF"/>
          <w:spacing w:val="-2"/>
        </w:rPr>
        <w:t>CONDITIONS:</w:t>
      </w:r>
    </w:p>
    <w:p w14:paraId="65093164" w14:textId="77777777" w:rsidR="00B21CE6" w:rsidRDefault="000400ED">
      <w:pPr>
        <w:pStyle w:val="ListParagraph"/>
        <w:numPr>
          <w:ilvl w:val="0"/>
          <w:numId w:val="1"/>
        </w:numPr>
        <w:tabs>
          <w:tab w:val="left" w:pos="390"/>
          <w:tab w:val="left" w:pos="392"/>
        </w:tabs>
        <w:spacing w:before="49" w:line="295" w:lineRule="auto"/>
        <w:ind w:left="392" w:right="867"/>
        <w:rPr>
          <w:sz w:val="18"/>
        </w:rPr>
      </w:pPr>
      <w:r>
        <w:rPr>
          <w:color w:val="231F20"/>
          <w:spacing w:val="-8"/>
          <w:sz w:val="18"/>
        </w:rPr>
        <w:t>Diamond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burs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should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be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stored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in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an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ambient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operatory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temperature/environment,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away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from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sunlight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and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corrosive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chemicals,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in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 xml:space="preserve">a </w:t>
      </w:r>
      <w:r>
        <w:rPr>
          <w:color w:val="231F20"/>
          <w:sz w:val="18"/>
        </w:rPr>
        <w:t>clean,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dry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location.</w:t>
      </w:r>
    </w:p>
    <w:p w14:paraId="2CB8C81C" w14:textId="77777777" w:rsidR="00B21CE6" w:rsidRDefault="000400ED">
      <w:pPr>
        <w:pStyle w:val="ListParagraph"/>
        <w:numPr>
          <w:ilvl w:val="0"/>
          <w:numId w:val="1"/>
        </w:numPr>
        <w:tabs>
          <w:tab w:val="left" w:pos="391"/>
        </w:tabs>
        <w:spacing w:before="0" w:line="210" w:lineRule="exact"/>
        <w:ind w:left="391" w:hanging="252"/>
        <w:rPr>
          <w:sz w:val="18"/>
        </w:rPr>
      </w:pPr>
      <w:r>
        <w:rPr>
          <w:color w:val="231F20"/>
          <w:spacing w:val="-8"/>
          <w:sz w:val="18"/>
        </w:rPr>
        <w:t>The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Diamond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Burs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should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be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stored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in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the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sterilization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pouch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(or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instrument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block)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until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required.</w:t>
      </w:r>
    </w:p>
    <w:p w14:paraId="47E1A600" w14:textId="77777777" w:rsidR="00B21CE6" w:rsidRDefault="00B21CE6">
      <w:pPr>
        <w:pStyle w:val="BodyText"/>
        <w:spacing w:before="1"/>
        <w:rPr>
          <w:sz w:val="26"/>
        </w:rPr>
      </w:pPr>
    </w:p>
    <w:p w14:paraId="36AA20F2" w14:textId="77777777" w:rsidR="00B21CE6" w:rsidRDefault="000400ED">
      <w:pPr>
        <w:pStyle w:val="Heading1"/>
        <w:ind w:left="139"/>
        <w:rPr>
          <w:b/>
        </w:rPr>
      </w:pPr>
      <w:r>
        <w:rPr>
          <w:b/>
          <w:color w:val="0073AF"/>
          <w:spacing w:val="-8"/>
        </w:rPr>
        <w:t>STERILIZATION</w:t>
      </w:r>
      <w:r>
        <w:rPr>
          <w:b/>
          <w:color w:val="0073AF"/>
          <w:spacing w:val="-1"/>
        </w:rPr>
        <w:t xml:space="preserve"> </w:t>
      </w:r>
      <w:r>
        <w:rPr>
          <w:b/>
          <w:color w:val="0073AF"/>
          <w:spacing w:val="-2"/>
        </w:rPr>
        <w:t>INSTRUCTIONS:</w:t>
      </w:r>
    </w:p>
    <w:p w14:paraId="37BEC0AD" w14:textId="77777777" w:rsidR="00B21CE6" w:rsidRDefault="000400ED">
      <w:pPr>
        <w:pStyle w:val="BodyText"/>
        <w:spacing w:before="42"/>
        <w:ind w:left="139"/>
        <w:rPr>
          <w:rFonts w:ascii="Century Gothic"/>
        </w:rPr>
      </w:pPr>
      <w:r>
        <w:rPr>
          <w:rFonts w:ascii="Century Gothic"/>
          <w:color w:val="0073AF"/>
          <w:spacing w:val="-6"/>
        </w:rPr>
        <w:t>Refer</w:t>
      </w:r>
      <w:r>
        <w:rPr>
          <w:rFonts w:ascii="Century Gothic"/>
          <w:color w:val="0073AF"/>
          <w:spacing w:val="-2"/>
        </w:rPr>
        <w:t xml:space="preserve"> </w:t>
      </w:r>
      <w:r>
        <w:rPr>
          <w:rFonts w:ascii="Century Gothic"/>
          <w:color w:val="0073AF"/>
          <w:spacing w:val="-6"/>
        </w:rPr>
        <w:t>to</w:t>
      </w:r>
      <w:r>
        <w:rPr>
          <w:rFonts w:ascii="Century Gothic"/>
          <w:color w:val="0073AF"/>
          <w:spacing w:val="-2"/>
        </w:rPr>
        <w:t xml:space="preserve"> </w:t>
      </w:r>
      <w:r>
        <w:rPr>
          <w:rFonts w:ascii="Century Gothic"/>
          <w:color w:val="0073AF"/>
          <w:spacing w:val="-6"/>
        </w:rPr>
        <w:t>IFU001</w:t>
      </w:r>
      <w:r>
        <w:rPr>
          <w:rFonts w:ascii="Century Gothic"/>
          <w:color w:val="0073AF"/>
          <w:spacing w:val="-2"/>
        </w:rPr>
        <w:t xml:space="preserve"> </w:t>
      </w:r>
      <w:r>
        <w:rPr>
          <w:rFonts w:ascii="Century Gothic"/>
          <w:color w:val="0073AF"/>
          <w:spacing w:val="-6"/>
        </w:rPr>
        <w:t>Storage</w:t>
      </w:r>
      <w:r>
        <w:rPr>
          <w:rFonts w:ascii="Century Gothic"/>
          <w:color w:val="0073AF"/>
          <w:spacing w:val="-1"/>
        </w:rPr>
        <w:t xml:space="preserve"> </w:t>
      </w:r>
      <w:r>
        <w:rPr>
          <w:rFonts w:ascii="Century Gothic"/>
          <w:color w:val="0073AF"/>
          <w:spacing w:val="-6"/>
        </w:rPr>
        <w:t>and</w:t>
      </w:r>
      <w:r>
        <w:rPr>
          <w:rFonts w:ascii="Century Gothic"/>
          <w:color w:val="0073AF"/>
          <w:spacing w:val="-2"/>
        </w:rPr>
        <w:t xml:space="preserve"> </w:t>
      </w:r>
      <w:r>
        <w:rPr>
          <w:rFonts w:ascii="Century Gothic"/>
          <w:color w:val="0073AF"/>
          <w:spacing w:val="-6"/>
        </w:rPr>
        <w:t>Sterilization</w:t>
      </w:r>
      <w:r>
        <w:rPr>
          <w:rFonts w:ascii="Century Gothic"/>
          <w:color w:val="0073AF"/>
          <w:spacing w:val="-2"/>
        </w:rPr>
        <w:t xml:space="preserve"> </w:t>
      </w:r>
      <w:r>
        <w:rPr>
          <w:rFonts w:ascii="Century Gothic"/>
          <w:color w:val="0073AF"/>
          <w:spacing w:val="-6"/>
        </w:rPr>
        <w:t>validated</w:t>
      </w:r>
      <w:r>
        <w:rPr>
          <w:rFonts w:ascii="Century Gothic"/>
          <w:color w:val="0073AF"/>
          <w:spacing w:val="-1"/>
        </w:rPr>
        <w:t xml:space="preserve"> </w:t>
      </w:r>
      <w:r>
        <w:rPr>
          <w:rFonts w:ascii="Century Gothic"/>
          <w:color w:val="0073AF"/>
          <w:spacing w:val="-6"/>
        </w:rPr>
        <w:t>instructions.</w:t>
      </w:r>
    </w:p>
    <w:p w14:paraId="2BF281BE" w14:textId="77777777" w:rsidR="00B21CE6" w:rsidRDefault="00B21CE6">
      <w:pPr>
        <w:pStyle w:val="BodyText"/>
        <w:rPr>
          <w:rFonts w:ascii="Century Gothic"/>
          <w:sz w:val="25"/>
        </w:rPr>
      </w:pPr>
    </w:p>
    <w:p w14:paraId="11682826" w14:textId="77777777" w:rsidR="00B21CE6" w:rsidRDefault="000400ED">
      <w:pPr>
        <w:pStyle w:val="ListParagraph"/>
        <w:numPr>
          <w:ilvl w:val="0"/>
          <w:numId w:val="1"/>
        </w:numPr>
        <w:tabs>
          <w:tab w:val="left" w:pos="391"/>
        </w:tabs>
        <w:spacing w:before="0"/>
        <w:ind w:left="391" w:hanging="252"/>
        <w:rPr>
          <w:sz w:val="18"/>
        </w:rPr>
      </w:pPr>
      <w:r>
        <w:rPr>
          <w:color w:val="231F20"/>
          <w:spacing w:val="-8"/>
          <w:sz w:val="18"/>
        </w:rPr>
        <w:t>If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8"/>
          <w:sz w:val="18"/>
        </w:rPr>
        <w:t>the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8"/>
          <w:sz w:val="18"/>
        </w:rPr>
        <w:t>package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8"/>
          <w:sz w:val="18"/>
        </w:rPr>
        <w:t>is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8"/>
          <w:sz w:val="18"/>
        </w:rPr>
        <w:t>not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8"/>
          <w:sz w:val="18"/>
        </w:rPr>
        <w:t>labelled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8"/>
          <w:sz w:val="18"/>
        </w:rPr>
        <w:t>Sterile,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8"/>
          <w:sz w:val="18"/>
        </w:rPr>
        <w:t>then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8"/>
          <w:sz w:val="18"/>
        </w:rPr>
        <w:t>the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8"/>
          <w:sz w:val="18"/>
        </w:rPr>
        <w:t>burs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8"/>
          <w:sz w:val="18"/>
        </w:rPr>
        <w:t>must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8"/>
          <w:sz w:val="18"/>
        </w:rPr>
        <w:t>be</w:t>
      </w:r>
      <w:r>
        <w:rPr>
          <w:color w:val="231F20"/>
          <w:spacing w:val="-16"/>
          <w:sz w:val="18"/>
        </w:rPr>
        <w:t xml:space="preserve"> </w:t>
      </w:r>
      <w:proofErr w:type="gramStart"/>
      <w:r>
        <w:rPr>
          <w:color w:val="231F20"/>
          <w:spacing w:val="-8"/>
          <w:sz w:val="18"/>
        </w:rPr>
        <w:t>steam</w:t>
      </w:r>
      <w:proofErr w:type="gramEnd"/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8"/>
          <w:sz w:val="18"/>
        </w:rPr>
        <w:t>sterilized*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8"/>
          <w:sz w:val="18"/>
        </w:rPr>
        <w:t>before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8"/>
          <w:sz w:val="18"/>
        </w:rPr>
        <w:t>use.</w:t>
      </w:r>
    </w:p>
    <w:p w14:paraId="63D8F047" w14:textId="77777777" w:rsidR="00B21CE6" w:rsidRDefault="000400ED">
      <w:pPr>
        <w:pStyle w:val="ListParagraph"/>
        <w:numPr>
          <w:ilvl w:val="0"/>
          <w:numId w:val="1"/>
        </w:numPr>
        <w:tabs>
          <w:tab w:val="left" w:pos="391"/>
        </w:tabs>
        <w:ind w:left="391" w:hanging="252"/>
        <w:rPr>
          <w:sz w:val="18"/>
        </w:rPr>
      </w:pPr>
      <w:r>
        <w:rPr>
          <w:color w:val="231F20"/>
          <w:spacing w:val="-8"/>
          <w:sz w:val="18"/>
        </w:rPr>
        <w:t>Non-sterile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Diamond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burs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are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to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be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sterilized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in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accordance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with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the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validated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procedures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provided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herein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prior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to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use.</w:t>
      </w:r>
    </w:p>
    <w:p w14:paraId="1486AFA8" w14:textId="77777777" w:rsidR="00B21CE6" w:rsidRDefault="000400ED">
      <w:pPr>
        <w:pStyle w:val="ListParagraph"/>
        <w:numPr>
          <w:ilvl w:val="0"/>
          <w:numId w:val="1"/>
        </w:numPr>
        <w:tabs>
          <w:tab w:val="left" w:pos="391"/>
        </w:tabs>
        <w:ind w:left="391" w:hanging="252"/>
        <w:rPr>
          <w:sz w:val="18"/>
        </w:rPr>
      </w:pPr>
      <w:r>
        <w:rPr>
          <w:color w:val="231F20"/>
          <w:spacing w:val="-8"/>
          <w:sz w:val="18"/>
        </w:rPr>
        <w:t>Sterilized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Diamond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burs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MUST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be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stored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in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their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sealed,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sterile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barrier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8"/>
          <w:sz w:val="18"/>
        </w:rPr>
        <w:t>pouch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to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maintain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sterility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UNTIL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USE.</w:t>
      </w:r>
    </w:p>
    <w:p w14:paraId="0E0D8E09" w14:textId="77777777" w:rsidR="00B21CE6" w:rsidRDefault="000400ED">
      <w:pPr>
        <w:pStyle w:val="ListParagraph"/>
        <w:numPr>
          <w:ilvl w:val="0"/>
          <w:numId w:val="1"/>
        </w:numPr>
        <w:tabs>
          <w:tab w:val="left" w:pos="390"/>
          <w:tab w:val="left" w:pos="392"/>
        </w:tabs>
        <w:spacing w:line="295" w:lineRule="auto"/>
        <w:ind w:left="392" w:right="166"/>
        <w:rPr>
          <w:sz w:val="18"/>
        </w:rPr>
      </w:pPr>
      <w:r>
        <w:rPr>
          <w:color w:val="231F20"/>
          <w:spacing w:val="-6"/>
          <w:sz w:val="18"/>
        </w:rPr>
        <w:t>Sterile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Diamond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Burs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do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not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require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sterilization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prior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use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UNLESS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sterile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barrier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packaging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is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damaged.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pacing w:val="-6"/>
          <w:sz w:val="18"/>
        </w:rPr>
        <w:t>If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sterile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barrier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packaging is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damaged,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9"/>
          <w:sz w:val="18"/>
        </w:rPr>
        <w:t xml:space="preserve"> </w:t>
      </w:r>
      <w:proofErr w:type="gramStart"/>
      <w:r>
        <w:rPr>
          <w:color w:val="231F20"/>
          <w:spacing w:val="-6"/>
          <w:sz w:val="18"/>
        </w:rPr>
        <w:t>burs</w:t>
      </w:r>
      <w:proofErr w:type="gramEnd"/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must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be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inspected,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cleaned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and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sterilized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in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accordance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with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validated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procedures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provided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in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IFU001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prior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6"/>
          <w:sz w:val="18"/>
        </w:rPr>
        <w:t>use.</w:t>
      </w:r>
    </w:p>
    <w:p w14:paraId="390EA61E" w14:textId="6E29ACEE" w:rsidR="00B21CE6" w:rsidRDefault="000400ED">
      <w:pPr>
        <w:pStyle w:val="ListParagraph"/>
        <w:numPr>
          <w:ilvl w:val="0"/>
          <w:numId w:val="1"/>
        </w:numPr>
        <w:tabs>
          <w:tab w:val="left" w:pos="390"/>
          <w:tab w:val="left" w:pos="392"/>
        </w:tabs>
        <w:spacing w:before="0" w:line="295" w:lineRule="auto"/>
        <w:ind w:left="392" w:right="103"/>
        <w:rPr>
          <w:sz w:val="18"/>
        </w:rPr>
      </w:pPr>
      <w:r>
        <w:rPr>
          <w:color w:val="231F20"/>
          <w:spacing w:val="-8"/>
          <w:sz w:val="18"/>
        </w:rPr>
        <w:t>Diamond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8"/>
          <w:sz w:val="18"/>
        </w:rPr>
        <w:t>Burs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8"/>
          <w:sz w:val="18"/>
        </w:rPr>
        <w:t>are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8"/>
          <w:sz w:val="18"/>
        </w:rPr>
        <w:t>single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8"/>
          <w:sz w:val="18"/>
        </w:rPr>
        <w:t>use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8"/>
          <w:sz w:val="18"/>
        </w:rPr>
        <w:t>only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8"/>
          <w:sz w:val="18"/>
        </w:rPr>
        <w:t>and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8"/>
          <w:sz w:val="18"/>
        </w:rPr>
        <w:t>may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8"/>
          <w:sz w:val="18"/>
        </w:rPr>
        <w:t>be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8"/>
          <w:sz w:val="18"/>
        </w:rPr>
        <w:t>available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8"/>
          <w:sz w:val="18"/>
        </w:rPr>
        <w:t>pre-sterile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8"/>
          <w:sz w:val="18"/>
        </w:rPr>
        <w:t>via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8"/>
          <w:sz w:val="18"/>
        </w:rPr>
        <w:t>radiation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8"/>
          <w:sz w:val="18"/>
        </w:rPr>
        <w:t>(in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8"/>
          <w:sz w:val="18"/>
        </w:rPr>
        <w:t>sterile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8"/>
          <w:sz w:val="18"/>
        </w:rPr>
        <w:t>barrier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8"/>
          <w:sz w:val="18"/>
        </w:rPr>
        <w:t>packaging)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8"/>
          <w:sz w:val="18"/>
        </w:rPr>
        <w:t>and</w:t>
      </w:r>
      <w:r>
        <w:rPr>
          <w:color w:val="231F20"/>
          <w:spacing w:val="-11"/>
          <w:sz w:val="18"/>
        </w:rPr>
        <w:t xml:space="preserve"> </w:t>
      </w:r>
      <w:r w:rsidR="00783A8A">
        <w:rPr>
          <w:color w:val="231F20"/>
          <w:spacing w:val="-8"/>
          <w:sz w:val="18"/>
        </w:rPr>
        <w:t>non-sterile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8"/>
          <w:sz w:val="18"/>
        </w:rPr>
        <w:t>models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8"/>
          <w:sz w:val="18"/>
        </w:rPr>
        <w:t>as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8"/>
          <w:sz w:val="18"/>
        </w:rPr>
        <w:t xml:space="preserve">labelled </w:t>
      </w:r>
      <w:r>
        <w:rPr>
          <w:color w:val="231F20"/>
          <w:sz w:val="18"/>
        </w:rPr>
        <w:t>on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packaging.</w:t>
      </w:r>
    </w:p>
    <w:p w14:paraId="0207A53E" w14:textId="77777777" w:rsidR="00B21CE6" w:rsidRDefault="000400ED">
      <w:pPr>
        <w:pStyle w:val="ListParagraph"/>
        <w:numPr>
          <w:ilvl w:val="0"/>
          <w:numId w:val="1"/>
        </w:numPr>
        <w:tabs>
          <w:tab w:val="left" w:pos="391"/>
        </w:tabs>
        <w:spacing w:before="0" w:line="210" w:lineRule="exact"/>
        <w:ind w:left="391" w:hanging="252"/>
        <w:rPr>
          <w:sz w:val="18"/>
        </w:rPr>
      </w:pPr>
      <w:r>
        <w:rPr>
          <w:color w:val="231F20"/>
          <w:spacing w:val="-8"/>
          <w:sz w:val="18"/>
        </w:rPr>
        <w:t>NOTE: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Blocks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used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to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hold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the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devices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for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storage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and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steam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sterilization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are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not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intended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to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maintain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sterility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of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the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device.</w:t>
      </w:r>
    </w:p>
    <w:p w14:paraId="7A5AF4EA" w14:textId="77777777" w:rsidR="00B21CE6" w:rsidRDefault="00B21CE6">
      <w:pPr>
        <w:pStyle w:val="BodyText"/>
        <w:rPr>
          <w:sz w:val="26"/>
        </w:rPr>
      </w:pPr>
    </w:p>
    <w:p w14:paraId="0E72BA76" w14:textId="77777777" w:rsidR="00B21CE6" w:rsidRDefault="000400ED">
      <w:pPr>
        <w:ind w:left="139"/>
        <w:rPr>
          <w:i/>
          <w:sz w:val="18"/>
        </w:rPr>
      </w:pPr>
      <w:r>
        <w:rPr>
          <w:i/>
          <w:color w:val="0073AF"/>
          <w:spacing w:val="-8"/>
          <w:sz w:val="18"/>
        </w:rPr>
        <w:t>*Please</w:t>
      </w:r>
      <w:r>
        <w:rPr>
          <w:i/>
          <w:color w:val="0073AF"/>
          <w:spacing w:val="-14"/>
          <w:sz w:val="18"/>
        </w:rPr>
        <w:t xml:space="preserve"> </w:t>
      </w:r>
      <w:r>
        <w:rPr>
          <w:i/>
          <w:color w:val="0073AF"/>
          <w:spacing w:val="-8"/>
          <w:sz w:val="18"/>
        </w:rPr>
        <w:t>see</w:t>
      </w:r>
      <w:r>
        <w:rPr>
          <w:i/>
          <w:color w:val="0073AF"/>
          <w:spacing w:val="-13"/>
          <w:sz w:val="18"/>
        </w:rPr>
        <w:t xml:space="preserve"> </w:t>
      </w:r>
      <w:r>
        <w:rPr>
          <w:i/>
          <w:color w:val="0073AF"/>
          <w:spacing w:val="-8"/>
          <w:sz w:val="18"/>
        </w:rPr>
        <w:t>sterilization</w:t>
      </w:r>
      <w:r>
        <w:rPr>
          <w:i/>
          <w:color w:val="0073AF"/>
          <w:spacing w:val="-13"/>
          <w:sz w:val="18"/>
        </w:rPr>
        <w:t xml:space="preserve"> </w:t>
      </w:r>
      <w:r>
        <w:rPr>
          <w:i/>
          <w:color w:val="0073AF"/>
          <w:spacing w:val="-8"/>
          <w:sz w:val="18"/>
        </w:rPr>
        <w:t>instructions</w:t>
      </w:r>
      <w:r>
        <w:rPr>
          <w:i/>
          <w:color w:val="0073AF"/>
          <w:spacing w:val="-14"/>
          <w:sz w:val="18"/>
        </w:rPr>
        <w:t xml:space="preserve"> </w:t>
      </w:r>
      <w:r>
        <w:rPr>
          <w:i/>
          <w:color w:val="0073AF"/>
          <w:spacing w:val="-8"/>
          <w:sz w:val="18"/>
        </w:rPr>
        <w:t>included</w:t>
      </w:r>
      <w:r>
        <w:rPr>
          <w:i/>
          <w:color w:val="0073AF"/>
          <w:spacing w:val="-13"/>
          <w:sz w:val="18"/>
        </w:rPr>
        <w:t xml:space="preserve"> </w:t>
      </w:r>
      <w:r>
        <w:rPr>
          <w:i/>
          <w:color w:val="0073AF"/>
          <w:spacing w:val="-8"/>
          <w:sz w:val="18"/>
        </w:rPr>
        <w:t>in</w:t>
      </w:r>
      <w:r>
        <w:rPr>
          <w:i/>
          <w:color w:val="0073AF"/>
          <w:spacing w:val="-13"/>
          <w:sz w:val="18"/>
        </w:rPr>
        <w:t xml:space="preserve"> </w:t>
      </w:r>
      <w:r>
        <w:rPr>
          <w:i/>
          <w:color w:val="0073AF"/>
          <w:spacing w:val="-8"/>
          <w:sz w:val="18"/>
        </w:rPr>
        <w:t>this</w:t>
      </w:r>
      <w:r>
        <w:rPr>
          <w:i/>
          <w:color w:val="0073AF"/>
          <w:spacing w:val="-13"/>
          <w:sz w:val="18"/>
        </w:rPr>
        <w:t xml:space="preserve"> </w:t>
      </w:r>
      <w:r>
        <w:rPr>
          <w:i/>
          <w:color w:val="0073AF"/>
          <w:spacing w:val="-8"/>
          <w:sz w:val="18"/>
        </w:rPr>
        <w:t>document.</w:t>
      </w:r>
    </w:p>
    <w:p w14:paraId="6267F83D" w14:textId="77777777" w:rsidR="00B21CE6" w:rsidRDefault="00B21CE6">
      <w:pPr>
        <w:pStyle w:val="BodyText"/>
        <w:rPr>
          <w:i/>
          <w:sz w:val="20"/>
        </w:rPr>
      </w:pPr>
    </w:p>
    <w:p w14:paraId="49AB1EEA" w14:textId="77777777" w:rsidR="00B21CE6" w:rsidRDefault="00B21CE6">
      <w:pPr>
        <w:pStyle w:val="BodyText"/>
        <w:rPr>
          <w:i/>
          <w:sz w:val="20"/>
        </w:rPr>
      </w:pPr>
    </w:p>
    <w:p w14:paraId="44CDE048" w14:textId="77777777" w:rsidR="00B21CE6" w:rsidRDefault="00B21CE6">
      <w:pPr>
        <w:pStyle w:val="BodyText"/>
        <w:rPr>
          <w:i/>
          <w:sz w:val="20"/>
        </w:rPr>
      </w:pPr>
    </w:p>
    <w:p w14:paraId="29220BDD" w14:textId="77777777" w:rsidR="00B21CE6" w:rsidRDefault="00B21CE6">
      <w:pPr>
        <w:pStyle w:val="BodyText"/>
        <w:rPr>
          <w:i/>
          <w:sz w:val="20"/>
        </w:rPr>
      </w:pPr>
    </w:p>
    <w:p w14:paraId="1A2DF1BB" w14:textId="77777777" w:rsidR="00B21CE6" w:rsidRDefault="00B21CE6">
      <w:pPr>
        <w:pStyle w:val="BodyText"/>
        <w:rPr>
          <w:i/>
          <w:sz w:val="20"/>
        </w:rPr>
      </w:pPr>
    </w:p>
    <w:p w14:paraId="6F9F619B" w14:textId="77777777" w:rsidR="00B21CE6" w:rsidRDefault="00B21CE6">
      <w:pPr>
        <w:pStyle w:val="BodyText"/>
        <w:rPr>
          <w:i/>
          <w:sz w:val="20"/>
        </w:rPr>
      </w:pPr>
    </w:p>
    <w:p w14:paraId="50706CDF" w14:textId="77777777" w:rsidR="00B21CE6" w:rsidRDefault="00B21CE6">
      <w:pPr>
        <w:pStyle w:val="BodyText"/>
        <w:rPr>
          <w:i/>
          <w:sz w:val="20"/>
        </w:rPr>
      </w:pPr>
    </w:p>
    <w:p w14:paraId="040D80B4" w14:textId="77777777" w:rsidR="00B21CE6" w:rsidRDefault="00B21CE6">
      <w:pPr>
        <w:pStyle w:val="BodyText"/>
        <w:rPr>
          <w:i/>
          <w:sz w:val="20"/>
        </w:rPr>
      </w:pPr>
    </w:p>
    <w:p w14:paraId="150F3D21" w14:textId="77777777" w:rsidR="00B21CE6" w:rsidRDefault="00B21CE6">
      <w:pPr>
        <w:pStyle w:val="BodyText"/>
        <w:rPr>
          <w:i/>
          <w:sz w:val="20"/>
        </w:rPr>
      </w:pPr>
    </w:p>
    <w:p w14:paraId="04A8D643" w14:textId="77777777" w:rsidR="00B21CE6" w:rsidRDefault="00B21CE6">
      <w:pPr>
        <w:pStyle w:val="BodyText"/>
        <w:rPr>
          <w:i/>
          <w:sz w:val="20"/>
        </w:rPr>
      </w:pPr>
    </w:p>
    <w:p w14:paraId="5C306F73" w14:textId="77777777" w:rsidR="00B21CE6" w:rsidRDefault="00B21CE6">
      <w:pPr>
        <w:pStyle w:val="BodyText"/>
        <w:rPr>
          <w:i/>
          <w:sz w:val="20"/>
        </w:rPr>
      </w:pPr>
    </w:p>
    <w:p w14:paraId="493087F0" w14:textId="77777777" w:rsidR="00B21CE6" w:rsidRDefault="000400ED">
      <w:pPr>
        <w:pStyle w:val="BodyText"/>
        <w:spacing w:before="6"/>
        <w:rPr>
          <w:i/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B408171" wp14:editId="64B29ACC">
                <wp:simplePos x="0" y="0"/>
                <wp:positionH relativeFrom="page">
                  <wp:posOffset>385852</wp:posOffset>
                </wp:positionH>
                <wp:positionV relativeFrom="paragraph">
                  <wp:posOffset>221279</wp:posOffset>
                </wp:positionV>
                <wp:extent cx="941705" cy="110489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1705" cy="110489"/>
                          <a:chOff x="0" y="0"/>
                          <a:chExt cx="941705" cy="110489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1061" y="0"/>
                            <a:ext cx="410408" cy="1083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-1" y="4472"/>
                            <a:ext cx="511175" cy="10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175" h="106045">
                                <a:moveTo>
                                  <a:pt x="108864" y="69710"/>
                                </a:moveTo>
                                <a:lnTo>
                                  <a:pt x="105587" y="55689"/>
                                </a:lnTo>
                                <a:lnTo>
                                  <a:pt x="97853" y="42773"/>
                                </a:lnTo>
                                <a:lnTo>
                                  <a:pt x="87960" y="30530"/>
                                </a:lnTo>
                                <a:lnTo>
                                  <a:pt x="78955" y="19875"/>
                                </a:lnTo>
                                <a:lnTo>
                                  <a:pt x="75438" y="14452"/>
                                </a:lnTo>
                                <a:lnTo>
                                  <a:pt x="73609" y="11163"/>
                                </a:lnTo>
                                <a:lnTo>
                                  <a:pt x="76098" y="7429"/>
                                </a:lnTo>
                                <a:lnTo>
                                  <a:pt x="79489" y="3479"/>
                                </a:lnTo>
                                <a:lnTo>
                                  <a:pt x="54394" y="2679"/>
                                </a:lnTo>
                                <a:lnTo>
                                  <a:pt x="45427" y="6832"/>
                                </a:lnTo>
                                <a:lnTo>
                                  <a:pt x="44018" y="10947"/>
                                </a:lnTo>
                                <a:lnTo>
                                  <a:pt x="43078" y="14389"/>
                                </a:lnTo>
                                <a:lnTo>
                                  <a:pt x="42557" y="19304"/>
                                </a:lnTo>
                                <a:lnTo>
                                  <a:pt x="50927" y="33820"/>
                                </a:lnTo>
                                <a:lnTo>
                                  <a:pt x="66319" y="51612"/>
                                </a:lnTo>
                                <a:lnTo>
                                  <a:pt x="71132" y="57975"/>
                                </a:lnTo>
                                <a:lnTo>
                                  <a:pt x="74549" y="64338"/>
                                </a:lnTo>
                                <a:lnTo>
                                  <a:pt x="75984" y="70777"/>
                                </a:lnTo>
                                <a:lnTo>
                                  <a:pt x="75984" y="75272"/>
                                </a:lnTo>
                                <a:lnTo>
                                  <a:pt x="72351" y="77660"/>
                                </a:lnTo>
                                <a:lnTo>
                                  <a:pt x="64414" y="78460"/>
                                </a:lnTo>
                                <a:lnTo>
                                  <a:pt x="65125" y="75666"/>
                                </a:lnTo>
                                <a:lnTo>
                                  <a:pt x="65544" y="72923"/>
                                </a:lnTo>
                                <a:lnTo>
                                  <a:pt x="65544" y="70294"/>
                                </a:lnTo>
                                <a:lnTo>
                                  <a:pt x="63728" y="59448"/>
                                </a:lnTo>
                                <a:lnTo>
                                  <a:pt x="58953" y="49352"/>
                                </a:lnTo>
                                <a:lnTo>
                                  <a:pt x="52260" y="39776"/>
                                </a:lnTo>
                                <a:lnTo>
                                  <a:pt x="35661" y="19875"/>
                                </a:lnTo>
                                <a:lnTo>
                                  <a:pt x="31686" y="13639"/>
                                </a:lnTo>
                                <a:lnTo>
                                  <a:pt x="31496" y="11950"/>
                                </a:lnTo>
                                <a:lnTo>
                                  <a:pt x="31496" y="9410"/>
                                </a:lnTo>
                                <a:lnTo>
                                  <a:pt x="33210" y="6946"/>
                                </a:lnTo>
                                <a:lnTo>
                                  <a:pt x="36195" y="3479"/>
                                </a:lnTo>
                                <a:lnTo>
                                  <a:pt x="16789" y="3111"/>
                                </a:lnTo>
                                <a:lnTo>
                                  <a:pt x="9271" y="4038"/>
                                </a:lnTo>
                                <a:lnTo>
                                  <a:pt x="3683" y="6578"/>
                                </a:lnTo>
                                <a:lnTo>
                                  <a:pt x="812" y="11353"/>
                                </a:lnTo>
                                <a:lnTo>
                                  <a:pt x="0" y="14668"/>
                                </a:lnTo>
                                <a:lnTo>
                                  <a:pt x="88" y="20307"/>
                                </a:lnTo>
                                <a:lnTo>
                                  <a:pt x="7531" y="33896"/>
                                </a:lnTo>
                                <a:lnTo>
                                  <a:pt x="23025" y="51612"/>
                                </a:lnTo>
                                <a:lnTo>
                                  <a:pt x="27825" y="57975"/>
                                </a:lnTo>
                                <a:lnTo>
                                  <a:pt x="31254" y="64338"/>
                                </a:lnTo>
                                <a:lnTo>
                                  <a:pt x="32677" y="70777"/>
                                </a:lnTo>
                                <a:lnTo>
                                  <a:pt x="32689" y="72567"/>
                                </a:lnTo>
                                <a:lnTo>
                                  <a:pt x="32131" y="74015"/>
                                </a:lnTo>
                                <a:lnTo>
                                  <a:pt x="27012" y="79057"/>
                                </a:lnTo>
                                <a:lnTo>
                                  <a:pt x="368" y="78714"/>
                                </a:lnTo>
                                <a:lnTo>
                                  <a:pt x="406" y="105067"/>
                                </a:lnTo>
                                <a:lnTo>
                                  <a:pt x="62953" y="105206"/>
                                </a:lnTo>
                                <a:lnTo>
                                  <a:pt x="73736" y="105079"/>
                                </a:lnTo>
                                <a:lnTo>
                                  <a:pt x="79959" y="104521"/>
                                </a:lnTo>
                                <a:lnTo>
                                  <a:pt x="105346" y="85318"/>
                                </a:lnTo>
                                <a:lnTo>
                                  <a:pt x="108864" y="69710"/>
                                </a:lnTo>
                                <a:close/>
                              </a:path>
                              <a:path w="511175" h="106045">
                                <a:moveTo>
                                  <a:pt x="172885" y="69049"/>
                                </a:moveTo>
                                <a:lnTo>
                                  <a:pt x="145199" y="3365"/>
                                </a:lnTo>
                                <a:lnTo>
                                  <a:pt x="144360" y="3365"/>
                                </a:lnTo>
                                <a:lnTo>
                                  <a:pt x="112598" y="3365"/>
                                </a:lnTo>
                                <a:lnTo>
                                  <a:pt x="154305" y="105714"/>
                                </a:lnTo>
                                <a:lnTo>
                                  <a:pt x="172885" y="69049"/>
                                </a:lnTo>
                                <a:close/>
                              </a:path>
                              <a:path w="511175" h="106045">
                                <a:moveTo>
                                  <a:pt x="210400" y="68529"/>
                                </a:moveTo>
                                <a:lnTo>
                                  <a:pt x="181775" y="0"/>
                                </a:lnTo>
                                <a:lnTo>
                                  <a:pt x="180390" y="3098"/>
                                </a:lnTo>
                                <a:lnTo>
                                  <a:pt x="165328" y="38874"/>
                                </a:lnTo>
                                <a:lnTo>
                                  <a:pt x="194576" y="105702"/>
                                </a:lnTo>
                                <a:lnTo>
                                  <a:pt x="210400" y="68529"/>
                                </a:lnTo>
                                <a:close/>
                              </a:path>
                              <a:path w="511175" h="106045">
                                <a:moveTo>
                                  <a:pt x="301650" y="3848"/>
                                </a:moveTo>
                                <a:lnTo>
                                  <a:pt x="299758" y="3848"/>
                                </a:lnTo>
                                <a:lnTo>
                                  <a:pt x="269036" y="3848"/>
                                </a:lnTo>
                                <a:lnTo>
                                  <a:pt x="256590" y="34391"/>
                                </a:lnTo>
                                <a:lnTo>
                                  <a:pt x="227444" y="34391"/>
                                </a:lnTo>
                                <a:lnTo>
                                  <a:pt x="239890" y="3848"/>
                                </a:lnTo>
                                <a:lnTo>
                                  <a:pt x="207276" y="3848"/>
                                </a:lnTo>
                                <a:lnTo>
                                  <a:pt x="199542" y="22834"/>
                                </a:lnTo>
                                <a:lnTo>
                                  <a:pt x="215341" y="60375"/>
                                </a:lnTo>
                                <a:lnTo>
                                  <a:pt x="245973" y="60426"/>
                                </a:lnTo>
                                <a:lnTo>
                                  <a:pt x="228053" y="104406"/>
                                </a:lnTo>
                                <a:lnTo>
                                  <a:pt x="260667" y="104406"/>
                                </a:lnTo>
                                <a:lnTo>
                                  <a:pt x="301650" y="3848"/>
                                </a:lnTo>
                                <a:close/>
                              </a:path>
                              <a:path w="511175" h="106045">
                                <a:moveTo>
                                  <a:pt x="341782" y="3619"/>
                                </a:moveTo>
                                <a:lnTo>
                                  <a:pt x="339890" y="3619"/>
                                </a:lnTo>
                                <a:lnTo>
                                  <a:pt x="309156" y="3619"/>
                                </a:lnTo>
                                <a:lnTo>
                                  <a:pt x="268185" y="104178"/>
                                </a:lnTo>
                                <a:lnTo>
                                  <a:pt x="300799" y="104178"/>
                                </a:lnTo>
                                <a:lnTo>
                                  <a:pt x="341782" y="3619"/>
                                </a:lnTo>
                                <a:close/>
                              </a:path>
                              <a:path w="511175" h="106045">
                                <a:moveTo>
                                  <a:pt x="386676" y="35471"/>
                                </a:moveTo>
                                <a:lnTo>
                                  <a:pt x="354050" y="35471"/>
                                </a:lnTo>
                                <a:lnTo>
                                  <a:pt x="326542" y="103911"/>
                                </a:lnTo>
                                <a:lnTo>
                                  <a:pt x="359168" y="103911"/>
                                </a:lnTo>
                                <a:lnTo>
                                  <a:pt x="386676" y="35471"/>
                                </a:lnTo>
                                <a:close/>
                              </a:path>
                              <a:path w="511175" h="106045">
                                <a:moveTo>
                                  <a:pt x="422338" y="3619"/>
                                </a:moveTo>
                                <a:lnTo>
                                  <a:pt x="347421" y="3619"/>
                                </a:lnTo>
                                <a:lnTo>
                                  <a:pt x="336740" y="29654"/>
                                </a:lnTo>
                                <a:lnTo>
                                  <a:pt x="411645" y="29654"/>
                                </a:lnTo>
                                <a:lnTo>
                                  <a:pt x="422338" y="3619"/>
                                </a:lnTo>
                                <a:close/>
                              </a:path>
                              <a:path w="511175" h="106045">
                                <a:moveTo>
                                  <a:pt x="489127" y="57378"/>
                                </a:moveTo>
                                <a:lnTo>
                                  <a:pt x="407174" y="57391"/>
                                </a:lnTo>
                                <a:lnTo>
                                  <a:pt x="406590" y="58801"/>
                                </a:lnTo>
                                <a:lnTo>
                                  <a:pt x="389255" y="102755"/>
                                </a:lnTo>
                                <a:lnTo>
                                  <a:pt x="388505" y="104495"/>
                                </a:lnTo>
                                <a:lnTo>
                                  <a:pt x="470712" y="104521"/>
                                </a:lnTo>
                                <a:lnTo>
                                  <a:pt x="481393" y="78473"/>
                                </a:lnTo>
                                <a:lnTo>
                                  <a:pt x="431444" y="78473"/>
                                </a:lnTo>
                                <a:lnTo>
                                  <a:pt x="438531" y="60540"/>
                                </a:lnTo>
                                <a:lnTo>
                                  <a:pt x="487832" y="60540"/>
                                </a:lnTo>
                                <a:lnTo>
                                  <a:pt x="489127" y="57378"/>
                                </a:lnTo>
                                <a:close/>
                              </a:path>
                              <a:path w="511175" h="106045">
                                <a:moveTo>
                                  <a:pt x="498513" y="34505"/>
                                </a:moveTo>
                                <a:lnTo>
                                  <a:pt x="416204" y="34505"/>
                                </a:lnTo>
                                <a:lnTo>
                                  <a:pt x="407162" y="57391"/>
                                </a:lnTo>
                                <a:lnTo>
                                  <a:pt x="489127" y="57378"/>
                                </a:lnTo>
                                <a:lnTo>
                                  <a:pt x="498513" y="34505"/>
                                </a:lnTo>
                                <a:close/>
                              </a:path>
                              <a:path w="511175" h="106045">
                                <a:moveTo>
                                  <a:pt x="511009" y="3378"/>
                                </a:moveTo>
                                <a:lnTo>
                                  <a:pt x="508977" y="3378"/>
                                </a:lnTo>
                                <a:lnTo>
                                  <a:pt x="430834" y="3378"/>
                                </a:lnTo>
                                <a:lnTo>
                                  <a:pt x="419404" y="28663"/>
                                </a:lnTo>
                                <a:lnTo>
                                  <a:pt x="499567" y="28663"/>
                                </a:lnTo>
                                <a:lnTo>
                                  <a:pt x="511009" y="33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2679B" id="Group 16" o:spid="_x0000_s1026" style="position:absolute;margin-left:30.4pt;margin-top:17.4pt;width:74.15pt;height:8.7pt;z-index:-15727616;mso-wrap-distance-left:0;mso-wrap-distance-right:0;mso-position-horizontal-relative:page" coordsize="9417,11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27" type="#_x0000_t75" style="position:absolute;left:5310;width:4104;height:1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">
                  <v:imagedata r:id="rId12" o:title=""/>
                </v:shape>
                <v:shape id="Graphic 18" o:spid="_x0000_s1028" style="position:absolute;top:44;width:5111;height:1061;visibility:visible;mso-wrap-style:square;v-text-anchor:top" coordsize="51117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" path="m108864,69710l105587,55689,97853,42773,87960,30530,78955,19875,75438,14452,73609,11163,76098,7429,79489,3479,54394,2679,45427,6832r-1409,4115l43078,14389r-521,4915l50927,33820,66319,51612r4813,6363l74549,64338r1435,6439l75984,75272r-3633,2388l64414,78460r711,-2794l65544,72923r,-2629l63728,59448,58953,49352,52260,39776,35661,19875,31686,13639r-190,-1689l31496,9410,33210,6946,36195,3479,16789,3111,9271,4038,3683,6578,812,11353,,14668r88,5639l7531,33896,23025,51612r4800,6363l31254,64338r1423,6439l32689,72567r-558,1448l27012,79057,368,78714r38,26353l62953,105206r10783,-127l79959,104521,105346,85318r3518,-15608xem172885,69049l145199,3365r-839,l112598,3365r41707,102349l172885,69049xem210400,68529l181775,r-1385,3098l165328,38874r29248,66828l210400,68529xem301650,3848r-1892,l269036,3848,256590,34391r-29146,l239890,3848r-32614,l199542,22834r15799,37541l245973,60426r-17920,43980l260667,104406,301650,3848xem341782,3619r-1892,l309156,3619,268185,104178r32614,l341782,3619xem386676,35471r-32626,l326542,103911r32626,l386676,35471xem422338,3619r-74917,l336740,29654r74905,l422338,3619xem489127,57378r-81953,13l406590,58801r-17335,43954l388505,104495r82207,26l481393,78473r-49949,l438531,60540r49301,l489127,57378xem498513,34505r-82309,l407162,57391r81965,-13l498513,34505xem511009,3378r-2032,l430834,3378,419404,28663r80163,l511009,3378xe" fillcolor="#0073af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5DBD103" w14:textId="77777777" w:rsidR="00B21CE6" w:rsidRDefault="000400ED">
      <w:pPr>
        <w:spacing w:before="72" w:line="280" w:lineRule="auto"/>
        <w:ind w:left="718" w:right="8635"/>
        <w:rPr>
          <w:rFonts w:ascii="Verdana" w:hAnsi="Verdana"/>
          <w:sz w:val="12"/>
        </w:rPr>
      </w:pPr>
      <w:r>
        <w:rPr>
          <w:rFonts w:ascii="Verdana" w:hAnsi="Verdana"/>
          <w:color w:val="020303"/>
          <w:sz w:val="12"/>
        </w:rPr>
        <w:t>1145</w:t>
      </w:r>
      <w:r>
        <w:rPr>
          <w:rFonts w:ascii="Verdana" w:hAnsi="Verdana"/>
          <w:color w:val="020303"/>
          <w:spacing w:val="-7"/>
          <w:sz w:val="12"/>
        </w:rPr>
        <w:t xml:space="preserve"> </w:t>
      </w:r>
      <w:r>
        <w:rPr>
          <w:rFonts w:ascii="Verdana" w:hAnsi="Verdana"/>
          <w:color w:val="020303"/>
          <w:sz w:val="12"/>
        </w:rPr>
        <w:t>Towbin</w:t>
      </w:r>
      <w:r>
        <w:rPr>
          <w:rFonts w:ascii="Verdana" w:hAnsi="Verdana"/>
          <w:color w:val="020303"/>
          <w:spacing w:val="-7"/>
          <w:sz w:val="12"/>
        </w:rPr>
        <w:t xml:space="preserve"> </w:t>
      </w:r>
      <w:r>
        <w:rPr>
          <w:rFonts w:ascii="Verdana" w:hAnsi="Verdana"/>
          <w:color w:val="020303"/>
          <w:sz w:val="12"/>
        </w:rPr>
        <w:t>Ave</w:t>
      </w:r>
      <w:r>
        <w:rPr>
          <w:rFonts w:ascii="Verdana" w:hAnsi="Verdana"/>
          <w:color w:val="020303"/>
          <w:spacing w:val="-7"/>
          <w:sz w:val="12"/>
        </w:rPr>
        <w:t xml:space="preserve"> </w:t>
      </w:r>
      <w:r>
        <w:rPr>
          <w:rFonts w:ascii="Verdana" w:hAnsi="Verdana"/>
          <w:color w:val="020303"/>
          <w:sz w:val="12"/>
        </w:rPr>
        <w:t>•</w:t>
      </w:r>
      <w:r>
        <w:rPr>
          <w:rFonts w:ascii="Verdana" w:hAnsi="Verdana"/>
          <w:color w:val="020303"/>
          <w:spacing w:val="-7"/>
          <w:sz w:val="12"/>
        </w:rPr>
        <w:t xml:space="preserve"> </w:t>
      </w:r>
      <w:r>
        <w:rPr>
          <w:rFonts w:ascii="Verdana" w:hAnsi="Verdana"/>
          <w:color w:val="020303"/>
          <w:sz w:val="12"/>
        </w:rPr>
        <w:t>Lakewood,</w:t>
      </w:r>
      <w:r>
        <w:rPr>
          <w:rFonts w:ascii="Verdana" w:hAnsi="Verdana"/>
          <w:color w:val="020303"/>
          <w:spacing w:val="-7"/>
          <w:sz w:val="12"/>
        </w:rPr>
        <w:t xml:space="preserve"> </w:t>
      </w:r>
      <w:r>
        <w:rPr>
          <w:rFonts w:ascii="Verdana" w:hAnsi="Verdana"/>
          <w:color w:val="020303"/>
          <w:sz w:val="12"/>
        </w:rPr>
        <w:t>NJ</w:t>
      </w:r>
      <w:r>
        <w:rPr>
          <w:rFonts w:ascii="Verdana" w:hAnsi="Verdana"/>
          <w:color w:val="020303"/>
          <w:spacing w:val="-7"/>
          <w:sz w:val="12"/>
        </w:rPr>
        <w:t xml:space="preserve"> </w:t>
      </w:r>
      <w:r>
        <w:rPr>
          <w:rFonts w:ascii="Verdana" w:hAnsi="Verdana"/>
          <w:color w:val="020303"/>
          <w:sz w:val="12"/>
        </w:rPr>
        <w:t>08701 732-905-1100 | 800-535-2877</w:t>
      </w:r>
    </w:p>
    <w:p w14:paraId="3CEE3D3A" w14:textId="77777777" w:rsidR="00B21CE6" w:rsidRDefault="000400ED">
      <w:pPr>
        <w:spacing w:before="37"/>
        <w:ind w:left="369"/>
        <w:rPr>
          <w:rFonts w:ascii="Verdana"/>
          <w:sz w:val="12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2E980A4" wp14:editId="42F8E912">
            <wp:simplePos x="0" y="0"/>
            <wp:positionH relativeFrom="page">
              <wp:posOffset>376894</wp:posOffset>
            </wp:positionH>
            <wp:positionV relativeFrom="paragraph">
              <wp:posOffset>-196189</wp:posOffset>
            </wp:positionV>
            <wp:extent cx="146469" cy="139141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69" cy="139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3"/>
        </w:rPr>
        <w:drawing>
          <wp:inline distT="0" distB="0" distL="0" distR="0" wp14:anchorId="62123B0B" wp14:editId="706FF739">
            <wp:extent cx="167055" cy="12626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55" cy="12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sz w:val="20"/>
        </w:rPr>
        <w:t xml:space="preserve"> </w:t>
      </w:r>
      <w:hyperlink r:id="rId15">
        <w:r>
          <w:rPr>
            <w:rFonts w:ascii="Verdana"/>
            <w:color w:val="020303"/>
            <w:w w:val="105"/>
            <w:sz w:val="12"/>
          </w:rPr>
          <w:t>www.sswhitedental.com</w:t>
        </w:r>
      </w:hyperlink>
    </w:p>
    <w:p w14:paraId="1AAFAB72" w14:textId="77777777" w:rsidR="00B21CE6" w:rsidRDefault="000400ED">
      <w:pPr>
        <w:spacing w:before="35"/>
        <w:ind w:left="404"/>
        <w:rPr>
          <w:sz w:val="12"/>
        </w:rPr>
      </w:pPr>
      <w:r>
        <w:rPr>
          <w:color w:val="020303"/>
          <w:sz w:val="12"/>
        </w:rPr>
        <w:t>SS</w:t>
      </w:r>
      <w:r>
        <w:rPr>
          <w:color w:val="020303"/>
          <w:spacing w:val="10"/>
          <w:sz w:val="12"/>
        </w:rPr>
        <w:t xml:space="preserve"> </w:t>
      </w:r>
      <w:r>
        <w:rPr>
          <w:color w:val="020303"/>
          <w:sz w:val="12"/>
        </w:rPr>
        <w:t>White®</w:t>
      </w:r>
      <w:r>
        <w:rPr>
          <w:color w:val="020303"/>
          <w:spacing w:val="11"/>
          <w:sz w:val="12"/>
        </w:rPr>
        <w:t xml:space="preserve"> </w:t>
      </w:r>
      <w:r>
        <w:rPr>
          <w:color w:val="020303"/>
          <w:sz w:val="12"/>
        </w:rPr>
        <w:t>Dental</w:t>
      </w:r>
      <w:r>
        <w:rPr>
          <w:color w:val="020303"/>
          <w:spacing w:val="11"/>
          <w:sz w:val="12"/>
        </w:rPr>
        <w:t xml:space="preserve"> </w:t>
      </w:r>
      <w:r>
        <w:rPr>
          <w:color w:val="020303"/>
          <w:sz w:val="12"/>
        </w:rPr>
        <w:t>is</w:t>
      </w:r>
      <w:r>
        <w:rPr>
          <w:color w:val="020303"/>
          <w:spacing w:val="10"/>
          <w:sz w:val="12"/>
        </w:rPr>
        <w:t xml:space="preserve"> </w:t>
      </w:r>
      <w:r>
        <w:rPr>
          <w:color w:val="020303"/>
          <w:sz w:val="12"/>
        </w:rPr>
        <w:t>a</w:t>
      </w:r>
      <w:r>
        <w:rPr>
          <w:color w:val="020303"/>
          <w:spacing w:val="11"/>
          <w:sz w:val="12"/>
        </w:rPr>
        <w:t xml:space="preserve"> </w:t>
      </w:r>
      <w:r>
        <w:rPr>
          <w:color w:val="020303"/>
          <w:sz w:val="12"/>
        </w:rPr>
        <w:t>registered</w:t>
      </w:r>
      <w:r>
        <w:rPr>
          <w:color w:val="020303"/>
          <w:spacing w:val="11"/>
          <w:sz w:val="12"/>
        </w:rPr>
        <w:t xml:space="preserve"> </w:t>
      </w:r>
      <w:r>
        <w:rPr>
          <w:color w:val="020303"/>
          <w:sz w:val="12"/>
        </w:rPr>
        <w:t>trademark</w:t>
      </w:r>
      <w:r>
        <w:rPr>
          <w:color w:val="020303"/>
          <w:spacing w:val="11"/>
          <w:sz w:val="12"/>
        </w:rPr>
        <w:t xml:space="preserve"> </w:t>
      </w:r>
      <w:r>
        <w:rPr>
          <w:color w:val="020303"/>
          <w:sz w:val="12"/>
        </w:rPr>
        <w:t>of</w:t>
      </w:r>
      <w:r>
        <w:rPr>
          <w:color w:val="020303"/>
          <w:spacing w:val="10"/>
          <w:sz w:val="12"/>
        </w:rPr>
        <w:t xml:space="preserve"> </w:t>
      </w:r>
      <w:r>
        <w:rPr>
          <w:color w:val="020303"/>
          <w:sz w:val="12"/>
        </w:rPr>
        <w:t>SS</w:t>
      </w:r>
      <w:r>
        <w:rPr>
          <w:color w:val="020303"/>
          <w:spacing w:val="11"/>
          <w:sz w:val="12"/>
        </w:rPr>
        <w:t xml:space="preserve"> </w:t>
      </w:r>
      <w:r>
        <w:rPr>
          <w:color w:val="020303"/>
          <w:sz w:val="12"/>
        </w:rPr>
        <w:t>White</w:t>
      </w:r>
      <w:r>
        <w:rPr>
          <w:color w:val="020303"/>
          <w:spacing w:val="11"/>
          <w:sz w:val="12"/>
        </w:rPr>
        <w:t xml:space="preserve"> </w:t>
      </w:r>
      <w:r>
        <w:rPr>
          <w:color w:val="020303"/>
          <w:sz w:val="12"/>
        </w:rPr>
        <w:t>Burs,</w:t>
      </w:r>
      <w:r>
        <w:rPr>
          <w:color w:val="020303"/>
          <w:spacing w:val="10"/>
          <w:sz w:val="12"/>
        </w:rPr>
        <w:t xml:space="preserve"> </w:t>
      </w:r>
      <w:r>
        <w:rPr>
          <w:color w:val="020303"/>
          <w:sz w:val="12"/>
        </w:rPr>
        <w:t>Inc.</w:t>
      </w:r>
      <w:r>
        <w:rPr>
          <w:color w:val="020303"/>
          <w:spacing w:val="11"/>
          <w:sz w:val="12"/>
        </w:rPr>
        <w:t xml:space="preserve"> </w:t>
      </w:r>
      <w:r>
        <w:rPr>
          <w:color w:val="020303"/>
          <w:sz w:val="12"/>
        </w:rPr>
        <w:t>-</w:t>
      </w:r>
      <w:r>
        <w:rPr>
          <w:color w:val="020303"/>
          <w:spacing w:val="11"/>
          <w:sz w:val="12"/>
        </w:rPr>
        <w:t xml:space="preserve"> </w:t>
      </w:r>
      <w:r>
        <w:rPr>
          <w:color w:val="020303"/>
          <w:sz w:val="12"/>
        </w:rPr>
        <w:t>All</w:t>
      </w:r>
      <w:r>
        <w:rPr>
          <w:color w:val="020303"/>
          <w:spacing w:val="11"/>
          <w:sz w:val="12"/>
        </w:rPr>
        <w:t xml:space="preserve"> </w:t>
      </w:r>
      <w:r>
        <w:rPr>
          <w:color w:val="020303"/>
          <w:sz w:val="12"/>
        </w:rPr>
        <w:t>rights</w:t>
      </w:r>
      <w:r>
        <w:rPr>
          <w:color w:val="020303"/>
          <w:spacing w:val="10"/>
          <w:sz w:val="12"/>
        </w:rPr>
        <w:t xml:space="preserve"> </w:t>
      </w:r>
      <w:r>
        <w:rPr>
          <w:color w:val="020303"/>
          <w:spacing w:val="-2"/>
          <w:sz w:val="12"/>
        </w:rPr>
        <w:t>reserved.</w:t>
      </w:r>
    </w:p>
    <w:p w14:paraId="6050F1EE" w14:textId="77777777" w:rsidR="00B21CE6" w:rsidRDefault="00B21CE6">
      <w:pPr>
        <w:pStyle w:val="BodyText"/>
        <w:rPr>
          <w:sz w:val="14"/>
        </w:rPr>
      </w:pPr>
    </w:p>
    <w:p w14:paraId="1C5E162C" w14:textId="77777777" w:rsidR="00B21CE6" w:rsidRDefault="00B21CE6">
      <w:pPr>
        <w:rPr>
          <w:sz w:val="14"/>
        </w:rPr>
        <w:sectPr w:rsidR="00B21CE6">
          <w:headerReference w:type="default" r:id="rId16"/>
          <w:footerReference w:type="default" r:id="rId17"/>
          <w:pgSz w:w="12240" w:h="15840"/>
          <w:pgMar w:top="980" w:right="220" w:bottom="560" w:left="220" w:header="295" w:footer="363" w:gutter="0"/>
          <w:pgNumType w:start="3"/>
          <w:cols w:space="720"/>
        </w:sectPr>
      </w:pPr>
    </w:p>
    <w:p w14:paraId="6085603D" w14:textId="77777777" w:rsidR="00B21CE6" w:rsidRDefault="000400ED">
      <w:pPr>
        <w:spacing w:before="101"/>
        <w:ind w:left="714" w:right="820"/>
        <w:jc w:val="center"/>
        <w:rPr>
          <w:rFonts w:ascii="Arial"/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126C4AEF" wp14:editId="5F8364CD">
                <wp:simplePos x="0" y="0"/>
                <wp:positionH relativeFrom="page">
                  <wp:posOffset>389526</wp:posOffset>
                </wp:positionH>
                <wp:positionV relativeFrom="paragraph">
                  <wp:posOffset>39666</wp:posOffset>
                </wp:positionV>
                <wp:extent cx="168275" cy="14859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275" cy="148590"/>
                          <a:chOff x="0" y="0"/>
                          <a:chExt cx="168275" cy="14859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936"/>
                            <a:ext cx="168233" cy="120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113690" y="6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228" y="0"/>
                                </a:moveTo>
                                <a:lnTo>
                                  <a:pt x="0" y="0"/>
                                </a:lnTo>
                                <a:lnTo>
                                  <a:pt x="33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13690" y="6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330" y="12"/>
                                </a:moveTo>
                                <a:lnTo>
                                  <a:pt x="101" y="12"/>
                                </a:lnTo>
                                <a:lnTo>
                                  <a:pt x="330" y="12"/>
                                </a:lnTo>
                                <a:close/>
                              </a:path>
                            </a:pathLst>
                          </a:custGeom>
                          <a:ln w="1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13685" y="106438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330" y="0"/>
                                </a:moveTo>
                                <a:lnTo>
                                  <a:pt x="0" y="0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13685" y="106438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0" y="0"/>
                                </a:moveTo>
                                <a:lnTo>
                                  <a:pt x="2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DC1A93" id="Group 21" o:spid="_x0000_s1026" style="position:absolute;margin-left:30.65pt;margin-top:3.1pt;width:13.25pt;height:11.7pt;z-index:15731200;mso-wrap-distance-left:0;mso-wrap-distance-right:0;mso-position-horizontal-relative:page" coordsize="168275,1485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">
                <v:shape id="Image 22" o:spid="_x0000_s1027" type="#_x0000_t75" style="position:absolute;top:27936;width:168233;height:120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">
                  <v:imagedata r:id="rId19" o:title=""/>
                </v:shape>
                <v:shape id="Graphic 23" o:spid="_x0000_s1028" style="position:absolute;left:113690;top:6;width:1270;height:1270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" path="m228,l,,330,12,228,xe" fillcolor="#231f20" stroked="f">
                  <v:path arrowok="t"/>
                </v:shape>
                <v:shape id="Graphic 24" o:spid="_x0000_s1029" style="position:absolute;left:113690;top:6;width:1270;height:1270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" path="m330,12r-229,l330,12xe" filled="f" strokecolor="#231f20" strokeweight="33e-5mm">
                  <v:path arrowok="t"/>
                </v:shape>
                <v:shape id="Graphic 25" o:spid="_x0000_s1030" style="position:absolute;left:113685;top:106438;width:1270;height:1270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" path="m330,l,,330,xe" fillcolor="#231f20" stroked="f">
                  <v:path arrowok="t"/>
                </v:shape>
                <v:shape id="Graphic 26" o:spid="_x0000_s1031" style="position:absolute;left:113685;top:106438;width:1270;height:1270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" path="m,l228,,,xe" filled="f" strokecolor="#231f20" strokeweight="33e-5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050606"/>
          <w:spacing w:val="-4"/>
          <w:w w:val="105"/>
          <w:sz w:val="19"/>
        </w:rPr>
        <w:t>0413</w:t>
      </w:r>
    </w:p>
    <w:p w14:paraId="77C9DE39" w14:textId="77777777" w:rsidR="00B21CE6" w:rsidRDefault="00B21CE6">
      <w:pPr>
        <w:pStyle w:val="BodyText"/>
        <w:spacing w:before="3"/>
        <w:rPr>
          <w:rFonts w:ascii="Arial"/>
          <w:b/>
        </w:rPr>
      </w:pPr>
    </w:p>
    <w:p w14:paraId="165F1749" w14:textId="77777777" w:rsidR="00B21CE6" w:rsidRDefault="000400ED">
      <w:pPr>
        <w:ind w:left="429"/>
        <w:rPr>
          <w:rFonts w:ascii="Verdana"/>
          <w:sz w:val="15"/>
        </w:rPr>
      </w:pPr>
      <w:r>
        <w:rPr>
          <w:noProof/>
          <w:position w:val="-3"/>
        </w:rPr>
        <w:drawing>
          <wp:inline distT="0" distB="0" distL="0" distR="0" wp14:anchorId="4EBEEC3B" wp14:editId="0D797285">
            <wp:extent cx="164410" cy="10270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10" cy="10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Verdana"/>
          <w:color w:val="231F20"/>
          <w:spacing w:val="-2"/>
          <w:sz w:val="15"/>
        </w:rPr>
        <w:t xml:space="preserve">Batch </w:t>
      </w:r>
      <w:r>
        <w:rPr>
          <w:rFonts w:ascii="Verdana"/>
          <w:color w:val="231F20"/>
          <w:sz w:val="15"/>
        </w:rPr>
        <w:t>Code</w:t>
      </w:r>
    </w:p>
    <w:p w14:paraId="590D189F" w14:textId="77777777" w:rsidR="00B21CE6" w:rsidRDefault="000400ED">
      <w:pPr>
        <w:spacing w:before="162" w:line="453" w:lineRule="auto"/>
        <w:ind w:left="764" w:right="36" w:hanging="334"/>
        <w:rPr>
          <w:rFonts w:ascii="Verdana"/>
          <w:sz w:val="15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072B1F0D" wp14:editId="1C52FB2F">
            <wp:simplePos x="0" y="0"/>
            <wp:positionH relativeFrom="page">
              <wp:posOffset>1697850</wp:posOffset>
            </wp:positionH>
            <wp:positionV relativeFrom="paragraph">
              <wp:posOffset>595418</wp:posOffset>
            </wp:positionV>
            <wp:extent cx="195554" cy="66155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54" cy="6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31168" behindDoc="1" locked="0" layoutInCell="1" allowOverlap="1" wp14:anchorId="367AFC29" wp14:editId="272892AE">
            <wp:simplePos x="0" y="0"/>
            <wp:positionH relativeFrom="page">
              <wp:posOffset>424927</wp:posOffset>
            </wp:positionH>
            <wp:positionV relativeFrom="paragraph">
              <wp:posOffset>330292</wp:posOffset>
            </wp:positionV>
            <wp:extent cx="138918" cy="129796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18" cy="129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3"/>
        </w:rPr>
        <w:drawing>
          <wp:inline distT="0" distB="0" distL="0" distR="0" wp14:anchorId="5A8FD242" wp14:editId="5A821EE4">
            <wp:extent cx="164391" cy="104385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391" cy="10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Verdana"/>
          <w:color w:val="231F20"/>
          <w:sz w:val="15"/>
        </w:rPr>
        <w:t>Catalog</w:t>
      </w:r>
      <w:r>
        <w:rPr>
          <w:rFonts w:ascii="Verdana"/>
          <w:color w:val="231F20"/>
          <w:spacing w:val="-14"/>
          <w:sz w:val="15"/>
        </w:rPr>
        <w:t xml:space="preserve"> </w:t>
      </w:r>
      <w:r>
        <w:rPr>
          <w:rFonts w:ascii="Verdana"/>
          <w:color w:val="231F20"/>
          <w:sz w:val="15"/>
        </w:rPr>
        <w:t xml:space="preserve">Number </w:t>
      </w:r>
      <w:r>
        <w:rPr>
          <w:rFonts w:ascii="Verdana"/>
          <w:color w:val="231F20"/>
          <w:spacing w:val="-2"/>
          <w:sz w:val="15"/>
        </w:rPr>
        <w:t>Manufacturer</w:t>
      </w:r>
    </w:p>
    <w:p w14:paraId="66766214" w14:textId="77777777" w:rsidR="00B21CE6" w:rsidRDefault="000400ED">
      <w:pPr>
        <w:spacing w:before="5"/>
        <w:rPr>
          <w:rFonts w:ascii="Verdana"/>
          <w:sz w:val="26"/>
        </w:rPr>
      </w:pPr>
      <w:r>
        <w:br w:type="column"/>
      </w:r>
    </w:p>
    <w:p w14:paraId="669D7CB2" w14:textId="77777777" w:rsidR="00B21CE6" w:rsidRDefault="000400ED">
      <w:pPr>
        <w:spacing w:before="1" w:line="400" w:lineRule="atLeast"/>
        <w:ind w:left="465" w:right="-1" w:hanging="37"/>
        <w:rPr>
          <w:rFonts w:ascii="Verdana"/>
          <w:sz w:val="15"/>
        </w:rPr>
      </w:pPr>
      <w:r>
        <w:rPr>
          <w:noProof/>
          <w:position w:val="-3"/>
        </w:rPr>
        <w:drawing>
          <wp:inline distT="0" distB="0" distL="0" distR="0" wp14:anchorId="4CE806C4" wp14:editId="7C58634B">
            <wp:extent cx="162601" cy="122435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601" cy="12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Verdana"/>
          <w:color w:val="231F20"/>
          <w:spacing w:val="-2"/>
          <w:sz w:val="15"/>
        </w:rPr>
        <w:t>Operating</w:t>
      </w:r>
      <w:r>
        <w:rPr>
          <w:rFonts w:ascii="Verdana"/>
          <w:color w:val="231F20"/>
          <w:spacing w:val="-14"/>
          <w:sz w:val="15"/>
        </w:rPr>
        <w:t xml:space="preserve"> </w:t>
      </w:r>
      <w:r>
        <w:rPr>
          <w:rFonts w:ascii="Verdana"/>
          <w:color w:val="231F20"/>
          <w:spacing w:val="-2"/>
          <w:sz w:val="15"/>
        </w:rPr>
        <w:t xml:space="preserve">Instructions </w:t>
      </w:r>
      <w:r>
        <w:rPr>
          <w:rFonts w:ascii="Verdana"/>
          <w:noProof/>
          <w:color w:val="231F20"/>
          <w:spacing w:val="-3"/>
          <w:position w:val="-8"/>
          <w:sz w:val="15"/>
        </w:rPr>
        <w:drawing>
          <wp:inline distT="0" distB="0" distL="0" distR="0" wp14:anchorId="65E62922" wp14:editId="49C4E4FA">
            <wp:extent cx="107478" cy="172242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78" cy="17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sz w:val="15"/>
        </w:rPr>
        <w:t xml:space="preserve"> </w:t>
      </w:r>
      <w:r>
        <w:rPr>
          <w:rFonts w:ascii="Verdana"/>
          <w:color w:val="231F20"/>
          <w:sz w:val="15"/>
        </w:rPr>
        <w:t>Use by Date</w:t>
      </w:r>
    </w:p>
    <w:p w14:paraId="42C593ED" w14:textId="77777777" w:rsidR="00B21CE6" w:rsidRDefault="000400ED">
      <w:pPr>
        <w:spacing w:before="119"/>
        <w:ind w:left="770"/>
        <w:rPr>
          <w:rFonts w:ascii="Verdana"/>
          <w:sz w:val="15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21912CAE" wp14:editId="596BCB3A">
            <wp:simplePos x="0" y="0"/>
            <wp:positionH relativeFrom="page">
              <wp:posOffset>1725491</wp:posOffset>
            </wp:positionH>
            <wp:positionV relativeFrom="paragraph">
              <wp:posOffset>72373</wp:posOffset>
            </wp:positionV>
            <wp:extent cx="143827" cy="145456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" cy="145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color w:val="231F20"/>
          <w:spacing w:val="-2"/>
          <w:sz w:val="15"/>
        </w:rPr>
        <w:t>Do</w:t>
      </w:r>
      <w:r>
        <w:rPr>
          <w:rFonts w:ascii="Verdana"/>
          <w:color w:val="231F20"/>
          <w:spacing w:val="-13"/>
          <w:sz w:val="15"/>
        </w:rPr>
        <w:t xml:space="preserve"> </w:t>
      </w:r>
      <w:r>
        <w:rPr>
          <w:rFonts w:ascii="Verdana"/>
          <w:color w:val="231F20"/>
          <w:spacing w:val="-2"/>
          <w:sz w:val="15"/>
        </w:rPr>
        <w:t>not</w:t>
      </w:r>
      <w:r>
        <w:rPr>
          <w:rFonts w:ascii="Verdana"/>
          <w:color w:val="231F20"/>
          <w:spacing w:val="-12"/>
          <w:sz w:val="15"/>
        </w:rPr>
        <w:t xml:space="preserve"> </w:t>
      </w:r>
      <w:r>
        <w:rPr>
          <w:rFonts w:ascii="Verdana"/>
          <w:color w:val="231F20"/>
          <w:spacing w:val="-2"/>
          <w:sz w:val="15"/>
        </w:rPr>
        <w:t>re-</w:t>
      </w:r>
      <w:r>
        <w:rPr>
          <w:rFonts w:ascii="Verdana"/>
          <w:color w:val="231F20"/>
          <w:spacing w:val="-5"/>
          <w:sz w:val="15"/>
        </w:rPr>
        <w:t>use</w:t>
      </w:r>
    </w:p>
    <w:p w14:paraId="30C8CE14" w14:textId="77777777" w:rsidR="00B21CE6" w:rsidRDefault="000400ED">
      <w:pPr>
        <w:rPr>
          <w:rFonts w:ascii="Verdana"/>
        </w:rPr>
      </w:pPr>
      <w:r>
        <w:br w:type="column"/>
      </w:r>
    </w:p>
    <w:p w14:paraId="2296AD15" w14:textId="77777777" w:rsidR="00B21CE6" w:rsidRDefault="00B21CE6">
      <w:pPr>
        <w:pStyle w:val="BodyText"/>
        <w:spacing w:before="6"/>
        <w:rPr>
          <w:rFonts w:ascii="Verdana"/>
          <w:sz w:val="21"/>
        </w:rPr>
      </w:pPr>
    </w:p>
    <w:p w14:paraId="097AD3FA" w14:textId="77777777" w:rsidR="00B21CE6" w:rsidRDefault="000400ED">
      <w:pPr>
        <w:spacing w:line="393" w:lineRule="auto"/>
        <w:ind w:left="435" w:firstLine="6"/>
        <w:rPr>
          <w:rFonts w:ascii="Verdana"/>
          <w:sz w:val="15"/>
        </w:rPr>
      </w:pPr>
      <w:r>
        <w:rPr>
          <w:noProof/>
          <w:position w:val="-5"/>
        </w:rPr>
        <w:drawing>
          <wp:inline distT="0" distB="0" distL="0" distR="0" wp14:anchorId="17605CDE" wp14:editId="66D78098">
            <wp:extent cx="133606" cy="134455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06" cy="13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1"/>
          <w:sz w:val="20"/>
        </w:rPr>
        <w:t xml:space="preserve"> </w:t>
      </w:r>
      <w:r>
        <w:rPr>
          <w:rFonts w:ascii="Verdana"/>
          <w:color w:val="231F20"/>
          <w:sz w:val="15"/>
        </w:rPr>
        <w:t>Autoclave</w:t>
      </w:r>
      <w:r>
        <w:rPr>
          <w:rFonts w:ascii="Verdana"/>
          <w:color w:val="231F20"/>
          <w:spacing w:val="-14"/>
          <w:sz w:val="15"/>
        </w:rPr>
        <w:t xml:space="preserve"> </w:t>
      </w:r>
      <w:r>
        <w:rPr>
          <w:rFonts w:ascii="Verdana"/>
          <w:color w:val="231F20"/>
          <w:sz w:val="15"/>
        </w:rPr>
        <w:t>at</w:t>
      </w:r>
      <w:r>
        <w:rPr>
          <w:rFonts w:ascii="Verdana"/>
          <w:color w:val="231F20"/>
          <w:spacing w:val="-14"/>
          <w:sz w:val="15"/>
        </w:rPr>
        <w:t xml:space="preserve"> </w:t>
      </w:r>
      <w:r>
        <w:rPr>
          <w:rFonts w:ascii="Verdana"/>
          <w:color w:val="231F20"/>
          <w:sz w:val="15"/>
        </w:rPr>
        <w:t>specific</w:t>
      </w:r>
      <w:r>
        <w:rPr>
          <w:rFonts w:ascii="Verdana"/>
          <w:color w:val="231F20"/>
          <w:spacing w:val="-14"/>
          <w:sz w:val="15"/>
        </w:rPr>
        <w:t xml:space="preserve"> </w:t>
      </w:r>
      <w:r>
        <w:rPr>
          <w:rFonts w:ascii="Verdana"/>
          <w:color w:val="231F20"/>
          <w:sz w:val="15"/>
        </w:rPr>
        <w:t xml:space="preserve">temperature </w:t>
      </w:r>
      <w:r>
        <w:rPr>
          <w:rFonts w:ascii="Verdana"/>
          <w:noProof/>
          <w:color w:val="231F20"/>
          <w:position w:val="-6"/>
          <w:sz w:val="15"/>
        </w:rPr>
        <w:drawing>
          <wp:inline distT="0" distB="0" distL="0" distR="0" wp14:anchorId="746D4026" wp14:editId="1E42F874">
            <wp:extent cx="145575" cy="147739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75" cy="147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  <w:sz w:val="15"/>
        </w:rPr>
        <w:t xml:space="preserve">  </w:t>
      </w:r>
      <w:r>
        <w:rPr>
          <w:rFonts w:ascii="Verdana"/>
          <w:color w:val="231F20"/>
          <w:spacing w:val="-2"/>
          <w:sz w:val="15"/>
        </w:rPr>
        <w:t>Do</w:t>
      </w:r>
      <w:r>
        <w:rPr>
          <w:rFonts w:ascii="Verdana"/>
          <w:color w:val="231F20"/>
          <w:spacing w:val="-14"/>
          <w:sz w:val="15"/>
        </w:rPr>
        <w:t xml:space="preserve"> </w:t>
      </w:r>
      <w:r>
        <w:rPr>
          <w:rFonts w:ascii="Verdana"/>
          <w:color w:val="231F20"/>
          <w:spacing w:val="-2"/>
          <w:sz w:val="15"/>
        </w:rPr>
        <w:t>not</w:t>
      </w:r>
      <w:r>
        <w:rPr>
          <w:rFonts w:ascii="Verdana"/>
          <w:color w:val="231F20"/>
          <w:spacing w:val="-14"/>
          <w:sz w:val="15"/>
        </w:rPr>
        <w:t xml:space="preserve"> </w:t>
      </w:r>
      <w:r>
        <w:rPr>
          <w:rFonts w:ascii="Verdana"/>
          <w:color w:val="231F20"/>
          <w:spacing w:val="-2"/>
          <w:sz w:val="15"/>
        </w:rPr>
        <w:t>use</w:t>
      </w:r>
      <w:r>
        <w:rPr>
          <w:rFonts w:ascii="Verdana"/>
          <w:color w:val="231F20"/>
          <w:spacing w:val="-14"/>
          <w:sz w:val="15"/>
        </w:rPr>
        <w:t xml:space="preserve"> </w:t>
      </w:r>
      <w:r>
        <w:rPr>
          <w:rFonts w:ascii="Verdana"/>
          <w:color w:val="231F20"/>
          <w:spacing w:val="-2"/>
          <w:sz w:val="15"/>
        </w:rPr>
        <w:t>if</w:t>
      </w:r>
      <w:r>
        <w:rPr>
          <w:rFonts w:ascii="Verdana"/>
          <w:color w:val="231F20"/>
          <w:spacing w:val="-14"/>
          <w:sz w:val="15"/>
        </w:rPr>
        <w:t xml:space="preserve"> </w:t>
      </w:r>
      <w:r>
        <w:rPr>
          <w:rFonts w:ascii="Verdana"/>
          <w:color w:val="231F20"/>
          <w:spacing w:val="-2"/>
          <w:sz w:val="15"/>
        </w:rPr>
        <w:t>package</w:t>
      </w:r>
      <w:r>
        <w:rPr>
          <w:rFonts w:ascii="Verdana"/>
          <w:color w:val="231F20"/>
          <w:spacing w:val="-14"/>
          <w:sz w:val="15"/>
        </w:rPr>
        <w:t xml:space="preserve"> </w:t>
      </w:r>
      <w:r>
        <w:rPr>
          <w:rFonts w:ascii="Verdana"/>
          <w:color w:val="231F20"/>
          <w:spacing w:val="-2"/>
          <w:sz w:val="15"/>
        </w:rPr>
        <w:t>is</w:t>
      </w:r>
      <w:r>
        <w:rPr>
          <w:rFonts w:ascii="Verdana"/>
          <w:color w:val="231F20"/>
          <w:spacing w:val="-14"/>
          <w:sz w:val="15"/>
        </w:rPr>
        <w:t xml:space="preserve"> </w:t>
      </w:r>
      <w:r>
        <w:rPr>
          <w:rFonts w:ascii="Verdana"/>
          <w:color w:val="231F20"/>
          <w:spacing w:val="-2"/>
          <w:sz w:val="15"/>
        </w:rPr>
        <w:t>damaged</w:t>
      </w:r>
    </w:p>
    <w:p w14:paraId="4822CD06" w14:textId="77777777" w:rsidR="00B21CE6" w:rsidRDefault="000400ED">
      <w:pPr>
        <w:spacing w:line="165" w:lineRule="exact"/>
        <w:ind w:left="824"/>
        <w:rPr>
          <w:rFonts w:ascii="Verdana"/>
          <w:sz w:val="15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0A423D5B" wp14:editId="2A387CEA">
            <wp:simplePos x="0" y="0"/>
            <wp:positionH relativeFrom="page">
              <wp:posOffset>3282445</wp:posOffset>
            </wp:positionH>
            <wp:positionV relativeFrom="paragraph">
              <wp:posOffset>-9386</wp:posOffset>
            </wp:positionV>
            <wp:extent cx="156708" cy="133360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8" cy="13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color w:val="231F20"/>
          <w:spacing w:val="-2"/>
          <w:sz w:val="15"/>
        </w:rPr>
        <w:t>Caution</w:t>
      </w:r>
    </w:p>
    <w:p w14:paraId="7A2049A6" w14:textId="77777777" w:rsidR="00B21CE6" w:rsidRDefault="000400ED">
      <w:pPr>
        <w:rPr>
          <w:rFonts w:ascii="Verdana"/>
          <w:sz w:val="26"/>
        </w:rPr>
      </w:pPr>
      <w:r>
        <w:br w:type="column"/>
      </w:r>
    </w:p>
    <w:p w14:paraId="43B669C7" w14:textId="77777777" w:rsidR="00B21CE6" w:rsidRDefault="000400ED">
      <w:pPr>
        <w:spacing w:before="224" w:line="338" w:lineRule="auto"/>
        <w:ind w:left="408" w:right="159" w:hanging="7"/>
        <w:rPr>
          <w:rFonts w:ascii="Verdana"/>
          <w:sz w:val="15"/>
        </w:rPr>
      </w:pPr>
      <w:r>
        <w:rPr>
          <w:noProof/>
          <w:position w:val="-6"/>
        </w:rPr>
        <w:drawing>
          <wp:inline distT="0" distB="0" distL="0" distR="0" wp14:anchorId="541CE0F8" wp14:editId="72EF5A44">
            <wp:extent cx="152700" cy="147898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00" cy="147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rFonts w:ascii="Verdana"/>
          <w:color w:val="231F20"/>
          <w:sz w:val="15"/>
        </w:rPr>
        <w:t xml:space="preserve">Recyclable </w:t>
      </w:r>
      <w:r>
        <w:rPr>
          <w:rFonts w:ascii="Verdana"/>
          <w:noProof/>
          <w:color w:val="231F20"/>
          <w:spacing w:val="-3"/>
          <w:position w:val="-7"/>
          <w:sz w:val="15"/>
        </w:rPr>
        <w:drawing>
          <wp:inline distT="0" distB="0" distL="0" distR="0" wp14:anchorId="6366CA2D" wp14:editId="79671AB4">
            <wp:extent cx="166306" cy="166021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06" cy="166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w w:val="150"/>
          <w:sz w:val="15"/>
        </w:rPr>
        <w:t xml:space="preserve"> </w:t>
      </w:r>
      <w:r>
        <w:rPr>
          <w:rFonts w:ascii="Verdana"/>
          <w:color w:val="231F20"/>
          <w:sz w:val="15"/>
        </w:rPr>
        <w:t>Importer</w:t>
      </w:r>
    </w:p>
    <w:p w14:paraId="4804D687" w14:textId="77777777" w:rsidR="00B21CE6" w:rsidRDefault="000400ED">
      <w:pPr>
        <w:spacing w:before="22"/>
        <w:ind w:left="855"/>
        <w:rPr>
          <w:rFonts w:ascii="Verdana"/>
          <w:sz w:val="15"/>
        </w:rPr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03785CFC" wp14:editId="3B93F11C">
            <wp:simplePos x="0" y="0"/>
            <wp:positionH relativeFrom="page">
              <wp:posOffset>5376178</wp:posOffset>
            </wp:positionH>
            <wp:positionV relativeFrom="paragraph">
              <wp:posOffset>15779</wp:posOffset>
            </wp:positionV>
            <wp:extent cx="190501" cy="129240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1" cy="12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color w:val="231F20"/>
          <w:spacing w:val="-2"/>
          <w:sz w:val="15"/>
        </w:rPr>
        <w:t>Medical Device</w:t>
      </w:r>
    </w:p>
    <w:p w14:paraId="7CA6CDB5" w14:textId="77777777" w:rsidR="00B21CE6" w:rsidRDefault="000400ED">
      <w:pPr>
        <w:rPr>
          <w:rFonts w:ascii="Verdana"/>
          <w:sz w:val="12"/>
        </w:rPr>
      </w:pPr>
      <w:r>
        <w:br w:type="column"/>
      </w:r>
    </w:p>
    <w:p w14:paraId="262EA2B3" w14:textId="77777777" w:rsidR="00B21CE6" w:rsidRDefault="00B21CE6">
      <w:pPr>
        <w:pStyle w:val="BodyText"/>
        <w:rPr>
          <w:rFonts w:ascii="Verdana"/>
          <w:sz w:val="12"/>
        </w:rPr>
      </w:pPr>
    </w:p>
    <w:p w14:paraId="66246FF0" w14:textId="77777777" w:rsidR="00B21CE6" w:rsidRDefault="00B21CE6">
      <w:pPr>
        <w:pStyle w:val="BodyText"/>
        <w:rPr>
          <w:rFonts w:ascii="Verdana"/>
          <w:sz w:val="12"/>
        </w:rPr>
      </w:pPr>
    </w:p>
    <w:p w14:paraId="1EE72BE5" w14:textId="77777777" w:rsidR="00B21CE6" w:rsidRDefault="00B21CE6">
      <w:pPr>
        <w:pStyle w:val="BodyText"/>
        <w:rPr>
          <w:rFonts w:ascii="Verdana"/>
          <w:sz w:val="12"/>
        </w:rPr>
      </w:pPr>
    </w:p>
    <w:p w14:paraId="258BC4A3" w14:textId="77777777" w:rsidR="00B21CE6" w:rsidRDefault="00B21CE6">
      <w:pPr>
        <w:pStyle w:val="BodyText"/>
        <w:rPr>
          <w:rFonts w:ascii="Verdana"/>
          <w:sz w:val="12"/>
        </w:rPr>
      </w:pPr>
    </w:p>
    <w:p w14:paraId="7E036FE3" w14:textId="77777777" w:rsidR="00B21CE6" w:rsidRDefault="00B21CE6">
      <w:pPr>
        <w:pStyle w:val="BodyText"/>
        <w:spacing w:before="3"/>
        <w:rPr>
          <w:rFonts w:ascii="Verdana"/>
          <w:sz w:val="16"/>
        </w:rPr>
      </w:pPr>
    </w:p>
    <w:p w14:paraId="64E84D07" w14:textId="77777777" w:rsidR="00B21CE6" w:rsidRDefault="000400ED">
      <w:pPr>
        <w:ind w:left="429"/>
        <w:rPr>
          <w:b/>
          <w:sz w:val="11"/>
        </w:rPr>
      </w:pPr>
      <w:r>
        <w:rPr>
          <w:b/>
          <w:color w:val="231F20"/>
          <w:spacing w:val="-4"/>
          <w:sz w:val="11"/>
        </w:rPr>
        <w:t>20</w:t>
      </w:r>
      <w:r>
        <w:rPr>
          <w:b/>
          <w:color w:val="231F20"/>
          <w:spacing w:val="-4"/>
          <w:position w:val="3"/>
          <w:sz w:val="7"/>
        </w:rPr>
        <w:t>º</w:t>
      </w:r>
      <w:r>
        <w:rPr>
          <w:b/>
          <w:color w:val="231F20"/>
          <w:spacing w:val="-4"/>
          <w:sz w:val="11"/>
        </w:rPr>
        <w:t>C</w:t>
      </w:r>
    </w:p>
    <w:p w14:paraId="3EDFDF3C" w14:textId="77777777" w:rsidR="00B21CE6" w:rsidRDefault="00B21CE6">
      <w:pPr>
        <w:pStyle w:val="BodyText"/>
        <w:rPr>
          <w:b/>
          <w:sz w:val="12"/>
        </w:rPr>
      </w:pPr>
    </w:p>
    <w:p w14:paraId="2D83C489" w14:textId="77777777" w:rsidR="00B21CE6" w:rsidRDefault="00B21CE6">
      <w:pPr>
        <w:pStyle w:val="BodyText"/>
        <w:rPr>
          <w:b/>
          <w:sz w:val="12"/>
        </w:rPr>
      </w:pPr>
    </w:p>
    <w:p w14:paraId="3317770A" w14:textId="77777777" w:rsidR="00B21CE6" w:rsidRDefault="000400ED">
      <w:pPr>
        <w:spacing w:before="93"/>
        <w:ind w:left="433"/>
        <w:rPr>
          <w:b/>
          <w:sz w:val="11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3595968A" wp14:editId="46BCFE08">
            <wp:simplePos x="0" y="0"/>
            <wp:positionH relativeFrom="page">
              <wp:posOffset>3267986</wp:posOffset>
            </wp:positionH>
            <wp:positionV relativeFrom="paragraph">
              <wp:posOffset>188421</wp:posOffset>
            </wp:positionV>
            <wp:extent cx="196082" cy="81891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082" cy="81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pacing w:val="-8"/>
          <w:w w:val="115"/>
          <w:sz w:val="11"/>
        </w:rPr>
        <w:t>68</w:t>
      </w:r>
      <w:r>
        <w:rPr>
          <w:b/>
          <w:color w:val="231F20"/>
          <w:spacing w:val="-8"/>
          <w:w w:val="115"/>
          <w:position w:val="3"/>
          <w:sz w:val="7"/>
        </w:rPr>
        <w:t>º</w:t>
      </w:r>
      <w:r>
        <w:rPr>
          <w:b/>
          <w:color w:val="231F20"/>
          <w:spacing w:val="-8"/>
          <w:w w:val="115"/>
          <w:sz w:val="11"/>
        </w:rPr>
        <w:t>F</w:t>
      </w:r>
    </w:p>
    <w:p w14:paraId="263E881C" w14:textId="77777777" w:rsidR="00B21CE6" w:rsidRDefault="000400ED">
      <w:pPr>
        <w:rPr>
          <w:b/>
          <w:sz w:val="12"/>
        </w:rPr>
      </w:pPr>
      <w:r>
        <w:br w:type="column"/>
      </w:r>
    </w:p>
    <w:p w14:paraId="47F86CF8" w14:textId="77777777" w:rsidR="00B21CE6" w:rsidRDefault="00B21CE6">
      <w:pPr>
        <w:pStyle w:val="BodyText"/>
        <w:rPr>
          <w:b/>
          <w:sz w:val="12"/>
        </w:rPr>
      </w:pPr>
    </w:p>
    <w:p w14:paraId="207934EC" w14:textId="77777777" w:rsidR="00B21CE6" w:rsidRDefault="00B21CE6">
      <w:pPr>
        <w:pStyle w:val="BodyText"/>
        <w:rPr>
          <w:b/>
          <w:sz w:val="12"/>
        </w:rPr>
      </w:pPr>
    </w:p>
    <w:p w14:paraId="64EFF881" w14:textId="77777777" w:rsidR="00B21CE6" w:rsidRDefault="00B21CE6">
      <w:pPr>
        <w:pStyle w:val="BodyText"/>
        <w:spacing w:before="2"/>
        <w:rPr>
          <w:b/>
          <w:sz w:val="14"/>
        </w:rPr>
      </w:pPr>
    </w:p>
    <w:p w14:paraId="651D6499" w14:textId="77777777" w:rsidR="00B21CE6" w:rsidRDefault="000400ED">
      <w:pPr>
        <w:spacing w:before="1"/>
        <w:ind w:left="338"/>
        <w:rPr>
          <w:b/>
          <w:sz w:val="11"/>
        </w:rPr>
      </w:pPr>
      <w:r>
        <w:rPr>
          <w:b/>
          <w:color w:val="231F20"/>
          <w:spacing w:val="-4"/>
          <w:w w:val="110"/>
          <w:sz w:val="11"/>
        </w:rPr>
        <w:t>25</w:t>
      </w:r>
      <w:r>
        <w:rPr>
          <w:b/>
          <w:color w:val="231F20"/>
          <w:spacing w:val="-4"/>
          <w:w w:val="110"/>
          <w:position w:val="3"/>
          <w:sz w:val="7"/>
        </w:rPr>
        <w:t>º</w:t>
      </w:r>
      <w:r>
        <w:rPr>
          <w:b/>
          <w:color w:val="231F20"/>
          <w:spacing w:val="-4"/>
          <w:w w:val="110"/>
          <w:sz w:val="11"/>
        </w:rPr>
        <w:t>C</w:t>
      </w:r>
    </w:p>
    <w:p w14:paraId="33A92576" w14:textId="77777777" w:rsidR="00B21CE6" w:rsidRDefault="00B21CE6">
      <w:pPr>
        <w:pStyle w:val="BodyText"/>
        <w:rPr>
          <w:b/>
          <w:sz w:val="12"/>
        </w:rPr>
      </w:pPr>
    </w:p>
    <w:p w14:paraId="7B0EFE93" w14:textId="77777777" w:rsidR="00B21CE6" w:rsidRDefault="00B21CE6">
      <w:pPr>
        <w:pStyle w:val="BodyText"/>
        <w:rPr>
          <w:b/>
          <w:sz w:val="12"/>
        </w:rPr>
      </w:pPr>
    </w:p>
    <w:p w14:paraId="09493E06" w14:textId="77777777" w:rsidR="00B21CE6" w:rsidRDefault="000400ED">
      <w:pPr>
        <w:spacing w:before="92"/>
        <w:ind w:left="343"/>
        <w:rPr>
          <w:b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5B6A40D6" wp14:editId="164639F8">
                <wp:simplePos x="0" y="0"/>
                <wp:positionH relativeFrom="page">
                  <wp:posOffset>6934178</wp:posOffset>
                </wp:positionH>
                <wp:positionV relativeFrom="paragraph">
                  <wp:posOffset>-254529</wp:posOffset>
                </wp:positionV>
                <wp:extent cx="208279" cy="600710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279" cy="600710"/>
                          <a:chOff x="0" y="0"/>
                          <a:chExt cx="208279" cy="60071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91039" y="4152"/>
                            <a:ext cx="2159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259079">
                                <a:moveTo>
                                  <a:pt x="10769" y="258521"/>
                                </a:moveTo>
                                <a:lnTo>
                                  <a:pt x="4851" y="258521"/>
                                </a:lnTo>
                                <a:lnTo>
                                  <a:pt x="0" y="253669"/>
                                </a:lnTo>
                                <a:lnTo>
                                  <a:pt x="0" y="247751"/>
                                </a:lnTo>
                                <a:lnTo>
                                  <a:pt x="0" y="10769"/>
                                </a:lnTo>
                                <a:lnTo>
                                  <a:pt x="0" y="4838"/>
                                </a:lnTo>
                                <a:lnTo>
                                  <a:pt x="4851" y="0"/>
                                </a:lnTo>
                                <a:lnTo>
                                  <a:pt x="10769" y="0"/>
                                </a:lnTo>
                                <a:lnTo>
                                  <a:pt x="16687" y="0"/>
                                </a:lnTo>
                                <a:lnTo>
                                  <a:pt x="21539" y="4838"/>
                                </a:lnTo>
                                <a:lnTo>
                                  <a:pt x="21539" y="10769"/>
                                </a:lnTo>
                                <a:lnTo>
                                  <a:pt x="21539" y="247751"/>
                                </a:lnTo>
                                <a:lnTo>
                                  <a:pt x="21539" y="253669"/>
                                </a:lnTo>
                                <a:lnTo>
                                  <a:pt x="16687" y="258521"/>
                                </a:lnTo>
                                <a:lnTo>
                                  <a:pt x="10769" y="258521"/>
                                </a:lnTo>
                                <a:close/>
                              </a:path>
                            </a:pathLst>
                          </a:custGeom>
                          <a:ln w="830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970"/>
                            <a:ext cx="205016" cy="249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93828" y="324737"/>
                            <a:ext cx="2159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259079">
                                <a:moveTo>
                                  <a:pt x="10769" y="258521"/>
                                </a:moveTo>
                                <a:lnTo>
                                  <a:pt x="4851" y="258521"/>
                                </a:lnTo>
                                <a:lnTo>
                                  <a:pt x="0" y="253669"/>
                                </a:lnTo>
                                <a:lnTo>
                                  <a:pt x="0" y="247751"/>
                                </a:lnTo>
                                <a:lnTo>
                                  <a:pt x="0" y="10769"/>
                                </a:lnTo>
                                <a:lnTo>
                                  <a:pt x="0" y="4838"/>
                                </a:lnTo>
                                <a:lnTo>
                                  <a:pt x="4851" y="0"/>
                                </a:lnTo>
                                <a:lnTo>
                                  <a:pt x="10769" y="0"/>
                                </a:lnTo>
                                <a:lnTo>
                                  <a:pt x="16687" y="0"/>
                                </a:lnTo>
                                <a:lnTo>
                                  <a:pt x="21539" y="4838"/>
                                </a:lnTo>
                                <a:lnTo>
                                  <a:pt x="21539" y="10769"/>
                                </a:lnTo>
                                <a:lnTo>
                                  <a:pt x="21539" y="247751"/>
                                </a:lnTo>
                                <a:lnTo>
                                  <a:pt x="21539" y="253669"/>
                                </a:lnTo>
                                <a:lnTo>
                                  <a:pt x="16687" y="258521"/>
                                </a:lnTo>
                                <a:lnTo>
                                  <a:pt x="10769" y="258521"/>
                                </a:lnTo>
                                <a:close/>
                              </a:path>
                            </a:pathLst>
                          </a:custGeom>
                          <a:ln w="830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8" y="350555"/>
                            <a:ext cx="205016" cy="2495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AFA44B" id="Group 41" o:spid="_x0000_s1026" style="position:absolute;margin-left:546pt;margin-top:-20.05pt;width:16.4pt;height:47.3pt;z-index:15734784;mso-wrap-distance-left:0;mso-wrap-distance-right:0;mso-position-horizontal-relative:page" coordsize="2082,60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">
                <v:shape id="Graphic 42" o:spid="_x0000_s1027" style="position:absolute;left:910;top:41;width:216;height:2591;visibility:visible;mso-wrap-style:square;v-text-anchor:top" coordsize="21590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" path="m10769,258521r-5918,l,253669r,-5918l,10769,,4838,4851,r5918,l16687,r4852,4838l21539,10769r,236982l21539,253669r-4852,4852l10769,258521xe" filled="f" strokecolor="#231f20" strokeweight=".23069mm">
                  <v:path arrowok="t"/>
                </v:shape>
                <v:shape id="Image 43" o:spid="_x0000_s1028" type="#_x0000_t75" style="position:absolute;top:299;width:2050;height:2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">
                  <v:imagedata r:id="rId36" o:title=""/>
                </v:shape>
                <v:shape id="Graphic 44" o:spid="_x0000_s1029" style="position:absolute;left:938;top:3247;width:216;height:2591;visibility:visible;mso-wrap-style:square;v-text-anchor:top" coordsize="21590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" path="m10769,258521r-5918,l,253669r,-5918l,10769,,4838,4851,r5918,l16687,r4852,4838l21539,10769r,236982l21539,253669r-4852,4852l10769,258521xe" filled="f" strokecolor="#231f20" strokeweight=".23069mm">
                  <v:path arrowok="t"/>
                </v:shape>
                <v:shape id="Image 45" o:spid="_x0000_s1030" type="#_x0000_t75" style="position:absolute;left:27;top:3505;width:2051;height:2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">
                  <v:imagedata r:id="rId37" o:title=""/>
                </v:shape>
                <w10:wrap anchorx="page"/>
              </v:group>
            </w:pict>
          </mc:Fallback>
        </mc:AlternateContent>
      </w:r>
      <w:r>
        <w:rPr>
          <w:b/>
          <w:color w:val="231F20"/>
          <w:spacing w:val="-4"/>
          <w:w w:val="110"/>
          <w:sz w:val="11"/>
        </w:rPr>
        <w:t>78</w:t>
      </w:r>
      <w:r>
        <w:rPr>
          <w:b/>
          <w:color w:val="231F20"/>
          <w:spacing w:val="-4"/>
          <w:w w:val="110"/>
          <w:position w:val="3"/>
          <w:sz w:val="7"/>
        </w:rPr>
        <w:t>º</w:t>
      </w:r>
      <w:r>
        <w:rPr>
          <w:b/>
          <w:color w:val="231F20"/>
          <w:spacing w:val="-4"/>
          <w:w w:val="110"/>
          <w:sz w:val="11"/>
        </w:rPr>
        <w:t>F</w:t>
      </w:r>
    </w:p>
    <w:p w14:paraId="59DD1FF4" w14:textId="77777777" w:rsidR="00B21CE6" w:rsidRDefault="00B21CE6">
      <w:pPr>
        <w:rPr>
          <w:sz w:val="11"/>
        </w:rPr>
        <w:sectPr w:rsidR="00B21CE6">
          <w:type w:val="continuous"/>
          <w:pgSz w:w="12240" w:h="15840"/>
          <w:pgMar w:top="980" w:right="220" w:bottom="560" w:left="220" w:header="295" w:footer="363" w:gutter="0"/>
          <w:cols w:num="6" w:space="720" w:equalWidth="0">
            <w:col w:w="2002" w:space="61"/>
            <w:col w:w="2396" w:space="61"/>
            <w:col w:w="3289" w:space="40"/>
            <w:col w:w="1992" w:space="141"/>
            <w:col w:w="691" w:space="39"/>
            <w:col w:w="1088"/>
          </w:cols>
        </w:sectPr>
      </w:pPr>
    </w:p>
    <w:p w14:paraId="131FC130" w14:textId="77777777" w:rsidR="00B21CE6" w:rsidRDefault="000400ED">
      <w:pPr>
        <w:spacing w:line="374" w:lineRule="auto"/>
        <w:ind w:left="415" w:firstLine="32"/>
        <w:rPr>
          <w:rFonts w:ascii="Verdana"/>
          <w:sz w:val="15"/>
        </w:rPr>
      </w:pPr>
      <w:r>
        <w:rPr>
          <w:noProof/>
          <w:position w:val="-3"/>
        </w:rPr>
        <w:drawing>
          <wp:inline distT="0" distB="0" distL="0" distR="0" wp14:anchorId="1F2AABF9" wp14:editId="431430DF">
            <wp:extent cx="141071" cy="132843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071" cy="132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Verdana"/>
          <w:color w:val="231F20"/>
          <w:spacing w:val="-2"/>
          <w:sz w:val="15"/>
        </w:rPr>
        <w:t>Date</w:t>
      </w:r>
      <w:r>
        <w:rPr>
          <w:rFonts w:ascii="Verdana"/>
          <w:color w:val="231F20"/>
          <w:spacing w:val="-14"/>
          <w:sz w:val="15"/>
        </w:rPr>
        <w:t xml:space="preserve"> </w:t>
      </w:r>
      <w:r>
        <w:rPr>
          <w:rFonts w:ascii="Verdana"/>
          <w:color w:val="231F20"/>
          <w:spacing w:val="-2"/>
          <w:sz w:val="15"/>
        </w:rPr>
        <w:t>of</w:t>
      </w:r>
      <w:r>
        <w:rPr>
          <w:rFonts w:ascii="Verdana"/>
          <w:color w:val="231F20"/>
          <w:spacing w:val="-14"/>
          <w:sz w:val="15"/>
        </w:rPr>
        <w:t xml:space="preserve"> </w:t>
      </w:r>
      <w:r>
        <w:rPr>
          <w:rFonts w:ascii="Verdana"/>
          <w:color w:val="231F20"/>
          <w:spacing w:val="-2"/>
          <w:sz w:val="15"/>
        </w:rPr>
        <w:t xml:space="preserve">Manufacture </w:t>
      </w:r>
      <w:r>
        <w:rPr>
          <w:rFonts w:ascii="Verdana"/>
          <w:noProof/>
          <w:color w:val="231F20"/>
          <w:position w:val="-3"/>
          <w:sz w:val="15"/>
        </w:rPr>
        <w:drawing>
          <wp:inline distT="0" distB="0" distL="0" distR="0" wp14:anchorId="78A3A470" wp14:editId="38E85D31">
            <wp:extent cx="155244" cy="148697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44" cy="14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  <w:sz w:val="15"/>
        </w:rPr>
        <w:t xml:space="preserve"> </w:t>
      </w:r>
      <w:r>
        <w:rPr>
          <w:rFonts w:ascii="Verdana"/>
          <w:color w:val="231F20"/>
          <w:sz w:val="15"/>
        </w:rPr>
        <w:t>Contents Symbol</w:t>
      </w:r>
    </w:p>
    <w:p w14:paraId="44431758" w14:textId="77777777" w:rsidR="00B21CE6" w:rsidRDefault="000400ED">
      <w:pPr>
        <w:spacing w:before="16" w:line="468" w:lineRule="auto"/>
        <w:ind w:left="204" w:firstLine="346"/>
        <w:rPr>
          <w:rFonts w:ascii="Verdana"/>
          <w:sz w:val="15"/>
        </w:rPr>
      </w:pPr>
      <w:r>
        <w:br w:type="column"/>
      </w:r>
      <w:r>
        <w:rPr>
          <w:rFonts w:ascii="Verdana"/>
          <w:color w:val="231F20"/>
          <w:spacing w:val="-4"/>
          <w:sz w:val="15"/>
        </w:rPr>
        <w:t>Sterilized</w:t>
      </w:r>
      <w:r>
        <w:rPr>
          <w:rFonts w:ascii="Verdana"/>
          <w:color w:val="231F20"/>
          <w:spacing w:val="-11"/>
          <w:sz w:val="15"/>
        </w:rPr>
        <w:t xml:space="preserve"> </w:t>
      </w:r>
      <w:r>
        <w:rPr>
          <w:rFonts w:ascii="Verdana"/>
          <w:color w:val="231F20"/>
          <w:spacing w:val="-4"/>
          <w:sz w:val="15"/>
        </w:rPr>
        <w:t>using</w:t>
      </w:r>
      <w:r>
        <w:rPr>
          <w:rFonts w:ascii="Verdana"/>
          <w:color w:val="231F20"/>
          <w:spacing w:val="-11"/>
          <w:sz w:val="15"/>
        </w:rPr>
        <w:t xml:space="preserve"> </w:t>
      </w:r>
      <w:r>
        <w:rPr>
          <w:rFonts w:ascii="Verdana"/>
          <w:color w:val="231F20"/>
          <w:spacing w:val="-4"/>
          <w:sz w:val="15"/>
        </w:rPr>
        <w:t xml:space="preserve">irradiation </w:t>
      </w:r>
      <w:r>
        <w:rPr>
          <w:rFonts w:ascii="Verdana"/>
          <w:noProof/>
          <w:color w:val="231F20"/>
          <w:spacing w:val="-3"/>
          <w:position w:val="-2"/>
          <w:sz w:val="15"/>
        </w:rPr>
        <w:drawing>
          <wp:inline distT="0" distB="0" distL="0" distR="0" wp14:anchorId="454BE80F" wp14:editId="0C125754">
            <wp:extent cx="157416" cy="102577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16" cy="102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sz w:val="15"/>
        </w:rPr>
        <w:t xml:space="preserve"> </w:t>
      </w:r>
      <w:r>
        <w:rPr>
          <w:rFonts w:ascii="Verdana"/>
          <w:color w:val="231F20"/>
          <w:sz w:val="15"/>
        </w:rPr>
        <w:t>Unique</w:t>
      </w:r>
      <w:r>
        <w:rPr>
          <w:rFonts w:ascii="Verdana"/>
          <w:color w:val="231F20"/>
          <w:spacing w:val="-2"/>
          <w:sz w:val="15"/>
        </w:rPr>
        <w:t xml:space="preserve"> </w:t>
      </w:r>
      <w:r>
        <w:rPr>
          <w:rFonts w:ascii="Verdana"/>
          <w:color w:val="231F20"/>
          <w:sz w:val="15"/>
        </w:rPr>
        <w:t>Device</w:t>
      </w:r>
      <w:r>
        <w:rPr>
          <w:rFonts w:ascii="Verdana"/>
          <w:color w:val="231F20"/>
          <w:spacing w:val="-2"/>
          <w:sz w:val="15"/>
        </w:rPr>
        <w:t xml:space="preserve"> </w:t>
      </w:r>
      <w:r>
        <w:rPr>
          <w:rFonts w:ascii="Verdana"/>
          <w:color w:val="231F20"/>
          <w:sz w:val="15"/>
        </w:rPr>
        <w:t>Identifier</w:t>
      </w:r>
    </w:p>
    <w:p w14:paraId="5CE35AB1" w14:textId="77777777" w:rsidR="00B21CE6" w:rsidRDefault="000400ED">
      <w:pPr>
        <w:spacing w:before="16" w:line="468" w:lineRule="auto"/>
        <w:ind w:left="577"/>
        <w:rPr>
          <w:rFonts w:ascii="Verdana"/>
          <w:sz w:val="15"/>
        </w:rPr>
      </w:pPr>
      <w:r>
        <w:br w:type="column"/>
      </w:r>
      <w:r>
        <w:rPr>
          <w:rFonts w:ascii="Verdana"/>
          <w:color w:val="231F20"/>
          <w:spacing w:val="-2"/>
          <w:sz w:val="15"/>
        </w:rPr>
        <w:t>Authorized</w:t>
      </w:r>
      <w:r>
        <w:rPr>
          <w:rFonts w:ascii="Verdana"/>
          <w:color w:val="231F20"/>
          <w:spacing w:val="-14"/>
          <w:sz w:val="15"/>
        </w:rPr>
        <w:t xml:space="preserve"> </w:t>
      </w:r>
      <w:r>
        <w:rPr>
          <w:rFonts w:ascii="Verdana"/>
          <w:color w:val="231F20"/>
          <w:spacing w:val="-2"/>
          <w:sz w:val="15"/>
        </w:rPr>
        <w:t>European</w:t>
      </w:r>
      <w:r>
        <w:rPr>
          <w:rFonts w:ascii="Verdana"/>
          <w:color w:val="231F20"/>
          <w:spacing w:val="-14"/>
          <w:sz w:val="15"/>
        </w:rPr>
        <w:t xml:space="preserve"> </w:t>
      </w:r>
      <w:r>
        <w:rPr>
          <w:rFonts w:ascii="Verdana"/>
          <w:color w:val="231F20"/>
          <w:spacing w:val="-2"/>
          <w:sz w:val="15"/>
        </w:rPr>
        <w:t xml:space="preserve">Representative </w:t>
      </w:r>
      <w:r>
        <w:rPr>
          <w:rFonts w:ascii="Verdana"/>
          <w:color w:val="231F20"/>
          <w:sz w:val="15"/>
        </w:rPr>
        <w:t>Model</w:t>
      </w:r>
      <w:r>
        <w:rPr>
          <w:rFonts w:ascii="Verdana"/>
          <w:color w:val="231F20"/>
          <w:spacing w:val="-14"/>
          <w:sz w:val="15"/>
        </w:rPr>
        <w:t xml:space="preserve"> </w:t>
      </w:r>
      <w:r>
        <w:rPr>
          <w:rFonts w:ascii="Verdana"/>
          <w:color w:val="231F20"/>
          <w:sz w:val="15"/>
        </w:rPr>
        <w:t>Number</w:t>
      </w:r>
    </w:p>
    <w:p w14:paraId="191B1C55" w14:textId="77777777" w:rsidR="00B21CE6" w:rsidRDefault="000400ED">
      <w:pPr>
        <w:spacing w:before="32" w:line="468" w:lineRule="auto"/>
        <w:ind w:left="634" w:right="9" w:hanging="474"/>
        <w:rPr>
          <w:rFonts w:ascii="Verdana"/>
          <w:sz w:val="15"/>
        </w:rPr>
      </w:pPr>
      <w:r>
        <w:br w:type="column"/>
      </w:r>
      <w:r>
        <w:rPr>
          <w:noProof/>
          <w:position w:val="-2"/>
        </w:rPr>
        <w:drawing>
          <wp:inline distT="0" distB="0" distL="0" distR="0" wp14:anchorId="36ACD6C2" wp14:editId="1FB78E85">
            <wp:extent cx="201379" cy="92948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379" cy="9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Verdana"/>
          <w:color w:val="231F20"/>
          <w:sz w:val="15"/>
        </w:rPr>
        <w:t>Translation</w:t>
      </w:r>
      <w:r>
        <w:rPr>
          <w:rFonts w:ascii="Verdana"/>
          <w:color w:val="231F20"/>
          <w:spacing w:val="40"/>
          <w:sz w:val="15"/>
        </w:rPr>
        <w:t xml:space="preserve"> </w:t>
      </w:r>
      <w:r>
        <w:rPr>
          <w:rFonts w:ascii="Verdana"/>
          <w:color w:val="231F20"/>
          <w:spacing w:val="-4"/>
          <w:sz w:val="15"/>
        </w:rPr>
        <w:t>Revolutions</w:t>
      </w:r>
      <w:r>
        <w:rPr>
          <w:rFonts w:ascii="Verdana"/>
          <w:color w:val="231F20"/>
          <w:spacing w:val="-10"/>
          <w:sz w:val="15"/>
        </w:rPr>
        <w:t xml:space="preserve"> </w:t>
      </w:r>
      <w:r>
        <w:rPr>
          <w:rFonts w:ascii="Verdana"/>
          <w:color w:val="231F20"/>
          <w:spacing w:val="-4"/>
          <w:sz w:val="15"/>
        </w:rPr>
        <w:t>Per</w:t>
      </w:r>
      <w:r>
        <w:rPr>
          <w:rFonts w:ascii="Verdana"/>
          <w:color w:val="231F20"/>
          <w:spacing w:val="-10"/>
          <w:sz w:val="15"/>
        </w:rPr>
        <w:t xml:space="preserve"> </w:t>
      </w:r>
      <w:r>
        <w:rPr>
          <w:rFonts w:ascii="Verdana"/>
          <w:color w:val="231F20"/>
          <w:spacing w:val="-4"/>
          <w:sz w:val="15"/>
        </w:rPr>
        <w:t>Minute</w:t>
      </w:r>
    </w:p>
    <w:p w14:paraId="401AAF29" w14:textId="77777777" w:rsidR="00B21CE6" w:rsidRDefault="000400ED">
      <w:pPr>
        <w:spacing w:before="45"/>
        <w:ind w:left="29"/>
        <w:rPr>
          <w:b/>
          <w:sz w:val="7"/>
        </w:rPr>
      </w:pPr>
      <w:r>
        <w:br w:type="column"/>
      </w:r>
      <w:r>
        <w:rPr>
          <w:b/>
          <w:color w:val="231F20"/>
          <w:spacing w:val="-4"/>
          <w:w w:val="105"/>
          <w:sz w:val="7"/>
        </w:rPr>
        <w:t>store</w:t>
      </w:r>
      <w:r>
        <w:rPr>
          <w:b/>
          <w:color w:val="231F20"/>
          <w:spacing w:val="-10"/>
          <w:w w:val="105"/>
          <w:sz w:val="7"/>
        </w:rPr>
        <w:t xml:space="preserve"> </w:t>
      </w:r>
      <w:r>
        <w:rPr>
          <w:b/>
          <w:color w:val="231F20"/>
          <w:spacing w:val="-4"/>
          <w:w w:val="105"/>
          <w:sz w:val="7"/>
        </w:rPr>
        <w:t>at</w:t>
      </w:r>
      <w:r>
        <w:rPr>
          <w:b/>
          <w:color w:val="231F20"/>
          <w:spacing w:val="-9"/>
          <w:w w:val="105"/>
          <w:sz w:val="7"/>
        </w:rPr>
        <w:t xml:space="preserve"> </w:t>
      </w:r>
      <w:r>
        <w:rPr>
          <w:b/>
          <w:color w:val="231F20"/>
          <w:spacing w:val="-4"/>
          <w:w w:val="105"/>
          <w:sz w:val="7"/>
        </w:rPr>
        <w:t>room</w:t>
      </w:r>
      <w:r>
        <w:rPr>
          <w:b/>
          <w:color w:val="231F20"/>
          <w:spacing w:val="-10"/>
          <w:w w:val="105"/>
          <w:sz w:val="7"/>
        </w:rPr>
        <w:t xml:space="preserve"> </w:t>
      </w:r>
      <w:r>
        <w:rPr>
          <w:b/>
          <w:color w:val="231F20"/>
          <w:spacing w:val="-4"/>
          <w:w w:val="105"/>
          <w:sz w:val="7"/>
        </w:rPr>
        <w:t>temperature</w:t>
      </w:r>
    </w:p>
    <w:p w14:paraId="5ABEA045" w14:textId="77777777" w:rsidR="00B21CE6" w:rsidRDefault="00B21CE6">
      <w:pPr>
        <w:rPr>
          <w:sz w:val="7"/>
        </w:rPr>
        <w:sectPr w:rsidR="00B21CE6">
          <w:type w:val="continuous"/>
          <w:pgSz w:w="12240" w:h="15840"/>
          <w:pgMar w:top="980" w:right="220" w:bottom="560" w:left="220" w:header="295" w:footer="363" w:gutter="0"/>
          <w:cols w:num="5" w:space="720" w:equalWidth="0">
            <w:col w:w="2244" w:space="40"/>
            <w:col w:w="2444" w:space="39"/>
            <w:col w:w="3263" w:space="40"/>
            <w:col w:w="2304" w:space="40"/>
            <w:col w:w="1386"/>
          </w:cols>
        </w:sectPr>
      </w:pPr>
    </w:p>
    <w:p w14:paraId="5E1751E1" w14:textId="77777777" w:rsidR="00B21CE6" w:rsidRDefault="000400ED">
      <w:pPr>
        <w:spacing w:line="100" w:lineRule="exact"/>
        <w:ind w:left="426"/>
        <w:rPr>
          <w:b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5FE34713" wp14:editId="2D2A9E09">
                <wp:simplePos x="0" y="0"/>
                <wp:positionH relativeFrom="page">
                  <wp:posOffset>3281121</wp:posOffset>
                </wp:positionH>
                <wp:positionV relativeFrom="paragraph">
                  <wp:posOffset>-226402</wp:posOffset>
                </wp:positionV>
                <wp:extent cx="160020" cy="100330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020" cy="100330"/>
                          <a:chOff x="0" y="0"/>
                          <a:chExt cx="160020" cy="10033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1346" y="1346"/>
                            <a:ext cx="157480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480" h="97155">
                                <a:moveTo>
                                  <a:pt x="156921" y="97053"/>
                                </a:moveTo>
                                <a:lnTo>
                                  <a:pt x="0" y="97053"/>
                                </a:lnTo>
                                <a:lnTo>
                                  <a:pt x="0" y="0"/>
                                </a:lnTo>
                                <a:lnTo>
                                  <a:pt x="156921" y="0"/>
                                </a:lnTo>
                                <a:lnTo>
                                  <a:pt x="156921" y="97053"/>
                                </a:lnTo>
                                <a:close/>
                              </a:path>
                            </a:pathLst>
                          </a:custGeom>
                          <a:ln w="269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5636" y="20139"/>
                            <a:ext cx="5080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9690">
                                <a:moveTo>
                                  <a:pt x="16878" y="41516"/>
                                </a:moveTo>
                                <a:lnTo>
                                  <a:pt x="9867" y="41516"/>
                                </a:lnTo>
                                <a:lnTo>
                                  <a:pt x="6769" y="59436"/>
                                </a:lnTo>
                                <a:lnTo>
                                  <a:pt x="13906" y="59436"/>
                                </a:lnTo>
                                <a:lnTo>
                                  <a:pt x="16878" y="41516"/>
                                </a:lnTo>
                                <a:close/>
                              </a:path>
                              <a:path w="50800" h="59690">
                                <a:moveTo>
                                  <a:pt x="36372" y="41516"/>
                                </a:moveTo>
                                <a:lnTo>
                                  <a:pt x="29248" y="41516"/>
                                </a:lnTo>
                                <a:lnTo>
                                  <a:pt x="26149" y="59436"/>
                                </a:lnTo>
                                <a:lnTo>
                                  <a:pt x="33286" y="59436"/>
                                </a:lnTo>
                                <a:lnTo>
                                  <a:pt x="36372" y="41516"/>
                                </a:lnTo>
                                <a:close/>
                              </a:path>
                              <a:path w="50800" h="59690">
                                <a:moveTo>
                                  <a:pt x="47675" y="36118"/>
                                </a:moveTo>
                                <a:lnTo>
                                  <a:pt x="0" y="36118"/>
                                </a:lnTo>
                                <a:lnTo>
                                  <a:pt x="0" y="41516"/>
                                </a:lnTo>
                                <a:lnTo>
                                  <a:pt x="47675" y="41516"/>
                                </a:lnTo>
                                <a:lnTo>
                                  <a:pt x="47675" y="36118"/>
                                </a:lnTo>
                                <a:close/>
                              </a:path>
                              <a:path w="50800" h="59690">
                                <a:moveTo>
                                  <a:pt x="20205" y="22860"/>
                                </a:moveTo>
                                <a:lnTo>
                                  <a:pt x="13195" y="22860"/>
                                </a:lnTo>
                                <a:lnTo>
                                  <a:pt x="10934" y="36118"/>
                                </a:lnTo>
                                <a:lnTo>
                                  <a:pt x="17945" y="36118"/>
                                </a:lnTo>
                                <a:lnTo>
                                  <a:pt x="20205" y="22860"/>
                                </a:lnTo>
                                <a:close/>
                              </a:path>
                              <a:path w="50800" h="59690">
                                <a:moveTo>
                                  <a:pt x="39585" y="22860"/>
                                </a:moveTo>
                                <a:lnTo>
                                  <a:pt x="32575" y="22860"/>
                                </a:lnTo>
                                <a:lnTo>
                                  <a:pt x="30314" y="36118"/>
                                </a:lnTo>
                                <a:lnTo>
                                  <a:pt x="37452" y="36118"/>
                                </a:lnTo>
                                <a:lnTo>
                                  <a:pt x="39585" y="22860"/>
                                </a:lnTo>
                                <a:close/>
                              </a:path>
                              <a:path w="50800" h="59690">
                                <a:moveTo>
                                  <a:pt x="50406" y="17462"/>
                                </a:moveTo>
                                <a:lnTo>
                                  <a:pt x="2844" y="17462"/>
                                </a:lnTo>
                                <a:lnTo>
                                  <a:pt x="2844" y="22860"/>
                                </a:lnTo>
                                <a:lnTo>
                                  <a:pt x="50406" y="22860"/>
                                </a:lnTo>
                                <a:lnTo>
                                  <a:pt x="50406" y="17462"/>
                                </a:lnTo>
                                <a:close/>
                              </a:path>
                              <a:path w="50800" h="59690">
                                <a:moveTo>
                                  <a:pt x="24244" y="0"/>
                                </a:moveTo>
                                <a:lnTo>
                                  <a:pt x="17233" y="0"/>
                                </a:lnTo>
                                <a:lnTo>
                                  <a:pt x="14147" y="17462"/>
                                </a:lnTo>
                                <a:lnTo>
                                  <a:pt x="21158" y="17462"/>
                                </a:lnTo>
                                <a:lnTo>
                                  <a:pt x="24244" y="0"/>
                                </a:lnTo>
                                <a:close/>
                              </a:path>
                              <a:path w="50800" h="59690">
                                <a:moveTo>
                                  <a:pt x="43624" y="0"/>
                                </a:moveTo>
                                <a:lnTo>
                                  <a:pt x="36614" y="0"/>
                                </a:lnTo>
                                <a:lnTo>
                                  <a:pt x="33642" y="17462"/>
                                </a:lnTo>
                                <a:lnTo>
                                  <a:pt x="40665" y="17462"/>
                                </a:lnTo>
                                <a:lnTo>
                                  <a:pt x="43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36382D" id="Group 50" o:spid="_x0000_s1026" style="position:absolute;margin-left:258.35pt;margin-top:-17.85pt;width:12.6pt;height:7.9pt;z-index:15734272;mso-wrap-distance-left:0;mso-wrap-distance-right:0;mso-position-horizontal-relative:page" coordsize="16002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">
                <v:shape id="Graphic 51" o:spid="_x0000_s1027" style="position:absolute;left:1346;top:1346;width:157480;height:97155;visibility:visible;mso-wrap-style:square;v-text-anchor:top" coordsize="157480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" path="m156921,97053l,97053,,,156921,r,97053xe" filled="f" strokecolor="#231f20" strokeweight=".07478mm">
                  <v:path arrowok="t"/>
                </v:shape>
                <v:shape id="Graphic 52" o:spid="_x0000_s1028" style="position:absolute;left:55636;top:20139;width:50800;height:59690;visibility:visible;mso-wrap-style:square;v-text-anchor:top" coordsize="50800,5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" path="m16878,41516r-7011,l6769,59436r7137,l16878,41516xem36372,41516r-7124,l26149,59436r7137,l36372,41516xem47675,36118l,36118r,5398l47675,41516r,-5398xem20205,22860r-7010,l10934,36118r7011,l20205,22860xem39585,22860r-7010,l30314,36118r7138,l39585,22860xem50406,17462r-47562,l2844,22860r47562,l50406,17462xem24244,l17233,,14147,17462r7011,l24244,xem43624,l36614,,33642,17462r7023,l43624,xe" fillcolor="#23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433216" behindDoc="1" locked="0" layoutInCell="1" allowOverlap="1" wp14:anchorId="56FD9BF4" wp14:editId="5A54D3EE">
            <wp:simplePos x="0" y="0"/>
            <wp:positionH relativeFrom="page">
              <wp:posOffset>5402896</wp:posOffset>
            </wp:positionH>
            <wp:positionV relativeFrom="paragraph">
              <wp:posOffset>-267349</wp:posOffset>
            </wp:positionV>
            <wp:extent cx="157052" cy="177185"/>
            <wp:effectExtent l="0" t="0" r="0" b="0"/>
            <wp:wrapNone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052" cy="177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position w:val="2"/>
          <w:sz w:val="9"/>
        </w:rPr>
        <w:t>“</w:t>
      </w:r>
      <w:r>
        <w:rPr>
          <w:b/>
          <w:color w:val="231F20"/>
          <w:spacing w:val="-15"/>
          <w:position w:val="2"/>
          <w:sz w:val="9"/>
        </w:rPr>
        <w:t xml:space="preserve"> </w:t>
      </w:r>
      <w:r>
        <w:rPr>
          <w:b/>
          <w:noProof/>
          <w:color w:val="231F20"/>
          <w:spacing w:val="-15"/>
          <w:sz w:val="9"/>
        </w:rPr>
        <w:drawing>
          <wp:inline distT="0" distB="0" distL="0" distR="0" wp14:anchorId="035327B5" wp14:editId="282700DB">
            <wp:extent cx="54407" cy="58168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07" cy="58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-4"/>
          <w:position w:val="2"/>
          <w:sz w:val="9"/>
        </w:rPr>
        <w:t xml:space="preserve"> </w:t>
      </w:r>
      <w:r>
        <w:rPr>
          <w:b/>
          <w:color w:val="231F20"/>
          <w:position w:val="2"/>
          <w:sz w:val="9"/>
        </w:rPr>
        <w:t>only”</w:t>
      </w:r>
      <w:r>
        <w:rPr>
          <w:b/>
          <w:color w:val="231F20"/>
          <w:spacing w:val="-4"/>
          <w:position w:val="2"/>
          <w:sz w:val="9"/>
        </w:rPr>
        <w:t xml:space="preserve"> </w:t>
      </w:r>
      <w:r>
        <w:rPr>
          <w:b/>
          <w:color w:val="231F20"/>
          <w:w w:val="105"/>
          <w:position w:val="2"/>
          <w:sz w:val="9"/>
        </w:rPr>
        <w:t>-</w:t>
      </w:r>
      <w:r>
        <w:rPr>
          <w:b/>
          <w:color w:val="231F20"/>
          <w:spacing w:val="-5"/>
          <w:w w:val="105"/>
          <w:position w:val="2"/>
          <w:sz w:val="9"/>
        </w:rPr>
        <w:t xml:space="preserve"> </w:t>
      </w:r>
      <w:r>
        <w:rPr>
          <w:b/>
          <w:color w:val="231F20"/>
          <w:position w:val="2"/>
          <w:sz w:val="9"/>
        </w:rPr>
        <w:t>Caution:</w:t>
      </w:r>
      <w:r>
        <w:rPr>
          <w:b/>
          <w:color w:val="231F20"/>
          <w:spacing w:val="-3"/>
          <w:position w:val="2"/>
          <w:sz w:val="9"/>
        </w:rPr>
        <w:t xml:space="preserve"> </w:t>
      </w:r>
      <w:r>
        <w:rPr>
          <w:b/>
          <w:color w:val="231F20"/>
          <w:position w:val="2"/>
          <w:sz w:val="9"/>
        </w:rPr>
        <w:t>Federal</w:t>
      </w:r>
      <w:r>
        <w:rPr>
          <w:b/>
          <w:color w:val="231F20"/>
          <w:spacing w:val="-2"/>
          <w:position w:val="2"/>
          <w:sz w:val="9"/>
        </w:rPr>
        <w:t xml:space="preserve"> </w:t>
      </w:r>
      <w:r>
        <w:rPr>
          <w:b/>
          <w:color w:val="231F20"/>
          <w:position w:val="2"/>
          <w:sz w:val="9"/>
        </w:rPr>
        <w:t>Law</w:t>
      </w:r>
      <w:r>
        <w:rPr>
          <w:b/>
          <w:color w:val="231F20"/>
          <w:spacing w:val="-3"/>
          <w:position w:val="2"/>
          <w:sz w:val="9"/>
        </w:rPr>
        <w:t xml:space="preserve"> </w:t>
      </w:r>
      <w:r>
        <w:rPr>
          <w:b/>
          <w:color w:val="231F20"/>
          <w:position w:val="2"/>
          <w:sz w:val="9"/>
        </w:rPr>
        <w:t>restricts</w:t>
      </w:r>
      <w:r>
        <w:rPr>
          <w:b/>
          <w:color w:val="231F20"/>
          <w:spacing w:val="-3"/>
          <w:position w:val="2"/>
          <w:sz w:val="9"/>
        </w:rPr>
        <w:t xml:space="preserve"> </w:t>
      </w:r>
      <w:r>
        <w:rPr>
          <w:b/>
          <w:color w:val="231F20"/>
          <w:position w:val="2"/>
          <w:sz w:val="9"/>
        </w:rPr>
        <w:t>this</w:t>
      </w:r>
      <w:r>
        <w:rPr>
          <w:b/>
          <w:color w:val="231F20"/>
          <w:spacing w:val="-3"/>
          <w:position w:val="2"/>
          <w:sz w:val="9"/>
        </w:rPr>
        <w:t xml:space="preserve"> </w:t>
      </w:r>
      <w:r>
        <w:rPr>
          <w:b/>
          <w:color w:val="231F20"/>
          <w:position w:val="2"/>
          <w:sz w:val="9"/>
        </w:rPr>
        <w:t>device</w:t>
      </w:r>
      <w:r>
        <w:rPr>
          <w:b/>
          <w:color w:val="231F20"/>
          <w:spacing w:val="-3"/>
          <w:position w:val="2"/>
          <w:sz w:val="9"/>
        </w:rPr>
        <w:t xml:space="preserve"> </w:t>
      </w:r>
      <w:r>
        <w:rPr>
          <w:b/>
          <w:color w:val="231F20"/>
          <w:position w:val="2"/>
          <w:sz w:val="9"/>
        </w:rPr>
        <w:t>to</w:t>
      </w:r>
      <w:r>
        <w:rPr>
          <w:b/>
          <w:color w:val="231F20"/>
          <w:spacing w:val="-3"/>
          <w:position w:val="2"/>
          <w:sz w:val="9"/>
        </w:rPr>
        <w:t xml:space="preserve"> </w:t>
      </w:r>
      <w:r>
        <w:rPr>
          <w:b/>
          <w:color w:val="231F20"/>
          <w:position w:val="2"/>
          <w:sz w:val="9"/>
        </w:rPr>
        <w:t>sale</w:t>
      </w:r>
      <w:r>
        <w:rPr>
          <w:b/>
          <w:color w:val="231F20"/>
          <w:spacing w:val="-2"/>
          <w:position w:val="2"/>
          <w:sz w:val="9"/>
        </w:rPr>
        <w:t xml:space="preserve"> </w:t>
      </w:r>
      <w:r>
        <w:rPr>
          <w:b/>
          <w:color w:val="231F20"/>
          <w:position w:val="2"/>
          <w:sz w:val="9"/>
        </w:rPr>
        <w:t>by</w:t>
      </w:r>
      <w:r>
        <w:rPr>
          <w:b/>
          <w:color w:val="231F20"/>
          <w:spacing w:val="-3"/>
          <w:position w:val="2"/>
          <w:sz w:val="9"/>
        </w:rPr>
        <w:t xml:space="preserve"> </w:t>
      </w:r>
      <w:r>
        <w:rPr>
          <w:b/>
          <w:color w:val="231F20"/>
          <w:position w:val="2"/>
          <w:sz w:val="9"/>
        </w:rPr>
        <w:t>or</w:t>
      </w:r>
      <w:r>
        <w:rPr>
          <w:b/>
          <w:color w:val="231F20"/>
          <w:spacing w:val="-3"/>
          <w:position w:val="2"/>
          <w:sz w:val="9"/>
        </w:rPr>
        <w:t xml:space="preserve"> </w:t>
      </w:r>
      <w:r>
        <w:rPr>
          <w:b/>
          <w:color w:val="231F20"/>
          <w:position w:val="2"/>
          <w:sz w:val="9"/>
        </w:rPr>
        <w:t>on</w:t>
      </w:r>
      <w:r>
        <w:rPr>
          <w:b/>
          <w:color w:val="231F20"/>
          <w:spacing w:val="-3"/>
          <w:position w:val="2"/>
          <w:sz w:val="9"/>
        </w:rPr>
        <w:t xml:space="preserve"> </w:t>
      </w:r>
      <w:r>
        <w:rPr>
          <w:b/>
          <w:color w:val="231F20"/>
          <w:position w:val="2"/>
          <w:sz w:val="9"/>
        </w:rPr>
        <w:t>the</w:t>
      </w:r>
      <w:r>
        <w:rPr>
          <w:b/>
          <w:color w:val="231F20"/>
          <w:spacing w:val="-3"/>
          <w:position w:val="2"/>
          <w:sz w:val="9"/>
        </w:rPr>
        <w:t xml:space="preserve"> </w:t>
      </w:r>
      <w:r>
        <w:rPr>
          <w:b/>
          <w:color w:val="231F20"/>
          <w:position w:val="2"/>
          <w:sz w:val="9"/>
        </w:rPr>
        <w:t>order</w:t>
      </w:r>
      <w:r>
        <w:rPr>
          <w:b/>
          <w:color w:val="231F20"/>
          <w:spacing w:val="-3"/>
          <w:position w:val="2"/>
          <w:sz w:val="9"/>
        </w:rPr>
        <w:t xml:space="preserve"> </w:t>
      </w:r>
      <w:r>
        <w:rPr>
          <w:b/>
          <w:color w:val="231F20"/>
          <w:position w:val="2"/>
          <w:sz w:val="9"/>
        </w:rPr>
        <w:t>of</w:t>
      </w:r>
      <w:r>
        <w:rPr>
          <w:b/>
          <w:color w:val="231F20"/>
          <w:spacing w:val="-3"/>
          <w:position w:val="2"/>
          <w:sz w:val="9"/>
        </w:rPr>
        <w:t xml:space="preserve"> </w:t>
      </w:r>
      <w:r>
        <w:rPr>
          <w:b/>
          <w:color w:val="231F20"/>
          <w:position w:val="2"/>
          <w:sz w:val="9"/>
        </w:rPr>
        <w:t>a</w:t>
      </w:r>
      <w:r>
        <w:rPr>
          <w:b/>
          <w:color w:val="231F20"/>
          <w:spacing w:val="-2"/>
          <w:position w:val="2"/>
          <w:sz w:val="9"/>
        </w:rPr>
        <w:t xml:space="preserve"> </w:t>
      </w:r>
      <w:r>
        <w:rPr>
          <w:b/>
          <w:color w:val="231F20"/>
          <w:position w:val="2"/>
          <w:sz w:val="9"/>
        </w:rPr>
        <w:t>“Dentist/Physician”</w:t>
      </w:r>
      <w:r>
        <w:rPr>
          <w:b/>
          <w:color w:val="231F20"/>
          <w:spacing w:val="-3"/>
          <w:position w:val="2"/>
          <w:sz w:val="9"/>
        </w:rPr>
        <w:t xml:space="preserve"> </w:t>
      </w:r>
      <w:r>
        <w:rPr>
          <w:b/>
          <w:color w:val="231F20"/>
          <w:position w:val="2"/>
          <w:sz w:val="9"/>
        </w:rPr>
        <w:t>licensed</w:t>
      </w:r>
      <w:r>
        <w:rPr>
          <w:b/>
          <w:color w:val="231F20"/>
          <w:spacing w:val="-3"/>
          <w:position w:val="2"/>
          <w:sz w:val="9"/>
        </w:rPr>
        <w:t xml:space="preserve"> </w:t>
      </w:r>
      <w:r>
        <w:rPr>
          <w:b/>
          <w:color w:val="231F20"/>
          <w:position w:val="2"/>
          <w:sz w:val="9"/>
        </w:rPr>
        <w:t>by</w:t>
      </w:r>
      <w:r>
        <w:rPr>
          <w:b/>
          <w:color w:val="231F20"/>
          <w:spacing w:val="-3"/>
          <w:position w:val="2"/>
          <w:sz w:val="9"/>
        </w:rPr>
        <w:t xml:space="preserve"> </w:t>
      </w:r>
      <w:r>
        <w:rPr>
          <w:b/>
          <w:color w:val="231F20"/>
          <w:position w:val="2"/>
          <w:sz w:val="9"/>
        </w:rPr>
        <w:t>the</w:t>
      </w:r>
      <w:r>
        <w:rPr>
          <w:b/>
          <w:color w:val="231F20"/>
          <w:spacing w:val="-3"/>
          <w:position w:val="2"/>
          <w:sz w:val="9"/>
        </w:rPr>
        <w:t xml:space="preserve"> </w:t>
      </w:r>
      <w:r>
        <w:rPr>
          <w:b/>
          <w:color w:val="231F20"/>
          <w:position w:val="2"/>
          <w:sz w:val="9"/>
        </w:rPr>
        <w:t>law</w:t>
      </w:r>
      <w:r>
        <w:rPr>
          <w:b/>
          <w:color w:val="231F20"/>
          <w:spacing w:val="-3"/>
          <w:position w:val="2"/>
          <w:sz w:val="9"/>
        </w:rPr>
        <w:t xml:space="preserve"> </w:t>
      </w:r>
      <w:r>
        <w:rPr>
          <w:b/>
          <w:color w:val="231F20"/>
          <w:position w:val="2"/>
          <w:sz w:val="9"/>
        </w:rPr>
        <w:t>of</w:t>
      </w:r>
      <w:r>
        <w:rPr>
          <w:b/>
          <w:color w:val="231F20"/>
          <w:spacing w:val="-3"/>
          <w:position w:val="2"/>
          <w:sz w:val="9"/>
        </w:rPr>
        <w:t xml:space="preserve"> </w:t>
      </w:r>
      <w:r>
        <w:rPr>
          <w:b/>
          <w:color w:val="231F20"/>
          <w:position w:val="2"/>
          <w:sz w:val="9"/>
        </w:rPr>
        <w:t>the</w:t>
      </w:r>
      <w:r>
        <w:rPr>
          <w:b/>
          <w:color w:val="231F20"/>
          <w:spacing w:val="-2"/>
          <w:position w:val="2"/>
          <w:sz w:val="9"/>
        </w:rPr>
        <w:t xml:space="preserve"> </w:t>
      </w:r>
      <w:r>
        <w:rPr>
          <w:b/>
          <w:color w:val="231F20"/>
          <w:position w:val="2"/>
          <w:sz w:val="9"/>
        </w:rPr>
        <w:t>State</w:t>
      </w:r>
      <w:r>
        <w:rPr>
          <w:b/>
          <w:color w:val="231F20"/>
          <w:spacing w:val="-3"/>
          <w:position w:val="2"/>
          <w:sz w:val="9"/>
        </w:rPr>
        <w:t xml:space="preserve"> </w:t>
      </w:r>
      <w:r>
        <w:rPr>
          <w:b/>
          <w:color w:val="231F20"/>
          <w:position w:val="2"/>
          <w:sz w:val="9"/>
        </w:rPr>
        <w:t>in</w:t>
      </w:r>
      <w:r>
        <w:rPr>
          <w:b/>
          <w:color w:val="231F20"/>
          <w:spacing w:val="-3"/>
          <w:position w:val="2"/>
          <w:sz w:val="9"/>
        </w:rPr>
        <w:t xml:space="preserve"> </w:t>
      </w:r>
      <w:r>
        <w:rPr>
          <w:b/>
          <w:color w:val="231F20"/>
          <w:position w:val="2"/>
          <w:sz w:val="9"/>
        </w:rPr>
        <w:t>which</w:t>
      </w:r>
      <w:r>
        <w:rPr>
          <w:b/>
          <w:color w:val="231F20"/>
          <w:spacing w:val="-3"/>
          <w:position w:val="2"/>
          <w:sz w:val="9"/>
        </w:rPr>
        <w:t xml:space="preserve"> </w:t>
      </w:r>
      <w:r>
        <w:rPr>
          <w:b/>
          <w:color w:val="231F20"/>
          <w:position w:val="2"/>
          <w:sz w:val="9"/>
        </w:rPr>
        <w:t>he/she</w:t>
      </w:r>
      <w:r>
        <w:rPr>
          <w:b/>
          <w:color w:val="231F20"/>
          <w:spacing w:val="-3"/>
          <w:position w:val="2"/>
          <w:sz w:val="9"/>
        </w:rPr>
        <w:t xml:space="preserve"> </w:t>
      </w:r>
      <w:r>
        <w:rPr>
          <w:b/>
          <w:color w:val="231F20"/>
          <w:position w:val="2"/>
          <w:sz w:val="9"/>
        </w:rPr>
        <w:t>practices</w:t>
      </w:r>
      <w:r>
        <w:rPr>
          <w:b/>
          <w:color w:val="231F20"/>
          <w:spacing w:val="-3"/>
          <w:position w:val="2"/>
          <w:sz w:val="9"/>
        </w:rPr>
        <w:t xml:space="preserve"> </w:t>
      </w:r>
      <w:proofErr w:type="gramStart"/>
      <w:r>
        <w:rPr>
          <w:b/>
          <w:color w:val="231F20"/>
          <w:position w:val="2"/>
          <w:sz w:val="9"/>
        </w:rPr>
        <w:t>to</w:t>
      </w:r>
      <w:r>
        <w:rPr>
          <w:b/>
          <w:color w:val="231F20"/>
          <w:spacing w:val="-3"/>
          <w:position w:val="2"/>
          <w:sz w:val="9"/>
        </w:rPr>
        <w:t xml:space="preserve"> </w:t>
      </w:r>
      <w:r>
        <w:rPr>
          <w:b/>
          <w:color w:val="231F20"/>
          <w:position w:val="2"/>
          <w:sz w:val="9"/>
        </w:rPr>
        <w:t>use</w:t>
      </w:r>
      <w:proofErr w:type="gramEnd"/>
      <w:r>
        <w:rPr>
          <w:b/>
          <w:color w:val="231F20"/>
          <w:spacing w:val="-2"/>
          <w:position w:val="2"/>
          <w:sz w:val="9"/>
        </w:rPr>
        <w:t xml:space="preserve"> </w:t>
      </w:r>
      <w:r>
        <w:rPr>
          <w:b/>
          <w:color w:val="231F20"/>
          <w:position w:val="2"/>
          <w:sz w:val="9"/>
        </w:rPr>
        <w:t>or</w:t>
      </w:r>
      <w:r>
        <w:rPr>
          <w:b/>
          <w:color w:val="231F20"/>
          <w:spacing w:val="-3"/>
          <w:position w:val="2"/>
          <w:sz w:val="9"/>
        </w:rPr>
        <w:t xml:space="preserve"> </w:t>
      </w:r>
      <w:r>
        <w:rPr>
          <w:b/>
          <w:color w:val="231F20"/>
          <w:position w:val="2"/>
          <w:sz w:val="9"/>
        </w:rPr>
        <w:t>order</w:t>
      </w:r>
      <w:r>
        <w:rPr>
          <w:b/>
          <w:color w:val="231F20"/>
          <w:spacing w:val="-3"/>
          <w:position w:val="2"/>
          <w:sz w:val="9"/>
        </w:rPr>
        <w:t xml:space="preserve"> </w:t>
      </w:r>
      <w:r>
        <w:rPr>
          <w:b/>
          <w:color w:val="231F20"/>
          <w:position w:val="2"/>
          <w:sz w:val="9"/>
        </w:rPr>
        <w:t>the</w:t>
      </w:r>
      <w:r>
        <w:rPr>
          <w:b/>
          <w:color w:val="231F20"/>
          <w:spacing w:val="-3"/>
          <w:position w:val="2"/>
          <w:sz w:val="9"/>
        </w:rPr>
        <w:t xml:space="preserve"> </w:t>
      </w:r>
      <w:r>
        <w:rPr>
          <w:b/>
          <w:color w:val="231F20"/>
          <w:position w:val="2"/>
          <w:sz w:val="9"/>
        </w:rPr>
        <w:t>use</w:t>
      </w:r>
      <w:r>
        <w:rPr>
          <w:b/>
          <w:color w:val="231F20"/>
          <w:spacing w:val="-3"/>
          <w:position w:val="2"/>
          <w:sz w:val="9"/>
        </w:rPr>
        <w:t xml:space="preserve"> </w:t>
      </w:r>
      <w:r>
        <w:rPr>
          <w:b/>
          <w:color w:val="231F20"/>
          <w:position w:val="2"/>
          <w:sz w:val="9"/>
        </w:rPr>
        <w:t>of</w:t>
      </w:r>
      <w:r>
        <w:rPr>
          <w:b/>
          <w:color w:val="231F20"/>
          <w:spacing w:val="-3"/>
          <w:position w:val="2"/>
          <w:sz w:val="9"/>
        </w:rPr>
        <w:t xml:space="preserve"> </w:t>
      </w:r>
      <w:r>
        <w:rPr>
          <w:b/>
          <w:color w:val="231F20"/>
          <w:position w:val="2"/>
          <w:sz w:val="9"/>
        </w:rPr>
        <w:t>the</w:t>
      </w:r>
      <w:r>
        <w:rPr>
          <w:b/>
          <w:color w:val="231F20"/>
          <w:spacing w:val="-3"/>
          <w:position w:val="2"/>
          <w:sz w:val="9"/>
        </w:rPr>
        <w:t xml:space="preserve"> </w:t>
      </w:r>
      <w:r>
        <w:rPr>
          <w:b/>
          <w:color w:val="231F20"/>
          <w:position w:val="2"/>
          <w:sz w:val="9"/>
        </w:rPr>
        <w:t>device.</w:t>
      </w:r>
      <w:r>
        <w:rPr>
          <w:b/>
          <w:color w:val="231F20"/>
          <w:spacing w:val="-2"/>
          <w:position w:val="2"/>
          <w:sz w:val="9"/>
        </w:rPr>
        <w:t xml:space="preserve"> </w:t>
      </w:r>
      <w:r>
        <w:rPr>
          <w:b/>
          <w:color w:val="231F20"/>
          <w:position w:val="2"/>
          <w:sz w:val="9"/>
        </w:rPr>
        <w:t>(FDA</w:t>
      </w:r>
      <w:r>
        <w:rPr>
          <w:b/>
          <w:color w:val="231F20"/>
          <w:spacing w:val="-3"/>
          <w:position w:val="2"/>
          <w:sz w:val="9"/>
        </w:rPr>
        <w:t xml:space="preserve"> </w:t>
      </w:r>
      <w:r>
        <w:rPr>
          <w:b/>
          <w:color w:val="231F20"/>
          <w:position w:val="2"/>
          <w:sz w:val="9"/>
        </w:rPr>
        <w:t>21</w:t>
      </w:r>
      <w:r>
        <w:rPr>
          <w:b/>
          <w:color w:val="231F20"/>
          <w:spacing w:val="-3"/>
          <w:position w:val="2"/>
          <w:sz w:val="9"/>
        </w:rPr>
        <w:t xml:space="preserve"> </w:t>
      </w:r>
      <w:r>
        <w:rPr>
          <w:b/>
          <w:color w:val="231F20"/>
          <w:position w:val="2"/>
          <w:sz w:val="9"/>
        </w:rPr>
        <w:t>CFR</w:t>
      </w:r>
      <w:r>
        <w:rPr>
          <w:b/>
          <w:color w:val="231F20"/>
          <w:spacing w:val="-3"/>
          <w:position w:val="2"/>
          <w:sz w:val="9"/>
        </w:rPr>
        <w:t xml:space="preserve"> </w:t>
      </w:r>
      <w:r>
        <w:rPr>
          <w:b/>
          <w:color w:val="231F20"/>
          <w:position w:val="2"/>
          <w:sz w:val="9"/>
        </w:rPr>
        <w:t>Part</w:t>
      </w:r>
      <w:r>
        <w:rPr>
          <w:b/>
          <w:color w:val="231F20"/>
          <w:spacing w:val="-3"/>
          <w:position w:val="2"/>
          <w:sz w:val="9"/>
        </w:rPr>
        <w:t xml:space="preserve"> </w:t>
      </w:r>
      <w:r>
        <w:rPr>
          <w:b/>
          <w:color w:val="231F20"/>
          <w:position w:val="2"/>
          <w:sz w:val="9"/>
        </w:rPr>
        <w:t>801.109</w:t>
      </w:r>
      <w:r>
        <w:rPr>
          <w:b/>
          <w:color w:val="231F20"/>
          <w:spacing w:val="-3"/>
          <w:position w:val="2"/>
          <w:sz w:val="9"/>
        </w:rPr>
        <w:t xml:space="preserve"> </w:t>
      </w:r>
      <w:r>
        <w:rPr>
          <w:b/>
          <w:color w:val="231F20"/>
          <w:position w:val="2"/>
          <w:sz w:val="9"/>
        </w:rPr>
        <w:t>(b)</w:t>
      </w:r>
      <w:r>
        <w:rPr>
          <w:b/>
          <w:color w:val="231F20"/>
          <w:spacing w:val="-3"/>
          <w:position w:val="2"/>
          <w:sz w:val="9"/>
        </w:rPr>
        <w:t xml:space="preserve"> </w:t>
      </w:r>
      <w:r>
        <w:rPr>
          <w:b/>
          <w:color w:val="231F20"/>
          <w:spacing w:val="-4"/>
          <w:position w:val="2"/>
          <w:sz w:val="9"/>
        </w:rPr>
        <w:t>(1))</w:t>
      </w:r>
    </w:p>
    <w:sectPr w:rsidR="00B21CE6">
      <w:type w:val="continuous"/>
      <w:pgSz w:w="12240" w:h="15840"/>
      <w:pgMar w:top="980" w:right="220" w:bottom="560" w:left="220" w:header="295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9C560" w14:textId="77777777" w:rsidR="000400ED" w:rsidRDefault="000400ED">
      <w:r>
        <w:separator/>
      </w:r>
    </w:p>
  </w:endnote>
  <w:endnote w:type="continuationSeparator" w:id="0">
    <w:p w14:paraId="53834925" w14:textId="77777777" w:rsidR="000400ED" w:rsidRDefault="0004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2B37D" w14:textId="39B7967B" w:rsidR="00B21CE6" w:rsidRDefault="00783A8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AD6F177" wp14:editId="538976A4">
              <wp:simplePos x="0" y="0"/>
              <wp:positionH relativeFrom="page">
                <wp:posOffset>6276975</wp:posOffset>
              </wp:positionH>
              <wp:positionV relativeFrom="page">
                <wp:posOffset>9686925</wp:posOffset>
              </wp:positionV>
              <wp:extent cx="1191895" cy="1238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1895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931DFB" w14:textId="0457D911" w:rsidR="00B21CE6" w:rsidRDefault="00783A8A">
                          <w:pPr>
                            <w:spacing w:before="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t>IFU</w:t>
                          </w:r>
                          <w:proofErr w:type="gramStart"/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t xml:space="preserve">004 </w:t>
                          </w:r>
                          <w:r w:rsidR="00EB16DC">
                            <w:rPr>
                              <w:color w:val="231F20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t>Rev</w:t>
                          </w:r>
                          <w:r w:rsidR="00EB16DC">
                            <w:rPr>
                              <w:color w:val="231F20"/>
                              <w:spacing w:val="-10"/>
                              <w:sz w:val="16"/>
                            </w:rPr>
                            <w:t>.</w:t>
                          </w:r>
                          <w:proofErr w:type="gramEnd"/>
                          <w:r w:rsidR="00EB16DC">
                            <w:rPr>
                              <w:color w:val="231F20"/>
                              <w:spacing w:val="-10"/>
                              <w:sz w:val="16"/>
                            </w:rPr>
                            <w:t xml:space="preserve"> 1  3/14/25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D6F17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494.25pt;margin-top:762.75pt;width:93.85pt;height:9.7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" filled="f" stroked="f">
              <v:textbox inset="0,0,0,0">
                <w:txbxContent>
                  <w:p w14:paraId="77931DFB" w14:textId="0457D911" w:rsidR="00B21CE6" w:rsidRDefault="00783A8A">
                    <w:pPr>
                      <w:spacing w:before="9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10"/>
                        <w:sz w:val="16"/>
                      </w:rPr>
                      <w:t>IFU</w:t>
                    </w:r>
                    <w:proofErr w:type="gramStart"/>
                    <w:r>
                      <w:rPr>
                        <w:color w:val="231F20"/>
                        <w:spacing w:val="-10"/>
                        <w:sz w:val="16"/>
                      </w:rPr>
                      <w:t xml:space="preserve">004 </w:t>
                    </w:r>
                    <w:r w:rsidR="00EB16DC">
                      <w:rPr>
                        <w:color w:val="231F20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t>Rev</w:t>
                    </w:r>
                    <w:r w:rsidR="00EB16DC">
                      <w:rPr>
                        <w:color w:val="231F20"/>
                        <w:spacing w:val="-10"/>
                        <w:sz w:val="16"/>
                      </w:rPr>
                      <w:t>.</w:t>
                    </w:r>
                    <w:proofErr w:type="gramEnd"/>
                    <w:r w:rsidR="00EB16DC">
                      <w:rPr>
                        <w:color w:val="231F20"/>
                        <w:spacing w:val="-10"/>
                        <w:sz w:val="16"/>
                      </w:rPr>
                      <w:t xml:space="preserve"> 1  3/14/25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400ED"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0BEA39C2" wp14:editId="576DA365">
              <wp:simplePos x="0" y="0"/>
              <wp:positionH relativeFrom="page">
                <wp:posOffset>234751</wp:posOffset>
              </wp:positionH>
              <wp:positionV relativeFrom="page">
                <wp:posOffset>9688445</wp:posOffset>
              </wp:positionV>
              <wp:extent cx="577215" cy="1339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215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058DF2" w14:textId="77777777" w:rsidR="00B21CE6" w:rsidRDefault="000400ED">
                          <w:pPr>
                            <w:spacing w:before="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16"/>
                            </w:rPr>
                            <w:t>2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EA39C2" id="Textbox 5" o:spid="_x0000_s1028" type="#_x0000_t202" style="position:absolute;margin-left:18.5pt;margin-top:762.85pt;width:45.45pt;height:10.5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" filled="f" stroked="f">
              <v:textbox inset="0,0,0,0">
                <w:txbxContent>
                  <w:p w14:paraId="59058DF2" w14:textId="77777777" w:rsidR="00B21CE6" w:rsidRDefault="000400ED">
                    <w:pPr>
                      <w:spacing w:before="9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Page</w: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fldChar w:fldCharType="begin"/>
                    </w:r>
                    <w:r>
                      <w:rPr>
                        <w:color w:val="231F20"/>
                        <w:sz w:val="16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16"/>
                      </w:rPr>
                      <w:fldChar w:fldCharType="separate"/>
                    </w:r>
                    <w:r>
                      <w:rPr>
                        <w:color w:val="231F20"/>
                        <w:sz w:val="16"/>
                      </w:rPr>
                      <w:t>2</w:t>
                    </w:r>
                    <w:r>
                      <w:rPr>
                        <w:color w:val="231F20"/>
                        <w:sz w:val="16"/>
                      </w:rPr>
                      <w:fldChar w:fldCharType="end"/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of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t>3</w: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463E" w14:textId="2930129A" w:rsidR="00B21CE6" w:rsidRDefault="00783A8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6D261E4" wp14:editId="7C34431D">
              <wp:simplePos x="0" y="0"/>
              <wp:positionH relativeFrom="page">
                <wp:posOffset>6286500</wp:posOffset>
              </wp:positionH>
              <wp:positionV relativeFrom="page">
                <wp:posOffset>9686925</wp:posOffset>
              </wp:positionV>
              <wp:extent cx="1239520" cy="12382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952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64E93E" w14:textId="2FA00519" w:rsidR="00B21CE6" w:rsidRDefault="00783A8A">
                          <w:pPr>
                            <w:spacing w:before="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t>IFU004 Rev. 12/1</w:t>
                          </w:r>
                          <w:r w:rsidR="008028A9">
                            <w:rPr>
                              <w:color w:val="231F20"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t>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261E4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0" type="#_x0000_t202" style="position:absolute;margin-left:495pt;margin-top:762.75pt;width:97.6pt;height:9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" filled="f" stroked="f">
              <v:textbox inset="0,0,0,0">
                <w:txbxContent>
                  <w:p w14:paraId="2464E93E" w14:textId="2FA00519" w:rsidR="00B21CE6" w:rsidRDefault="00783A8A">
                    <w:pPr>
                      <w:spacing w:before="9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10"/>
                        <w:sz w:val="16"/>
                      </w:rPr>
                      <w:t>IFU004 Rev. 12/1</w:t>
                    </w:r>
                    <w:r w:rsidR="008028A9">
                      <w:rPr>
                        <w:color w:val="231F20"/>
                        <w:spacing w:val="-10"/>
                        <w:sz w:val="16"/>
                      </w:rPr>
                      <w:t>5</w: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t>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400ED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FECE242" wp14:editId="4A0AC2D1">
              <wp:simplePos x="0" y="0"/>
              <wp:positionH relativeFrom="page">
                <wp:posOffset>287412</wp:posOffset>
              </wp:positionH>
              <wp:positionV relativeFrom="page">
                <wp:posOffset>9688445</wp:posOffset>
              </wp:positionV>
              <wp:extent cx="579120" cy="13398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9120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A78E77" w14:textId="77777777" w:rsidR="00B21CE6" w:rsidRDefault="000400ED">
                          <w:pPr>
                            <w:spacing w:before="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w w:val="105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  <w:sz w:val="16"/>
                            </w:rPr>
                            <w:t>3</w:t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  <w:sz w:val="16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  <w:sz w:val="16"/>
                            </w:rPr>
                            <w:t>3</w: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ECE242" id="Textbox 14" o:spid="_x0000_s1031" type="#_x0000_t202" style="position:absolute;margin-left:22.65pt;margin-top:762.85pt;width:45.6pt;height:10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" filled="f" stroked="f">
              <v:textbox inset="0,0,0,0">
                <w:txbxContent>
                  <w:p w14:paraId="54A78E77" w14:textId="77777777" w:rsidR="00B21CE6" w:rsidRDefault="000400ED">
                    <w:pPr>
                      <w:spacing w:before="9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4"/>
                        <w:w w:val="105"/>
                        <w:sz w:val="16"/>
                      </w:rPr>
                      <w:t>Page</w:t>
                    </w:r>
                    <w:r>
                      <w:rPr>
                        <w:color w:val="231F20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color w:val="231F20"/>
                        <w:spacing w:val="-4"/>
                        <w:w w:val="105"/>
                        <w:sz w:val="16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4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color w:val="231F20"/>
                        <w:spacing w:val="-4"/>
                        <w:w w:val="105"/>
                        <w:sz w:val="16"/>
                      </w:rPr>
                      <w:t>3</w:t>
                    </w:r>
                    <w:r>
                      <w:rPr>
                        <w:color w:val="231F20"/>
                        <w:spacing w:val="-4"/>
                        <w:w w:val="105"/>
                        <w:sz w:val="16"/>
                      </w:rPr>
                      <w:fldChar w:fldCharType="end"/>
                    </w:r>
                    <w:r>
                      <w:rPr>
                        <w:color w:val="231F20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w w:val="105"/>
                        <w:sz w:val="16"/>
                      </w:rPr>
                      <w:t>of</w:t>
                    </w:r>
                    <w:r>
                      <w:rPr>
                        <w:color w:val="231F20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w w:val="105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10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w w:val="105"/>
                        <w:sz w:val="16"/>
                      </w:rPr>
                      <w:t>3</w:t>
                    </w:r>
                    <w:r>
                      <w:rPr>
                        <w:color w:val="231F20"/>
                        <w:spacing w:val="-10"/>
                        <w:w w:val="10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B0C96" w14:textId="77777777" w:rsidR="000400ED" w:rsidRDefault="000400ED">
      <w:r>
        <w:separator/>
      </w:r>
    </w:p>
  </w:footnote>
  <w:footnote w:type="continuationSeparator" w:id="0">
    <w:p w14:paraId="4B880444" w14:textId="77777777" w:rsidR="000400ED" w:rsidRDefault="00040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7FE1B" w14:textId="77777777" w:rsidR="00B21CE6" w:rsidRDefault="000400E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6560" behindDoc="1" locked="0" layoutInCell="1" allowOverlap="1" wp14:anchorId="02AF34A3" wp14:editId="16831148">
              <wp:simplePos x="0" y="0"/>
              <wp:positionH relativeFrom="page">
                <wp:posOffset>1822620</wp:posOffset>
              </wp:positionH>
              <wp:positionV relativeFrom="page">
                <wp:posOffset>223997</wp:posOffset>
              </wp:positionV>
              <wp:extent cx="1270" cy="38036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803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80365">
                            <a:moveTo>
                              <a:pt x="0" y="0"/>
                            </a:moveTo>
                            <a:lnTo>
                              <a:pt x="0" y="380085"/>
                            </a:lnTo>
                          </a:path>
                        </a:pathLst>
                      </a:custGeom>
                      <a:ln w="4356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75BEA5" id="Graphic 1" o:spid="_x0000_s1026" style="position:absolute;margin-left:143.5pt;margin-top:17.65pt;width:.1pt;height:29.95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80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" path="m,l,380085e" filled="f" strokecolor="#231f20" strokeweight=".121mm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27072" behindDoc="1" locked="0" layoutInCell="1" allowOverlap="1" wp14:anchorId="3D3AC1BF" wp14:editId="12278BA0">
          <wp:simplePos x="0" y="0"/>
          <wp:positionH relativeFrom="page">
            <wp:posOffset>1939893</wp:posOffset>
          </wp:positionH>
          <wp:positionV relativeFrom="page">
            <wp:posOffset>258237</wp:posOffset>
          </wp:positionV>
          <wp:extent cx="818748" cy="5802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8748" cy="580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27584" behindDoc="1" locked="0" layoutInCell="1" allowOverlap="1" wp14:anchorId="12244302" wp14:editId="142B5AF4">
              <wp:simplePos x="0" y="0"/>
              <wp:positionH relativeFrom="page">
                <wp:posOffset>362153</wp:posOffset>
              </wp:positionH>
              <wp:positionV relativeFrom="page">
                <wp:posOffset>319404</wp:posOffset>
              </wp:positionV>
              <wp:extent cx="1369060" cy="16065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69060" cy="1606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69060" h="160655">
                            <a:moveTo>
                              <a:pt x="158267" y="107823"/>
                            </a:moveTo>
                            <a:lnTo>
                              <a:pt x="153504" y="87439"/>
                            </a:lnTo>
                            <a:lnTo>
                              <a:pt x="142240" y="68668"/>
                            </a:lnTo>
                            <a:lnTo>
                              <a:pt x="118262" y="39293"/>
                            </a:lnTo>
                            <a:lnTo>
                              <a:pt x="113753" y="33401"/>
                            </a:lnTo>
                            <a:lnTo>
                              <a:pt x="109664" y="27495"/>
                            </a:lnTo>
                            <a:lnTo>
                              <a:pt x="107010" y="22707"/>
                            </a:lnTo>
                            <a:lnTo>
                              <a:pt x="110629" y="17284"/>
                            </a:lnTo>
                            <a:lnTo>
                              <a:pt x="115544" y="11531"/>
                            </a:lnTo>
                            <a:lnTo>
                              <a:pt x="92544" y="10883"/>
                            </a:lnTo>
                            <a:lnTo>
                              <a:pt x="63182" y="26606"/>
                            </a:lnTo>
                            <a:lnTo>
                              <a:pt x="63296" y="31902"/>
                            </a:lnTo>
                            <a:lnTo>
                              <a:pt x="96405" y="81508"/>
                            </a:lnTo>
                            <a:lnTo>
                              <a:pt x="103403" y="90754"/>
                            </a:lnTo>
                            <a:lnTo>
                              <a:pt x="108381" y="100012"/>
                            </a:lnTo>
                            <a:lnTo>
                              <a:pt x="110451" y="109372"/>
                            </a:lnTo>
                            <a:lnTo>
                              <a:pt x="110451" y="115912"/>
                            </a:lnTo>
                            <a:lnTo>
                              <a:pt x="105181" y="119380"/>
                            </a:lnTo>
                            <a:lnTo>
                              <a:pt x="93637" y="120548"/>
                            </a:lnTo>
                            <a:lnTo>
                              <a:pt x="94665" y="116484"/>
                            </a:lnTo>
                            <a:lnTo>
                              <a:pt x="95288" y="112496"/>
                            </a:lnTo>
                            <a:lnTo>
                              <a:pt x="95288" y="108673"/>
                            </a:lnTo>
                            <a:lnTo>
                              <a:pt x="92646" y="92913"/>
                            </a:lnTo>
                            <a:lnTo>
                              <a:pt x="85712" y="78219"/>
                            </a:lnTo>
                            <a:lnTo>
                              <a:pt x="75971" y="64300"/>
                            </a:lnTo>
                            <a:lnTo>
                              <a:pt x="55321" y="39281"/>
                            </a:lnTo>
                            <a:lnTo>
                              <a:pt x="50812" y="33401"/>
                            </a:lnTo>
                            <a:lnTo>
                              <a:pt x="46062" y="26301"/>
                            </a:lnTo>
                            <a:lnTo>
                              <a:pt x="45796" y="25082"/>
                            </a:lnTo>
                            <a:lnTo>
                              <a:pt x="45796" y="20167"/>
                            </a:lnTo>
                            <a:lnTo>
                              <a:pt x="48285" y="16586"/>
                            </a:lnTo>
                            <a:lnTo>
                              <a:pt x="52616" y="11531"/>
                            </a:lnTo>
                            <a:lnTo>
                              <a:pt x="36982" y="11099"/>
                            </a:lnTo>
                            <a:lnTo>
                              <a:pt x="0" y="27813"/>
                            </a:lnTo>
                            <a:lnTo>
                              <a:pt x="127" y="36004"/>
                            </a:lnTo>
                            <a:lnTo>
                              <a:pt x="6083" y="46951"/>
                            </a:lnTo>
                            <a:lnTo>
                              <a:pt x="10134" y="53467"/>
                            </a:lnTo>
                            <a:lnTo>
                              <a:pt x="14884" y="59817"/>
                            </a:lnTo>
                            <a:lnTo>
                              <a:pt x="33464" y="81508"/>
                            </a:lnTo>
                            <a:lnTo>
                              <a:pt x="40462" y="90766"/>
                            </a:lnTo>
                            <a:lnTo>
                              <a:pt x="45427" y="100012"/>
                            </a:lnTo>
                            <a:lnTo>
                              <a:pt x="47498" y="109372"/>
                            </a:lnTo>
                            <a:lnTo>
                              <a:pt x="47510" y="111975"/>
                            </a:lnTo>
                            <a:lnTo>
                              <a:pt x="46697" y="114071"/>
                            </a:lnTo>
                            <a:lnTo>
                              <a:pt x="45021" y="115735"/>
                            </a:lnTo>
                            <a:lnTo>
                              <a:pt x="39128" y="118986"/>
                            </a:lnTo>
                            <a:lnTo>
                              <a:pt x="30886" y="120561"/>
                            </a:lnTo>
                            <a:lnTo>
                              <a:pt x="21437" y="121031"/>
                            </a:lnTo>
                            <a:lnTo>
                              <a:pt x="533" y="120916"/>
                            </a:lnTo>
                            <a:lnTo>
                              <a:pt x="584" y="159232"/>
                            </a:lnTo>
                            <a:lnTo>
                              <a:pt x="63525" y="159232"/>
                            </a:lnTo>
                            <a:lnTo>
                              <a:pt x="91528" y="159435"/>
                            </a:lnTo>
                            <a:lnTo>
                              <a:pt x="107188" y="159232"/>
                            </a:lnTo>
                            <a:lnTo>
                              <a:pt x="148551" y="138976"/>
                            </a:lnTo>
                            <a:lnTo>
                              <a:pt x="153149" y="130517"/>
                            </a:lnTo>
                            <a:lnTo>
                              <a:pt x="158267" y="107823"/>
                            </a:lnTo>
                            <a:close/>
                          </a:path>
                          <a:path w="1369060" h="160655">
                            <a:moveTo>
                              <a:pt x="251333" y="106845"/>
                            </a:moveTo>
                            <a:lnTo>
                              <a:pt x="211099" y="11366"/>
                            </a:lnTo>
                            <a:lnTo>
                              <a:pt x="209867" y="11366"/>
                            </a:lnTo>
                            <a:lnTo>
                              <a:pt x="163690" y="11366"/>
                            </a:lnTo>
                            <a:lnTo>
                              <a:pt x="224332" y="160147"/>
                            </a:lnTo>
                            <a:lnTo>
                              <a:pt x="251333" y="106845"/>
                            </a:lnTo>
                            <a:close/>
                          </a:path>
                          <a:path w="1369060" h="160655">
                            <a:moveTo>
                              <a:pt x="305854" y="106121"/>
                            </a:moveTo>
                            <a:lnTo>
                              <a:pt x="264248" y="6502"/>
                            </a:lnTo>
                            <a:lnTo>
                              <a:pt x="262229" y="10998"/>
                            </a:lnTo>
                            <a:lnTo>
                              <a:pt x="240334" y="63004"/>
                            </a:lnTo>
                            <a:lnTo>
                              <a:pt x="282854" y="160147"/>
                            </a:lnTo>
                            <a:lnTo>
                              <a:pt x="305854" y="106121"/>
                            </a:lnTo>
                            <a:close/>
                          </a:path>
                          <a:path w="1369060" h="160655">
                            <a:moveTo>
                              <a:pt x="438505" y="12077"/>
                            </a:moveTo>
                            <a:lnTo>
                              <a:pt x="435749" y="12077"/>
                            </a:lnTo>
                            <a:lnTo>
                              <a:pt x="391083" y="12077"/>
                            </a:lnTo>
                            <a:lnTo>
                              <a:pt x="372999" y="56476"/>
                            </a:lnTo>
                            <a:lnTo>
                              <a:pt x="330631" y="56476"/>
                            </a:lnTo>
                            <a:lnTo>
                              <a:pt x="348729" y="12077"/>
                            </a:lnTo>
                            <a:lnTo>
                              <a:pt x="301307" y="12077"/>
                            </a:lnTo>
                            <a:lnTo>
                              <a:pt x="290068" y="39674"/>
                            </a:lnTo>
                            <a:lnTo>
                              <a:pt x="313029" y="94246"/>
                            </a:lnTo>
                            <a:lnTo>
                              <a:pt x="357555" y="94335"/>
                            </a:lnTo>
                            <a:lnTo>
                              <a:pt x="331520" y="158254"/>
                            </a:lnTo>
                            <a:lnTo>
                              <a:pt x="378929" y="158254"/>
                            </a:lnTo>
                            <a:lnTo>
                              <a:pt x="438505" y="12077"/>
                            </a:lnTo>
                            <a:close/>
                          </a:path>
                          <a:path w="1369060" h="160655">
                            <a:moveTo>
                              <a:pt x="496849" y="11747"/>
                            </a:moveTo>
                            <a:lnTo>
                              <a:pt x="494093" y="11747"/>
                            </a:lnTo>
                            <a:lnTo>
                              <a:pt x="449427" y="11747"/>
                            </a:lnTo>
                            <a:lnTo>
                              <a:pt x="389851" y="157924"/>
                            </a:lnTo>
                            <a:lnTo>
                              <a:pt x="437273" y="157924"/>
                            </a:lnTo>
                            <a:lnTo>
                              <a:pt x="496849" y="11747"/>
                            </a:lnTo>
                            <a:close/>
                          </a:path>
                          <a:path w="1369060" h="160655">
                            <a:moveTo>
                              <a:pt x="562102" y="58039"/>
                            </a:moveTo>
                            <a:lnTo>
                              <a:pt x="514680" y="58039"/>
                            </a:lnTo>
                            <a:lnTo>
                              <a:pt x="474687" y="157530"/>
                            </a:lnTo>
                            <a:lnTo>
                              <a:pt x="522109" y="157530"/>
                            </a:lnTo>
                            <a:lnTo>
                              <a:pt x="562102" y="58039"/>
                            </a:lnTo>
                            <a:close/>
                          </a:path>
                          <a:path w="1369060" h="160655">
                            <a:moveTo>
                              <a:pt x="613956" y="11747"/>
                            </a:moveTo>
                            <a:lnTo>
                              <a:pt x="505053" y="11747"/>
                            </a:lnTo>
                            <a:lnTo>
                              <a:pt x="489521" y="49593"/>
                            </a:lnTo>
                            <a:lnTo>
                              <a:pt x="598411" y="49593"/>
                            </a:lnTo>
                            <a:lnTo>
                              <a:pt x="613956" y="11747"/>
                            </a:lnTo>
                            <a:close/>
                          </a:path>
                          <a:path w="1369060" h="160655">
                            <a:moveTo>
                              <a:pt x="711047" y="89890"/>
                            </a:moveTo>
                            <a:lnTo>
                              <a:pt x="591896" y="89903"/>
                            </a:lnTo>
                            <a:lnTo>
                              <a:pt x="591070" y="91960"/>
                            </a:lnTo>
                            <a:lnTo>
                              <a:pt x="565861" y="155854"/>
                            </a:lnTo>
                            <a:lnTo>
                              <a:pt x="564781" y="158381"/>
                            </a:lnTo>
                            <a:lnTo>
                              <a:pt x="684276" y="158419"/>
                            </a:lnTo>
                            <a:lnTo>
                              <a:pt x="699808" y="120561"/>
                            </a:lnTo>
                            <a:lnTo>
                              <a:pt x="627202" y="120561"/>
                            </a:lnTo>
                            <a:lnTo>
                              <a:pt x="637501" y="94488"/>
                            </a:lnTo>
                            <a:lnTo>
                              <a:pt x="709168" y="94488"/>
                            </a:lnTo>
                            <a:lnTo>
                              <a:pt x="711047" y="89890"/>
                            </a:lnTo>
                            <a:close/>
                          </a:path>
                          <a:path w="1369060" h="160655">
                            <a:moveTo>
                              <a:pt x="724687" y="56642"/>
                            </a:moveTo>
                            <a:lnTo>
                              <a:pt x="605040" y="56642"/>
                            </a:lnTo>
                            <a:lnTo>
                              <a:pt x="591896" y="89903"/>
                            </a:lnTo>
                            <a:lnTo>
                              <a:pt x="711047" y="89890"/>
                            </a:lnTo>
                            <a:lnTo>
                              <a:pt x="724687" y="56642"/>
                            </a:lnTo>
                            <a:close/>
                          </a:path>
                          <a:path w="1369060" h="160655">
                            <a:moveTo>
                              <a:pt x="742861" y="11404"/>
                            </a:moveTo>
                            <a:lnTo>
                              <a:pt x="739902" y="11404"/>
                            </a:lnTo>
                            <a:lnTo>
                              <a:pt x="626313" y="11404"/>
                            </a:lnTo>
                            <a:lnTo>
                              <a:pt x="609688" y="48158"/>
                            </a:lnTo>
                            <a:lnTo>
                              <a:pt x="726224" y="48158"/>
                            </a:lnTo>
                            <a:lnTo>
                              <a:pt x="742861" y="11404"/>
                            </a:lnTo>
                            <a:close/>
                          </a:path>
                          <a:path w="1369060" h="160655">
                            <a:moveTo>
                              <a:pt x="890460" y="82702"/>
                            </a:moveTo>
                            <a:lnTo>
                              <a:pt x="881672" y="41516"/>
                            </a:lnTo>
                            <a:lnTo>
                              <a:pt x="872655" y="28752"/>
                            </a:lnTo>
                            <a:lnTo>
                              <a:pt x="870915" y="27089"/>
                            </a:lnTo>
                            <a:lnTo>
                              <a:pt x="870915" y="82410"/>
                            </a:lnTo>
                            <a:lnTo>
                              <a:pt x="870673" y="90220"/>
                            </a:lnTo>
                            <a:lnTo>
                              <a:pt x="853452" y="131356"/>
                            </a:lnTo>
                            <a:lnTo>
                              <a:pt x="830999" y="138226"/>
                            </a:lnTo>
                            <a:lnTo>
                              <a:pt x="790956" y="138226"/>
                            </a:lnTo>
                            <a:lnTo>
                              <a:pt x="790956" y="28752"/>
                            </a:lnTo>
                            <a:lnTo>
                              <a:pt x="832332" y="28752"/>
                            </a:lnTo>
                            <a:lnTo>
                              <a:pt x="866762" y="54546"/>
                            </a:lnTo>
                            <a:lnTo>
                              <a:pt x="870915" y="82410"/>
                            </a:lnTo>
                            <a:lnTo>
                              <a:pt x="870915" y="27089"/>
                            </a:lnTo>
                            <a:lnTo>
                              <a:pt x="829221" y="11963"/>
                            </a:lnTo>
                            <a:lnTo>
                              <a:pt x="821359" y="11836"/>
                            </a:lnTo>
                            <a:lnTo>
                              <a:pt x="771994" y="11836"/>
                            </a:lnTo>
                            <a:lnTo>
                              <a:pt x="771994" y="155130"/>
                            </a:lnTo>
                            <a:lnTo>
                              <a:pt x="832370" y="155130"/>
                            </a:lnTo>
                            <a:lnTo>
                              <a:pt x="868553" y="142354"/>
                            </a:lnTo>
                            <a:lnTo>
                              <a:pt x="872680" y="138226"/>
                            </a:lnTo>
                            <a:lnTo>
                              <a:pt x="872896" y="138010"/>
                            </a:lnTo>
                            <a:lnTo>
                              <a:pt x="889508" y="98094"/>
                            </a:lnTo>
                            <a:lnTo>
                              <a:pt x="890219" y="90639"/>
                            </a:lnTo>
                            <a:lnTo>
                              <a:pt x="890460" y="82702"/>
                            </a:lnTo>
                            <a:close/>
                          </a:path>
                          <a:path w="1369060" h="160655">
                            <a:moveTo>
                              <a:pt x="1001128" y="103035"/>
                            </a:moveTo>
                            <a:lnTo>
                              <a:pt x="988148" y="63436"/>
                            </a:lnTo>
                            <a:lnTo>
                              <a:pt x="987933" y="63144"/>
                            </a:lnTo>
                            <a:lnTo>
                              <a:pt x="982560" y="58445"/>
                            </a:lnTo>
                            <a:lnTo>
                              <a:pt x="982560" y="93256"/>
                            </a:lnTo>
                            <a:lnTo>
                              <a:pt x="924598" y="93256"/>
                            </a:lnTo>
                            <a:lnTo>
                              <a:pt x="925182" y="84201"/>
                            </a:lnTo>
                            <a:lnTo>
                              <a:pt x="928230" y="76962"/>
                            </a:lnTo>
                            <a:lnTo>
                              <a:pt x="939241" y="66141"/>
                            </a:lnTo>
                            <a:lnTo>
                              <a:pt x="946035" y="63436"/>
                            </a:lnTo>
                            <a:lnTo>
                              <a:pt x="963041" y="63436"/>
                            </a:lnTo>
                            <a:lnTo>
                              <a:pt x="970305" y="66827"/>
                            </a:lnTo>
                            <a:lnTo>
                              <a:pt x="975918" y="73609"/>
                            </a:lnTo>
                            <a:lnTo>
                              <a:pt x="979563" y="77965"/>
                            </a:lnTo>
                            <a:lnTo>
                              <a:pt x="981773" y="84518"/>
                            </a:lnTo>
                            <a:lnTo>
                              <a:pt x="982560" y="93256"/>
                            </a:lnTo>
                            <a:lnTo>
                              <a:pt x="982560" y="58445"/>
                            </a:lnTo>
                            <a:lnTo>
                              <a:pt x="980859" y="56946"/>
                            </a:lnTo>
                            <a:lnTo>
                              <a:pt x="972832" y="52514"/>
                            </a:lnTo>
                            <a:lnTo>
                              <a:pt x="963853" y="49860"/>
                            </a:lnTo>
                            <a:lnTo>
                              <a:pt x="953922" y="48971"/>
                            </a:lnTo>
                            <a:lnTo>
                              <a:pt x="943673" y="49885"/>
                            </a:lnTo>
                            <a:lnTo>
                              <a:pt x="908812" y="80835"/>
                            </a:lnTo>
                            <a:lnTo>
                              <a:pt x="905510" y="103035"/>
                            </a:lnTo>
                            <a:lnTo>
                              <a:pt x="905535" y="105625"/>
                            </a:lnTo>
                            <a:lnTo>
                              <a:pt x="918781" y="143446"/>
                            </a:lnTo>
                            <a:lnTo>
                              <a:pt x="954900" y="157467"/>
                            </a:lnTo>
                            <a:lnTo>
                              <a:pt x="963536" y="156921"/>
                            </a:lnTo>
                            <a:lnTo>
                              <a:pt x="990612" y="143002"/>
                            </a:lnTo>
                            <a:lnTo>
                              <a:pt x="994410" y="138099"/>
                            </a:lnTo>
                            <a:lnTo>
                              <a:pt x="997940" y="131470"/>
                            </a:lnTo>
                            <a:lnTo>
                              <a:pt x="1000544" y="123952"/>
                            </a:lnTo>
                            <a:lnTo>
                              <a:pt x="982370" y="121691"/>
                            </a:lnTo>
                            <a:lnTo>
                              <a:pt x="979690" y="129120"/>
                            </a:lnTo>
                            <a:lnTo>
                              <a:pt x="976071" y="134543"/>
                            </a:lnTo>
                            <a:lnTo>
                              <a:pt x="966952" y="141312"/>
                            </a:lnTo>
                            <a:lnTo>
                              <a:pt x="961453" y="143002"/>
                            </a:lnTo>
                            <a:lnTo>
                              <a:pt x="946327" y="143002"/>
                            </a:lnTo>
                            <a:lnTo>
                              <a:pt x="923620" y="107721"/>
                            </a:lnTo>
                            <a:lnTo>
                              <a:pt x="1001039" y="107721"/>
                            </a:lnTo>
                            <a:lnTo>
                              <a:pt x="1001128" y="103035"/>
                            </a:lnTo>
                            <a:close/>
                          </a:path>
                          <a:path w="1369060" h="160655">
                            <a:moveTo>
                              <a:pt x="1103985" y="83159"/>
                            </a:moveTo>
                            <a:lnTo>
                              <a:pt x="1080516" y="50101"/>
                            </a:lnTo>
                            <a:lnTo>
                              <a:pt x="1074762" y="48983"/>
                            </a:lnTo>
                            <a:lnTo>
                              <a:pt x="1068501" y="48983"/>
                            </a:lnTo>
                            <a:lnTo>
                              <a:pt x="1058341" y="50050"/>
                            </a:lnTo>
                            <a:lnTo>
                              <a:pt x="1049451" y="53263"/>
                            </a:lnTo>
                            <a:lnTo>
                              <a:pt x="1041819" y="58597"/>
                            </a:lnTo>
                            <a:lnTo>
                              <a:pt x="1035469" y="66078"/>
                            </a:lnTo>
                            <a:lnTo>
                              <a:pt x="1035469" y="51320"/>
                            </a:lnTo>
                            <a:lnTo>
                              <a:pt x="1019632" y="51320"/>
                            </a:lnTo>
                            <a:lnTo>
                              <a:pt x="1019632" y="155130"/>
                            </a:lnTo>
                            <a:lnTo>
                              <a:pt x="1037221" y="155130"/>
                            </a:lnTo>
                            <a:lnTo>
                              <a:pt x="1037221" y="98437"/>
                            </a:lnTo>
                            <a:lnTo>
                              <a:pt x="1037742" y="89268"/>
                            </a:lnTo>
                            <a:lnTo>
                              <a:pt x="1057300" y="64223"/>
                            </a:lnTo>
                            <a:lnTo>
                              <a:pt x="1069479" y="64223"/>
                            </a:lnTo>
                            <a:lnTo>
                              <a:pt x="1086396" y="84823"/>
                            </a:lnTo>
                            <a:lnTo>
                              <a:pt x="1086396" y="155130"/>
                            </a:lnTo>
                            <a:lnTo>
                              <a:pt x="1103985" y="155130"/>
                            </a:lnTo>
                            <a:lnTo>
                              <a:pt x="1103985" y="83159"/>
                            </a:lnTo>
                            <a:close/>
                          </a:path>
                          <a:path w="1369060" h="160655">
                            <a:moveTo>
                              <a:pt x="1168920" y="154927"/>
                            </a:moveTo>
                            <a:lnTo>
                              <a:pt x="1166380" y="139395"/>
                            </a:lnTo>
                            <a:lnTo>
                              <a:pt x="1160614" y="140081"/>
                            </a:lnTo>
                            <a:lnTo>
                              <a:pt x="1156055" y="140081"/>
                            </a:lnTo>
                            <a:lnTo>
                              <a:pt x="1148689" y="130721"/>
                            </a:lnTo>
                            <a:lnTo>
                              <a:pt x="1148689" y="65011"/>
                            </a:lnTo>
                            <a:lnTo>
                              <a:pt x="1166380" y="65011"/>
                            </a:lnTo>
                            <a:lnTo>
                              <a:pt x="1166380" y="51320"/>
                            </a:lnTo>
                            <a:lnTo>
                              <a:pt x="1148689" y="51320"/>
                            </a:lnTo>
                            <a:lnTo>
                              <a:pt x="1148689" y="15062"/>
                            </a:lnTo>
                            <a:lnTo>
                              <a:pt x="1131189" y="25615"/>
                            </a:lnTo>
                            <a:lnTo>
                              <a:pt x="1131189" y="51320"/>
                            </a:lnTo>
                            <a:lnTo>
                              <a:pt x="1118285" y="51320"/>
                            </a:lnTo>
                            <a:lnTo>
                              <a:pt x="1118285" y="65011"/>
                            </a:lnTo>
                            <a:lnTo>
                              <a:pt x="1131189" y="65011"/>
                            </a:lnTo>
                            <a:lnTo>
                              <a:pt x="1131189" y="135293"/>
                            </a:lnTo>
                            <a:lnTo>
                              <a:pt x="1131912" y="142201"/>
                            </a:lnTo>
                            <a:lnTo>
                              <a:pt x="1134770" y="148793"/>
                            </a:lnTo>
                            <a:lnTo>
                              <a:pt x="1137246" y="151447"/>
                            </a:lnTo>
                            <a:lnTo>
                              <a:pt x="1144295" y="155486"/>
                            </a:lnTo>
                            <a:lnTo>
                              <a:pt x="1149235" y="156502"/>
                            </a:lnTo>
                            <a:lnTo>
                              <a:pt x="1159535" y="156502"/>
                            </a:lnTo>
                            <a:lnTo>
                              <a:pt x="1163967" y="155981"/>
                            </a:lnTo>
                            <a:lnTo>
                              <a:pt x="1168920" y="154927"/>
                            </a:lnTo>
                            <a:close/>
                          </a:path>
                          <a:path w="1369060" h="160655">
                            <a:moveTo>
                              <a:pt x="1270215" y="155130"/>
                            </a:moveTo>
                            <a:lnTo>
                              <a:pt x="1264653" y="103035"/>
                            </a:lnTo>
                            <a:lnTo>
                              <a:pt x="1264653" y="80352"/>
                            </a:lnTo>
                            <a:lnTo>
                              <a:pt x="1264348" y="74942"/>
                            </a:lnTo>
                            <a:lnTo>
                              <a:pt x="1263764" y="71945"/>
                            </a:lnTo>
                            <a:lnTo>
                              <a:pt x="1262735" y="67119"/>
                            </a:lnTo>
                            <a:lnTo>
                              <a:pt x="1261084" y="63538"/>
                            </a:lnTo>
                            <a:lnTo>
                              <a:pt x="1260906" y="63131"/>
                            </a:lnTo>
                            <a:lnTo>
                              <a:pt x="1255687" y="56819"/>
                            </a:lnTo>
                            <a:lnTo>
                              <a:pt x="1251610" y="54190"/>
                            </a:lnTo>
                            <a:lnTo>
                              <a:pt x="1240536" y="50025"/>
                            </a:lnTo>
                            <a:lnTo>
                              <a:pt x="1233335" y="48971"/>
                            </a:lnTo>
                            <a:lnTo>
                              <a:pt x="1215542" y="48971"/>
                            </a:lnTo>
                            <a:lnTo>
                              <a:pt x="1181798" y="67627"/>
                            </a:lnTo>
                            <a:lnTo>
                              <a:pt x="1177658" y="80937"/>
                            </a:lnTo>
                            <a:lnTo>
                              <a:pt x="1194854" y="83286"/>
                            </a:lnTo>
                            <a:lnTo>
                              <a:pt x="1196746" y="75920"/>
                            </a:lnTo>
                            <a:lnTo>
                              <a:pt x="1199667" y="70789"/>
                            </a:lnTo>
                            <a:lnTo>
                              <a:pt x="1207554" y="64985"/>
                            </a:lnTo>
                            <a:lnTo>
                              <a:pt x="1213662" y="63538"/>
                            </a:lnTo>
                            <a:lnTo>
                              <a:pt x="1230795" y="63538"/>
                            </a:lnTo>
                            <a:lnTo>
                              <a:pt x="1237475" y="65532"/>
                            </a:lnTo>
                            <a:lnTo>
                              <a:pt x="1245298" y="72440"/>
                            </a:lnTo>
                            <a:lnTo>
                              <a:pt x="1246949" y="77482"/>
                            </a:lnTo>
                            <a:lnTo>
                              <a:pt x="1246860" y="89242"/>
                            </a:lnTo>
                            <a:lnTo>
                              <a:pt x="1246860" y="103035"/>
                            </a:lnTo>
                            <a:lnTo>
                              <a:pt x="1246860" y="117233"/>
                            </a:lnTo>
                            <a:lnTo>
                              <a:pt x="1245920" y="123101"/>
                            </a:lnTo>
                            <a:lnTo>
                              <a:pt x="1241552" y="132219"/>
                            </a:lnTo>
                            <a:lnTo>
                              <a:pt x="1237678" y="136283"/>
                            </a:lnTo>
                            <a:lnTo>
                              <a:pt x="1227112" y="142214"/>
                            </a:lnTo>
                            <a:lnTo>
                              <a:pt x="1221092" y="143700"/>
                            </a:lnTo>
                            <a:lnTo>
                              <a:pt x="1207465" y="143700"/>
                            </a:lnTo>
                            <a:lnTo>
                              <a:pt x="1202270" y="142138"/>
                            </a:lnTo>
                            <a:lnTo>
                              <a:pt x="1195171" y="135877"/>
                            </a:lnTo>
                            <a:lnTo>
                              <a:pt x="1193507" y="132219"/>
                            </a:lnTo>
                            <a:lnTo>
                              <a:pt x="1193393" y="124206"/>
                            </a:lnTo>
                            <a:lnTo>
                              <a:pt x="1194206" y="121424"/>
                            </a:lnTo>
                            <a:lnTo>
                              <a:pt x="1218120" y="109677"/>
                            </a:lnTo>
                            <a:lnTo>
                              <a:pt x="1227099" y="108242"/>
                            </a:lnTo>
                            <a:lnTo>
                              <a:pt x="1234884" y="106654"/>
                            </a:lnTo>
                            <a:lnTo>
                              <a:pt x="1241463" y="104914"/>
                            </a:lnTo>
                            <a:lnTo>
                              <a:pt x="1246860" y="103035"/>
                            </a:lnTo>
                            <a:lnTo>
                              <a:pt x="1246860" y="89242"/>
                            </a:lnTo>
                            <a:lnTo>
                              <a:pt x="1241120" y="90944"/>
                            </a:lnTo>
                            <a:lnTo>
                              <a:pt x="1233982" y="92519"/>
                            </a:lnTo>
                            <a:lnTo>
                              <a:pt x="1225423" y="93980"/>
                            </a:lnTo>
                            <a:lnTo>
                              <a:pt x="1215478" y="95313"/>
                            </a:lnTo>
                            <a:lnTo>
                              <a:pt x="1208506" y="96164"/>
                            </a:lnTo>
                            <a:lnTo>
                              <a:pt x="1203299" y="97040"/>
                            </a:lnTo>
                            <a:lnTo>
                              <a:pt x="1174623" y="122682"/>
                            </a:lnTo>
                            <a:lnTo>
                              <a:pt x="1174623" y="136436"/>
                            </a:lnTo>
                            <a:lnTo>
                              <a:pt x="1210106" y="157480"/>
                            </a:lnTo>
                            <a:lnTo>
                              <a:pt x="1217015" y="157480"/>
                            </a:lnTo>
                            <a:lnTo>
                              <a:pt x="1223479" y="156337"/>
                            </a:lnTo>
                            <a:lnTo>
                              <a:pt x="1235544" y="151777"/>
                            </a:lnTo>
                            <a:lnTo>
                              <a:pt x="1241806" y="147866"/>
                            </a:lnTo>
                            <a:lnTo>
                              <a:pt x="1246695" y="143700"/>
                            </a:lnTo>
                            <a:lnTo>
                              <a:pt x="1248321" y="142328"/>
                            </a:lnTo>
                            <a:lnTo>
                              <a:pt x="1248854" y="147218"/>
                            </a:lnTo>
                            <a:lnTo>
                              <a:pt x="1250022" y="151485"/>
                            </a:lnTo>
                            <a:lnTo>
                              <a:pt x="1251839" y="155130"/>
                            </a:lnTo>
                            <a:lnTo>
                              <a:pt x="1270215" y="155130"/>
                            </a:lnTo>
                            <a:close/>
                          </a:path>
                          <a:path w="1369060" h="160655">
                            <a:moveTo>
                              <a:pt x="1306106" y="11823"/>
                            </a:moveTo>
                            <a:lnTo>
                              <a:pt x="1288529" y="11823"/>
                            </a:lnTo>
                            <a:lnTo>
                              <a:pt x="1288529" y="155117"/>
                            </a:lnTo>
                            <a:lnTo>
                              <a:pt x="1306106" y="155117"/>
                            </a:lnTo>
                            <a:lnTo>
                              <a:pt x="1306106" y="11823"/>
                            </a:lnTo>
                            <a:close/>
                          </a:path>
                          <a:path w="1369060" h="160655">
                            <a:moveTo>
                              <a:pt x="1354899" y="39839"/>
                            </a:moveTo>
                            <a:lnTo>
                              <a:pt x="1349921" y="31877"/>
                            </a:lnTo>
                            <a:lnTo>
                              <a:pt x="1348562" y="30048"/>
                            </a:lnTo>
                            <a:lnTo>
                              <a:pt x="1346860" y="28397"/>
                            </a:lnTo>
                            <a:lnTo>
                              <a:pt x="1346403" y="28117"/>
                            </a:lnTo>
                            <a:lnTo>
                              <a:pt x="1346073" y="27914"/>
                            </a:lnTo>
                            <a:lnTo>
                              <a:pt x="1345107" y="27508"/>
                            </a:lnTo>
                            <a:lnTo>
                              <a:pt x="1347482" y="27317"/>
                            </a:lnTo>
                            <a:lnTo>
                              <a:pt x="1349387" y="26479"/>
                            </a:lnTo>
                            <a:lnTo>
                              <a:pt x="1351483" y="24307"/>
                            </a:lnTo>
                            <a:lnTo>
                              <a:pt x="1352270" y="23495"/>
                            </a:lnTo>
                            <a:lnTo>
                              <a:pt x="1352905" y="21945"/>
                            </a:lnTo>
                            <a:lnTo>
                              <a:pt x="1348270" y="13030"/>
                            </a:lnTo>
                            <a:lnTo>
                              <a:pt x="1348270" y="19278"/>
                            </a:lnTo>
                            <a:lnTo>
                              <a:pt x="1348270" y="21361"/>
                            </a:lnTo>
                            <a:lnTo>
                              <a:pt x="1347800" y="22377"/>
                            </a:lnTo>
                            <a:lnTo>
                              <a:pt x="1345920" y="23926"/>
                            </a:lnTo>
                            <a:lnTo>
                              <a:pt x="1344155" y="24307"/>
                            </a:lnTo>
                            <a:lnTo>
                              <a:pt x="1336167" y="24307"/>
                            </a:lnTo>
                            <a:lnTo>
                              <a:pt x="1336167" y="15976"/>
                            </a:lnTo>
                            <a:lnTo>
                              <a:pt x="1343406" y="15976"/>
                            </a:lnTo>
                            <a:lnTo>
                              <a:pt x="1348270" y="19278"/>
                            </a:lnTo>
                            <a:lnTo>
                              <a:pt x="1348270" y="13030"/>
                            </a:lnTo>
                            <a:lnTo>
                              <a:pt x="1346784" y="12496"/>
                            </a:lnTo>
                            <a:lnTo>
                              <a:pt x="1344434" y="12242"/>
                            </a:lnTo>
                            <a:lnTo>
                              <a:pt x="1331709" y="12242"/>
                            </a:lnTo>
                            <a:lnTo>
                              <a:pt x="1331709" y="39839"/>
                            </a:lnTo>
                            <a:lnTo>
                              <a:pt x="1336167" y="39839"/>
                            </a:lnTo>
                            <a:lnTo>
                              <a:pt x="1336167" y="28117"/>
                            </a:lnTo>
                            <a:lnTo>
                              <a:pt x="1340345" y="28117"/>
                            </a:lnTo>
                            <a:lnTo>
                              <a:pt x="1341539" y="28435"/>
                            </a:lnTo>
                            <a:lnTo>
                              <a:pt x="1342351" y="29070"/>
                            </a:lnTo>
                            <a:lnTo>
                              <a:pt x="1343533" y="29933"/>
                            </a:lnTo>
                            <a:lnTo>
                              <a:pt x="1345082" y="32067"/>
                            </a:lnTo>
                            <a:lnTo>
                              <a:pt x="1349463" y="39839"/>
                            </a:lnTo>
                            <a:lnTo>
                              <a:pt x="1354899" y="39839"/>
                            </a:lnTo>
                            <a:close/>
                          </a:path>
                          <a:path w="1369060" h="160655">
                            <a:moveTo>
                              <a:pt x="1368602" y="21196"/>
                            </a:moveTo>
                            <a:lnTo>
                              <a:pt x="1367459" y="16916"/>
                            </a:lnTo>
                            <a:lnTo>
                              <a:pt x="1364348" y="11341"/>
                            </a:lnTo>
                            <a:lnTo>
                              <a:pt x="1364348" y="29362"/>
                            </a:lnTo>
                            <a:lnTo>
                              <a:pt x="1363408" y="32905"/>
                            </a:lnTo>
                            <a:lnTo>
                              <a:pt x="1359649" y="39674"/>
                            </a:lnTo>
                            <a:lnTo>
                              <a:pt x="1357007" y="42329"/>
                            </a:lnTo>
                            <a:lnTo>
                              <a:pt x="1350213" y="46101"/>
                            </a:lnTo>
                            <a:lnTo>
                              <a:pt x="1346657" y="47053"/>
                            </a:lnTo>
                            <a:lnTo>
                              <a:pt x="1339265" y="47053"/>
                            </a:lnTo>
                            <a:lnTo>
                              <a:pt x="1321549" y="29362"/>
                            </a:lnTo>
                            <a:lnTo>
                              <a:pt x="1321600" y="21742"/>
                            </a:lnTo>
                            <a:lnTo>
                              <a:pt x="1339367" y="4254"/>
                            </a:lnTo>
                            <a:lnTo>
                              <a:pt x="1346542" y="4254"/>
                            </a:lnTo>
                            <a:lnTo>
                              <a:pt x="1364348" y="29362"/>
                            </a:lnTo>
                            <a:lnTo>
                              <a:pt x="1364348" y="11341"/>
                            </a:lnTo>
                            <a:lnTo>
                              <a:pt x="1362875" y="8686"/>
                            </a:lnTo>
                            <a:lnTo>
                              <a:pt x="1359674" y="5524"/>
                            </a:lnTo>
                            <a:lnTo>
                              <a:pt x="1357312" y="4254"/>
                            </a:lnTo>
                            <a:lnTo>
                              <a:pt x="1351470" y="1104"/>
                            </a:lnTo>
                            <a:lnTo>
                              <a:pt x="1347266" y="0"/>
                            </a:lnTo>
                            <a:lnTo>
                              <a:pt x="1338656" y="0"/>
                            </a:lnTo>
                            <a:lnTo>
                              <a:pt x="1317294" y="21196"/>
                            </a:lnTo>
                            <a:lnTo>
                              <a:pt x="1317294" y="30086"/>
                            </a:lnTo>
                            <a:lnTo>
                              <a:pt x="1338516" y="51308"/>
                            </a:lnTo>
                            <a:lnTo>
                              <a:pt x="1347406" y="51308"/>
                            </a:lnTo>
                            <a:lnTo>
                              <a:pt x="1351661" y="50177"/>
                            </a:lnTo>
                            <a:lnTo>
                              <a:pt x="1357299" y="47053"/>
                            </a:lnTo>
                            <a:lnTo>
                              <a:pt x="1359801" y="45669"/>
                            </a:lnTo>
                            <a:lnTo>
                              <a:pt x="1362964" y="42494"/>
                            </a:lnTo>
                            <a:lnTo>
                              <a:pt x="1367472" y="34340"/>
                            </a:lnTo>
                            <a:lnTo>
                              <a:pt x="1368602" y="30086"/>
                            </a:lnTo>
                            <a:lnTo>
                              <a:pt x="1368602" y="21196"/>
                            </a:lnTo>
                            <a:close/>
                          </a:path>
                        </a:pathLst>
                      </a:custGeom>
                      <a:solidFill>
                        <a:srgbClr val="0073A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DE343B" id="Graphic 3" o:spid="_x0000_s1026" style="position:absolute;margin-left:28.5pt;margin-top:25.15pt;width:107.8pt;height:12.65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69060,16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" path="m158267,107823l153504,87439,142240,68668,118262,39293r-4509,-5892l109664,27495r-2654,-4788l110629,17284r4915,-5753l92544,10883,63182,26606r114,5296l96405,81508r6998,9246l108381,100012r2070,9360l110451,115912r-5270,3468l93637,120548r1028,-4064l95288,112496r,-3823l92646,92913,85712,78219,75971,64300,55321,39281,50812,33401,46062,26301r-266,-1219l45796,20167r2489,-3581l52616,11531,36982,11099,,27813r127,8191l6083,46951r4051,6516l14884,59817,33464,81508r6998,9258l45427,100012r2071,9360l47510,111975r-813,2096l45021,115735r-5893,3251l30886,120561r-9449,470l533,120916r51,38316l63525,159232r28003,203l107188,159232r41363,-20256l153149,130517r5118,-22694xem251333,106845l211099,11366r-1232,l163690,11366r60642,148781l251333,106845xem305854,106121l264248,6502r-2019,4496l240334,63004r42520,97143l305854,106121xem438505,12077r-2756,l391083,12077,372999,56476r-42368,l348729,12077r-47422,l290068,39674r22961,54572l357555,94335r-26035,63919l378929,158254,438505,12077xem496849,11747r-2756,l449427,11747,389851,157924r47422,l496849,11747xem562102,58039r-47422,l474687,157530r47422,l562102,58039xem613956,11747r-108903,l489521,49593r108890,l613956,11747xem711047,89890r-119151,13l591070,91960r-25209,63894l564781,158381r119495,38l699808,120561r-72606,l637501,94488r71667,l711047,89890xem724687,56642r-119647,l591896,89903r119151,-13l724687,56642xem742861,11404r-2959,l626313,11404,609688,48158r116536,l742861,11404xem890460,82702l881672,41516,872655,28752r-1740,-1663l870915,82410r-242,7810l853452,131356r-22453,6870l790956,138226r,-109474l832332,28752r34430,25794l870915,82410r,-55321l829221,11963r-7862,-127l771994,11836r,143294l832370,155130r36183,-12776l872680,138226r216,-216l889508,98094r711,-7455l890460,82702xem1001128,103035l988148,63436r-215,-292l982560,58445r,34811l924598,93256r584,-9055l928230,76962,939241,66141r6794,-2705l963041,63436r7264,3391l975918,73609r3645,4356l981773,84518r787,8738l982560,58445r-1701,-1499l972832,52514r-8979,-2654l953922,48971r-10249,914l908812,80835r-3302,22200l905535,105625r13246,37821l954900,157467r8636,-546l990612,143002r3798,-4903l997940,131470r2604,-7518l982370,121691r-2680,7429l976071,134543r-9119,6769l961453,143002r-15126,l923620,107721r77419,l1001128,103035xem1103985,83159l1080516,50101r-5754,-1118l1068501,48983r-10160,1067l1049451,53263r-7632,5334l1035469,66078r,-14758l1019632,51320r,103810l1037221,155130r,-56693l1037742,89268r19558,-25045l1069479,64223r16917,20600l1086396,155130r17589,l1103985,83159xem1168920,154927r-2540,-15532l1160614,140081r-4559,l1148689,130721r,-65710l1166380,65011r,-13691l1148689,51320r,-36258l1131189,25615r,25705l1118285,51320r,13691l1131189,65011r,70282l1131912,142201r2858,6592l1137246,151447r7049,4039l1149235,156502r10300,l1163967,155981r4953,-1054xem1270215,155130r-5562,-52095l1264653,80352r-305,-5410l1263764,71945r-1029,-4826l1261084,63538r-178,-407l1255687,56819r-4077,-2629l1240536,50025r-7201,-1054l1215542,48971r-33744,18656l1177658,80937r17196,2349l1196746,75920r2921,-5131l1207554,64985r6108,-1447l1230795,63538r6680,1994l1245298,72440r1651,5042l1246860,89242r,13793l1246860,117233r-940,5868l1241552,132219r-3874,4064l1227112,142214r-6020,1486l1207465,143700r-5195,-1562l1195171,135877r-1664,-3658l1193393,124206r813,-2782l1218120,109677r8979,-1435l1234884,106654r6579,-1740l1246860,103035r,-13793l1241120,90944r-7138,1575l1225423,93980r-9945,1333l1208506,96164r-5207,876l1174623,122682r,13754l1210106,157480r6909,l1223479,156337r12065,-4560l1241806,147866r4889,-4166l1248321,142328r533,4890l1250022,151485r1817,3645l1270215,155130xem1306106,11823r-17577,l1288529,155117r17577,l1306106,11823xem1354899,39839r-4978,-7962l1348562,30048r-1702,-1651l1346403,28117r-330,-203l1345107,27508r2375,-191l1349387,26479r2096,-2172l1352270,23495r635,-1550l1348270,13030r,6248l1348270,21361r-470,1016l1345920,23926r-1765,381l1336167,24307r,-8331l1343406,15976r4864,3302l1348270,13030r-1486,-534l1344434,12242r-12725,l1331709,39839r4458,l1336167,28117r4178,l1341539,28435r812,635l1343533,29933r1549,2134l1349463,39839r5436,xem1368602,21196r-1143,-4280l1364348,11341r,18021l1363408,32905r-3759,6769l1357007,42329r-6794,3772l1346657,47053r-7392,l1321549,29362r51,-7620l1339367,4254r7175,l1364348,29362r,-18021l1362875,8686r-3201,-3162l1357312,4254r-5842,-3150l1347266,r-8610,l1317294,21196r,8890l1338516,51308r8890,l1351661,50177r5638,-3124l1359801,45669r3163,-3175l1367472,34340r1130,-4254l1368602,21196xe" fillcolor="#0073af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8096" behindDoc="1" locked="0" layoutInCell="1" allowOverlap="1" wp14:anchorId="5E4CF118" wp14:editId="48CA173C">
              <wp:simplePos x="0" y="0"/>
              <wp:positionH relativeFrom="page">
                <wp:posOffset>3842375</wp:posOffset>
              </wp:positionH>
              <wp:positionV relativeFrom="page">
                <wp:posOffset>174579</wp:posOffset>
              </wp:positionV>
              <wp:extent cx="3528695" cy="467359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8695" cy="4673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AD47B3" w14:textId="77777777" w:rsidR="00B21CE6" w:rsidRDefault="000400ED">
                          <w:pPr>
                            <w:spacing w:before="20" w:line="338" w:lineRule="exact"/>
                            <w:ind w:left="20"/>
                            <w:rPr>
                              <w:rFonts w:ascii="Verdana"/>
                              <w:sz w:val="28"/>
                            </w:rPr>
                          </w:pPr>
                          <w:r>
                            <w:rPr>
                              <w:rFonts w:ascii="Verdana"/>
                              <w:color w:val="231F20"/>
                              <w:spacing w:val="-14"/>
                              <w:sz w:val="28"/>
                            </w:rPr>
                            <w:t>Instructions</w:t>
                          </w:r>
                          <w:r>
                            <w:rPr>
                              <w:rFonts w:ascii="Verdana"/>
                              <w:color w:val="231F20"/>
                              <w:spacing w:val="-3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231F20"/>
                              <w:spacing w:val="-14"/>
                              <w:sz w:val="28"/>
                            </w:rPr>
                            <w:t>for</w:t>
                          </w:r>
                          <w:r>
                            <w:rPr>
                              <w:rFonts w:ascii="Verdana"/>
                              <w:color w:val="231F20"/>
                              <w:spacing w:val="-3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231F20"/>
                              <w:spacing w:val="-14"/>
                              <w:sz w:val="28"/>
                            </w:rPr>
                            <w:t>Use</w:t>
                          </w:r>
                        </w:p>
                        <w:p w14:paraId="6EA45B3E" w14:textId="77777777" w:rsidR="00B21CE6" w:rsidRDefault="000400ED">
                          <w:pPr>
                            <w:spacing w:line="338" w:lineRule="exact"/>
                            <w:ind w:left="20"/>
                            <w:rPr>
                              <w:rFonts w:ascii="Verdana" w:hAnsi="Verdana"/>
                              <w:sz w:val="28"/>
                            </w:rPr>
                          </w:pPr>
                          <w:r>
                            <w:rPr>
                              <w:rFonts w:ascii="Verdana" w:hAnsi="Verdana"/>
                              <w:color w:val="231F20"/>
                              <w:spacing w:val="-18"/>
                              <w:sz w:val="28"/>
                            </w:rPr>
                            <w:t>SS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3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18"/>
                              <w:sz w:val="28"/>
                            </w:rPr>
                            <w:t>White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18"/>
                              <w:position w:val="8"/>
                              <w:sz w:val="16"/>
                            </w:rPr>
                            <w:t>®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15"/>
                              <w:position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18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3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18"/>
                              <w:sz w:val="28"/>
                            </w:rPr>
                            <w:t>Diamond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3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18"/>
                              <w:sz w:val="28"/>
                            </w:rPr>
                            <w:t>Instruments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3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18"/>
                              <w:sz w:val="28"/>
                            </w:rPr>
                            <w:t>and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3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18"/>
                              <w:sz w:val="28"/>
                            </w:rPr>
                            <w:t>Discs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4CF11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02.55pt;margin-top:13.75pt;width:277.85pt;height:36.8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" filled="f" stroked="f">
              <v:textbox inset="0,0,0,0">
                <w:txbxContent>
                  <w:p w14:paraId="0CAD47B3" w14:textId="77777777" w:rsidR="00B21CE6" w:rsidRDefault="000400ED">
                    <w:pPr>
                      <w:spacing w:before="20" w:line="338" w:lineRule="exact"/>
                      <w:ind w:left="20"/>
                      <w:rPr>
                        <w:rFonts w:ascii="Verdana"/>
                        <w:sz w:val="28"/>
                      </w:rPr>
                    </w:pPr>
                    <w:r>
                      <w:rPr>
                        <w:rFonts w:ascii="Verdana"/>
                        <w:color w:val="231F20"/>
                        <w:spacing w:val="-14"/>
                        <w:sz w:val="28"/>
                      </w:rPr>
                      <w:t>Instructions</w:t>
                    </w:r>
                    <w:r>
                      <w:rPr>
                        <w:rFonts w:ascii="Verdana"/>
                        <w:color w:val="231F20"/>
                        <w:spacing w:val="-39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color w:val="231F20"/>
                        <w:spacing w:val="-14"/>
                        <w:sz w:val="28"/>
                      </w:rPr>
                      <w:t>for</w:t>
                    </w:r>
                    <w:r>
                      <w:rPr>
                        <w:rFonts w:ascii="Verdana"/>
                        <w:color w:val="231F20"/>
                        <w:spacing w:val="-38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color w:val="231F20"/>
                        <w:spacing w:val="-14"/>
                        <w:sz w:val="28"/>
                      </w:rPr>
                      <w:t>Use</w:t>
                    </w:r>
                  </w:p>
                  <w:p w14:paraId="6EA45B3E" w14:textId="77777777" w:rsidR="00B21CE6" w:rsidRDefault="000400ED">
                    <w:pPr>
                      <w:spacing w:line="338" w:lineRule="exact"/>
                      <w:ind w:left="20"/>
                      <w:rPr>
                        <w:rFonts w:ascii="Verdana" w:hAnsi="Verdana"/>
                        <w:sz w:val="28"/>
                      </w:rPr>
                    </w:pPr>
                    <w:r>
                      <w:rPr>
                        <w:rFonts w:ascii="Verdana" w:hAnsi="Verdana"/>
                        <w:color w:val="231F20"/>
                        <w:spacing w:val="-18"/>
                        <w:sz w:val="28"/>
                      </w:rPr>
                      <w:t>SS</w:t>
                    </w:r>
                    <w:r>
                      <w:rPr>
                        <w:rFonts w:ascii="Verdana" w:hAnsi="Verdana"/>
                        <w:color w:val="231F20"/>
                        <w:spacing w:val="-35"/>
                        <w:sz w:val="2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31F20"/>
                        <w:spacing w:val="-18"/>
                        <w:sz w:val="28"/>
                      </w:rPr>
                      <w:t>White</w:t>
                    </w:r>
                    <w:r>
                      <w:rPr>
                        <w:rFonts w:ascii="Verdana" w:hAnsi="Verdana"/>
                        <w:color w:val="231F20"/>
                        <w:spacing w:val="-18"/>
                        <w:position w:val="8"/>
                        <w:sz w:val="16"/>
                      </w:rPr>
                      <w:t>®</w:t>
                    </w:r>
                    <w:r>
                      <w:rPr>
                        <w:rFonts w:ascii="Verdana" w:hAnsi="Verdana"/>
                        <w:color w:val="231F20"/>
                        <w:spacing w:val="15"/>
                        <w:position w:val="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31F20"/>
                        <w:spacing w:val="-18"/>
                        <w:sz w:val="28"/>
                      </w:rPr>
                      <w:t>-</w:t>
                    </w:r>
                    <w:r>
                      <w:rPr>
                        <w:rFonts w:ascii="Verdana" w:hAnsi="Verdana"/>
                        <w:color w:val="231F20"/>
                        <w:spacing w:val="-34"/>
                        <w:sz w:val="2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31F20"/>
                        <w:spacing w:val="-18"/>
                        <w:sz w:val="28"/>
                      </w:rPr>
                      <w:t>Diamond</w:t>
                    </w:r>
                    <w:r>
                      <w:rPr>
                        <w:rFonts w:ascii="Verdana" w:hAnsi="Verdana"/>
                        <w:color w:val="231F20"/>
                        <w:spacing w:val="-34"/>
                        <w:sz w:val="2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31F20"/>
                        <w:spacing w:val="-18"/>
                        <w:sz w:val="28"/>
                      </w:rPr>
                      <w:t>Instruments</w:t>
                    </w:r>
                    <w:r>
                      <w:rPr>
                        <w:rFonts w:ascii="Verdana" w:hAnsi="Verdana"/>
                        <w:color w:val="231F20"/>
                        <w:spacing w:val="-34"/>
                        <w:sz w:val="2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31F20"/>
                        <w:spacing w:val="-18"/>
                        <w:sz w:val="28"/>
                      </w:rPr>
                      <w:t>and</w:t>
                    </w:r>
                    <w:r>
                      <w:rPr>
                        <w:rFonts w:ascii="Verdana" w:hAnsi="Verdana"/>
                        <w:color w:val="231F20"/>
                        <w:spacing w:val="-35"/>
                        <w:sz w:val="2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31F20"/>
                        <w:spacing w:val="-18"/>
                        <w:sz w:val="28"/>
                      </w:rPr>
                      <w:t>Discs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D3426" w14:textId="77777777" w:rsidR="00B21CE6" w:rsidRDefault="000400E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9632" behindDoc="1" locked="0" layoutInCell="1" allowOverlap="1" wp14:anchorId="787726E6" wp14:editId="0E1C3DE5">
              <wp:simplePos x="0" y="0"/>
              <wp:positionH relativeFrom="page">
                <wp:posOffset>1826056</wp:posOffset>
              </wp:positionH>
              <wp:positionV relativeFrom="page">
                <wp:posOffset>223997</wp:posOffset>
              </wp:positionV>
              <wp:extent cx="1270" cy="380365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803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80365">
                            <a:moveTo>
                              <a:pt x="0" y="0"/>
                            </a:moveTo>
                            <a:lnTo>
                              <a:pt x="0" y="380085"/>
                            </a:lnTo>
                          </a:path>
                        </a:pathLst>
                      </a:custGeom>
                      <a:ln w="4356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5B7D3E" id="Graphic 9" o:spid="_x0000_s1026" style="position:absolute;margin-left:143.8pt;margin-top:17.65pt;width:.1pt;height:29.95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80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" path="m,l,380085e" filled="f" strokecolor="#231f20" strokeweight=".121mm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30144" behindDoc="1" locked="0" layoutInCell="1" allowOverlap="1" wp14:anchorId="6C7F22E0" wp14:editId="6469DD6A">
          <wp:simplePos x="0" y="0"/>
          <wp:positionH relativeFrom="page">
            <wp:posOffset>1943329</wp:posOffset>
          </wp:positionH>
          <wp:positionV relativeFrom="page">
            <wp:posOffset>258237</wp:posOffset>
          </wp:positionV>
          <wp:extent cx="818749" cy="58026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8749" cy="580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30656" behindDoc="1" locked="0" layoutInCell="1" allowOverlap="1" wp14:anchorId="4C601708" wp14:editId="1D605A7C">
              <wp:simplePos x="0" y="0"/>
              <wp:positionH relativeFrom="page">
                <wp:posOffset>365582</wp:posOffset>
              </wp:positionH>
              <wp:positionV relativeFrom="page">
                <wp:posOffset>319404</wp:posOffset>
              </wp:positionV>
              <wp:extent cx="1369060" cy="160655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69060" cy="1606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69060" h="160655">
                            <a:moveTo>
                              <a:pt x="158267" y="107823"/>
                            </a:moveTo>
                            <a:lnTo>
                              <a:pt x="153504" y="87439"/>
                            </a:lnTo>
                            <a:lnTo>
                              <a:pt x="142252" y="68668"/>
                            </a:lnTo>
                            <a:lnTo>
                              <a:pt x="118275" y="39293"/>
                            </a:lnTo>
                            <a:lnTo>
                              <a:pt x="113766" y="33401"/>
                            </a:lnTo>
                            <a:lnTo>
                              <a:pt x="109664" y="27495"/>
                            </a:lnTo>
                            <a:lnTo>
                              <a:pt x="107010" y="22707"/>
                            </a:lnTo>
                            <a:lnTo>
                              <a:pt x="110629" y="17284"/>
                            </a:lnTo>
                            <a:lnTo>
                              <a:pt x="115544" y="11531"/>
                            </a:lnTo>
                            <a:lnTo>
                              <a:pt x="92557" y="10883"/>
                            </a:lnTo>
                            <a:lnTo>
                              <a:pt x="63195" y="26606"/>
                            </a:lnTo>
                            <a:lnTo>
                              <a:pt x="63309" y="31902"/>
                            </a:lnTo>
                            <a:lnTo>
                              <a:pt x="96418" y="81508"/>
                            </a:lnTo>
                            <a:lnTo>
                              <a:pt x="103403" y="90754"/>
                            </a:lnTo>
                            <a:lnTo>
                              <a:pt x="108381" y="100012"/>
                            </a:lnTo>
                            <a:lnTo>
                              <a:pt x="110451" y="109372"/>
                            </a:lnTo>
                            <a:lnTo>
                              <a:pt x="110451" y="115912"/>
                            </a:lnTo>
                            <a:lnTo>
                              <a:pt x="105181" y="119380"/>
                            </a:lnTo>
                            <a:lnTo>
                              <a:pt x="93637" y="120548"/>
                            </a:lnTo>
                            <a:lnTo>
                              <a:pt x="94665" y="116484"/>
                            </a:lnTo>
                            <a:lnTo>
                              <a:pt x="95288" y="112496"/>
                            </a:lnTo>
                            <a:lnTo>
                              <a:pt x="95288" y="108673"/>
                            </a:lnTo>
                            <a:lnTo>
                              <a:pt x="92646" y="92913"/>
                            </a:lnTo>
                            <a:lnTo>
                              <a:pt x="85712" y="78219"/>
                            </a:lnTo>
                            <a:lnTo>
                              <a:pt x="75971" y="64300"/>
                            </a:lnTo>
                            <a:lnTo>
                              <a:pt x="55321" y="39281"/>
                            </a:lnTo>
                            <a:lnTo>
                              <a:pt x="50812" y="33401"/>
                            </a:lnTo>
                            <a:lnTo>
                              <a:pt x="46062" y="26301"/>
                            </a:lnTo>
                            <a:lnTo>
                              <a:pt x="45796" y="25082"/>
                            </a:lnTo>
                            <a:lnTo>
                              <a:pt x="45796" y="20167"/>
                            </a:lnTo>
                            <a:lnTo>
                              <a:pt x="48285" y="16586"/>
                            </a:lnTo>
                            <a:lnTo>
                              <a:pt x="52616" y="11531"/>
                            </a:lnTo>
                            <a:lnTo>
                              <a:pt x="36982" y="11099"/>
                            </a:lnTo>
                            <a:lnTo>
                              <a:pt x="0" y="27813"/>
                            </a:lnTo>
                            <a:lnTo>
                              <a:pt x="127" y="36004"/>
                            </a:lnTo>
                            <a:lnTo>
                              <a:pt x="6083" y="46951"/>
                            </a:lnTo>
                            <a:lnTo>
                              <a:pt x="10147" y="53467"/>
                            </a:lnTo>
                            <a:lnTo>
                              <a:pt x="14884" y="59817"/>
                            </a:lnTo>
                            <a:lnTo>
                              <a:pt x="33477" y="81508"/>
                            </a:lnTo>
                            <a:lnTo>
                              <a:pt x="40462" y="90766"/>
                            </a:lnTo>
                            <a:lnTo>
                              <a:pt x="45440" y="100012"/>
                            </a:lnTo>
                            <a:lnTo>
                              <a:pt x="47498" y="109372"/>
                            </a:lnTo>
                            <a:lnTo>
                              <a:pt x="47510" y="111975"/>
                            </a:lnTo>
                            <a:lnTo>
                              <a:pt x="46697" y="114071"/>
                            </a:lnTo>
                            <a:lnTo>
                              <a:pt x="45021" y="115735"/>
                            </a:lnTo>
                            <a:lnTo>
                              <a:pt x="39141" y="118986"/>
                            </a:lnTo>
                            <a:lnTo>
                              <a:pt x="30899" y="120561"/>
                            </a:lnTo>
                            <a:lnTo>
                              <a:pt x="21450" y="121031"/>
                            </a:lnTo>
                            <a:lnTo>
                              <a:pt x="533" y="120916"/>
                            </a:lnTo>
                            <a:lnTo>
                              <a:pt x="584" y="159232"/>
                            </a:lnTo>
                            <a:lnTo>
                              <a:pt x="63525" y="159232"/>
                            </a:lnTo>
                            <a:lnTo>
                              <a:pt x="91528" y="159435"/>
                            </a:lnTo>
                            <a:lnTo>
                              <a:pt x="107200" y="159232"/>
                            </a:lnTo>
                            <a:lnTo>
                              <a:pt x="148551" y="138976"/>
                            </a:lnTo>
                            <a:lnTo>
                              <a:pt x="153149" y="130517"/>
                            </a:lnTo>
                            <a:lnTo>
                              <a:pt x="158267" y="107823"/>
                            </a:lnTo>
                            <a:close/>
                          </a:path>
                          <a:path w="1369060" h="160655">
                            <a:moveTo>
                              <a:pt x="251345" y="106845"/>
                            </a:moveTo>
                            <a:lnTo>
                              <a:pt x="211112" y="11366"/>
                            </a:lnTo>
                            <a:lnTo>
                              <a:pt x="209880" y="11366"/>
                            </a:lnTo>
                            <a:lnTo>
                              <a:pt x="163703" y="11366"/>
                            </a:lnTo>
                            <a:lnTo>
                              <a:pt x="224345" y="160147"/>
                            </a:lnTo>
                            <a:lnTo>
                              <a:pt x="251345" y="106845"/>
                            </a:lnTo>
                            <a:close/>
                          </a:path>
                          <a:path w="1369060" h="160655">
                            <a:moveTo>
                              <a:pt x="305866" y="106121"/>
                            </a:moveTo>
                            <a:lnTo>
                              <a:pt x="264261" y="6502"/>
                            </a:lnTo>
                            <a:lnTo>
                              <a:pt x="262242" y="10998"/>
                            </a:lnTo>
                            <a:lnTo>
                              <a:pt x="240347" y="63004"/>
                            </a:lnTo>
                            <a:lnTo>
                              <a:pt x="282867" y="160147"/>
                            </a:lnTo>
                            <a:lnTo>
                              <a:pt x="305866" y="106121"/>
                            </a:lnTo>
                            <a:close/>
                          </a:path>
                          <a:path w="1369060" h="160655">
                            <a:moveTo>
                              <a:pt x="438518" y="12077"/>
                            </a:moveTo>
                            <a:lnTo>
                              <a:pt x="435762" y="12077"/>
                            </a:lnTo>
                            <a:lnTo>
                              <a:pt x="391096" y="12077"/>
                            </a:lnTo>
                            <a:lnTo>
                              <a:pt x="373011" y="56476"/>
                            </a:lnTo>
                            <a:lnTo>
                              <a:pt x="330644" y="56476"/>
                            </a:lnTo>
                            <a:lnTo>
                              <a:pt x="348742" y="12077"/>
                            </a:lnTo>
                            <a:lnTo>
                              <a:pt x="301320" y="12077"/>
                            </a:lnTo>
                            <a:lnTo>
                              <a:pt x="290080" y="39674"/>
                            </a:lnTo>
                            <a:lnTo>
                              <a:pt x="313042" y="94246"/>
                            </a:lnTo>
                            <a:lnTo>
                              <a:pt x="357568" y="94335"/>
                            </a:lnTo>
                            <a:lnTo>
                              <a:pt x="331533" y="158254"/>
                            </a:lnTo>
                            <a:lnTo>
                              <a:pt x="378942" y="158254"/>
                            </a:lnTo>
                            <a:lnTo>
                              <a:pt x="438518" y="12077"/>
                            </a:lnTo>
                            <a:close/>
                          </a:path>
                          <a:path w="1369060" h="160655">
                            <a:moveTo>
                              <a:pt x="496849" y="11747"/>
                            </a:moveTo>
                            <a:lnTo>
                              <a:pt x="494093" y="11747"/>
                            </a:lnTo>
                            <a:lnTo>
                              <a:pt x="449427" y="11747"/>
                            </a:lnTo>
                            <a:lnTo>
                              <a:pt x="389851" y="157924"/>
                            </a:lnTo>
                            <a:lnTo>
                              <a:pt x="437273" y="157924"/>
                            </a:lnTo>
                            <a:lnTo>
                              <a:pt x="496849" y="11747"/>
                            </a:lnTo>
                            <a:close/>
                          </a:path>
                          <a:path w="1369060" h="160655">
                            <a:moveTo>
                              <a:pt x="562102" y="58039"/>
                            </a:moveTo>
                            <a:lnTo>
                              <a:pt x="514680" y="58039"/>
                            </a:lnTo>
                            <a:lnTo>
                              <a:pt x="474687" y="157530"/>
                            </a:lnTo>
                            <a:lnTo>
                              <a:pt x="522109" y="157530"/>
                            </a:lnTo>
                            <a:lnTo>
                              <a:pt x="562102" y="58039"/>
                            </a:lnTo>
                            <a:close/>
                          </a:path>
                          <a:path w="1369060" h="160655">
                            <a:moveTo>
                              <a:pt x="613956" y="11747"/>
                            </a:moveTo>
                            <a:lnTo>
                              <a:pt x="505053" y="11747"/>
                            </a:lnTo>
                            <a:lnTo>
                              <a:pt x="489521" y="49593"/>
                            </a:lnTo>
                            <a:lnTo>
                              <a:pt x="598411" y="49593"/>
                            </a:lnTo>
                            <a:lnTo>
                              <a:pt x="613956" y="11747"/>
                            </a:lnTo>
                            <a:close/>
                          </a:path>
                          <a:path w="1369060" h="160655">
                            <a:moveTo>
                              <a:pt x="711060" y="89890"/>
                            </a:moveTo>
                            <a:lnTo>
                              <a:pt x="591908" y="89903"/>
                            </a:lnTo>
                            <a:lnTo>
                              <a:pt x="591070" y="91960"/>
                            </a:lnTo>
                            <a:lnTo>
                              <a:pt x="565861" y="155854"/>
                            </a:lnTo>
                            <a:lnTo>
                              <a:pt x="564781" y="158381"/>
                            </a:lnTo>
                            <a:lnTo>
                              <a:pt x="684276" y="158419"/>
                            </a:lnTo>
                            <a:lnTo>
                              <a:pt x="699808" y="120561"/>
                            </a:lnTo>
                            <a:lnTo>
                              <a:pt x="627202" y="120561"/>
                            </a:lnTo>
                            <a:lnTo>
                              <a:pt x="637501" y="94488"/>
                            </a:lnTo>
                            <a:lnTo>
                              <a:pt x="709168" y="94488"/>
                            </a:lnTo>
                            <a:lnTo>
                              <a:pt x="711060" y="89890"/>
                            </a:lnTo>
                            <a:close/>
                          </a:path>
                          <a:path w="1369060" h="160655">
                            <a:moveTo>
                              <a:pt x="724687" y="56642"/>
                            </a:moveTo>
                            <a:lnTo>
                              <a:pt x="605040" y="56642"/>
                            </a:lnTo>
                            <a:lnTo>
                              <a:pt x="591896" y="89903"/>
                            </a:lnTo>
                            <a:lnTo>
                              <a:pt x="711060" y="89890"/>
                            </a:lnTo>
                            <a:lnTo>
                              <a:pt x="724687" y="56642"/>
                            </a:lnTo>
                            <a:close/>
                          </a:path>
                          <a:path w="1369060" h="160655">
                            <a:moveTo>
                              <a:pt x="742873" y="11404"/>
                            </a:moveTo>
                            <a:lnTo>
                              <a:pt x="739914" y="11404"/>
                            </a:lnTo>
                            <a:lnTo>
                              <a:pt x="626325" y="11404"/>
                            </a:lnTo>
                            <a:lnTo>
                              <a:pt x="609701" y="48158"/>
                            </a:lnTo>
                            <a:lnTo>
                              <a:pt x="726236" y="48158"/>
                            </a:lnTo>
                            <a:lnTo>
                              <a:pt x="742873" y="11404"/>
                            </a:lnTo>
                            <a:close/>
                          </a:path>
                          <a:path w="1369060" h="160655">
                            <a:moveTo>
                              <a:pt x="890460" y="82702"/>
                            </a:moveTo>
                            <a:lnTo>
                              <a:pt x="881684" y="41516"/>
                            </a:lnTo>
                            <a:lnTo>
                              <a:pt x="872655" y="28752"/>
                            </a:lnTo>
                            <a:lnTo>
                              <a:pt x="870915" y="27089"/>
                            </a:lnTo>
                            <a:lnTo>
                              <a:pt x="870915" y="82410"/>
                            </a:lnTo>
                            <a:lnTo>
                              <a:pt x="870686" y="90220"/>
                            </a:lnTo>
                            <a:lnTo>
                              <a:pt x="853452" y="131356"/>
                            </a:lnTo>
                            <a:lnTo>
                              <a:pt x="830999" y="138226"/>
                            </a:lnTo>
                            <a:lnTo>
                              <a:pt x="790956" y="138226"/>
                            </a:lnTo>
                            <a:lnTo>
                              <a:pt x="790956" y="28752"/>
                            </a:lnTo>
                            <a:lnTo>
                              <a:pt x="832332" y="28752"/>
                            </a:lnTo>
                            <a:lnTo>
                              <a:pt x="866762" y="54546"/>
                            </a:lnTo>
                            <a:lnTo>
                              <a:pt x="870915" y="82410"/>
                            </a:lnTo>
                            <a:lnTo>
                              <a:pt x="870915" y="27089"/>
                            </a:lnTo>
                            <a:lnTo>
                              <a:pt x="829221" y="11963"/>
                            </a:lnTo>
                            <a:lnTo>
                              <a:pt x="821359" y="11836"/>
                            </a:lnTo>
                            <a:lnTo>
                              <a:pt x="771994" y="11836"/>
                            </a:lnTo>
                            <a:lnTo>
                              <a:pt x="771994" y="155130"/>
                            </a:lnTo>
                            <a:lnTo>
                              <a:pt x="832370" y="155130"/>
                            </a:lnTo>
                            <a:lnTo>
                              <a:pt x="868553" y="142354"/>
                            </a:lnTo>
                            <a:lnTo>
                              <a:pt x="872680" y="138226"/>
                            </a:lnTo>
                            <a:lnTo>
                              <a:pt x="872896" y="138010"/>
                            </a:lnTo>
                            <a:lnTo>
                              <a:pt x="889508" y="98094"/>
                            </a:lnTo>
                            <a:lnTo>
                              <a:pt x="890231" y="90639"/>
                            </a:lnTo>
                            <a:lnTo>
                              <a:pt x="890460" y="82702"/>
                            </a:lnTo>
                            <a:close/>
                          </a:path>
                          <a:path w="1369060" h="160655">
                            <a:moveTo>
                              <a:pt x="1001141" y="103035"/>
                            </a:moveTo>
                            <a:lnTo>
                              <a:pt x="1000467" y="93256"/>
                            </a:lnTo>
                            <a:lnTo>
                              <a:pt x="1000315" y="90906"/>
                            </a:lnTo>
                            <a:lnTo>
                              <a:pt x="997839" y="80213"/>
                            </a:lnTo>
                            <a:lnTo>
                              <a:pt x="993711" y="70954"/>
                            </a:lnTo>
                            <a:lnTo>
                              <a:pt x="988161" y="63436"/>
                            </a:lnTo>
                            <a:lnTo>
                              <a:pt x="987945" y="63144"/>
                            </a:lnTo>
                            <a:lnTo>
                              <a:pt x="982573" y="58445"/>
                            </a:lnTo>
                            <a:lnTo>
                              <a:pt x="982573" y="93256"/>
                            </a:lnTo>
                            <a:lnTo>
                              <a:pt x="924610" y="93256"/>
                            </a:lnTo>
                            <a:lnTo>
                              <a:pt x="925195" y="84201"/>
                            </a:lnTo>
                            <a:lnTo>
                              <a:pt x="928243" y="76962"/>
                            </a:lnTo>
                            <a:lnTo>
                              <a:pt x="939253" y="66141"/>
                            </a:lnTo>
                            <a:lnTo>
                              <a:pt x="946048" y="63436"/>
                            </a:lnTo>
                            <a:lnTo>
                              <a:pt x="963053" y="63436"/>
                            </a:lnTo>
                            <a:lnTo>
                              <a:pt x="970318" y="66827"/>
                            </a:lnTo>
                            <a:lnTo>
                              <a:pt x="975931" y="73609"/>
                            </a:lnTo>
                            <a:lnTo>
                              <a:pt x="979576" y="77965"/>
                            </a:lnTo>
                            <a:lnTo>
                              <a:pt x="981786" y="84518"/>
                            </a:lnTo>
                            <a:lnTo>
                              <a:pt x="982573" y="93256"/>
                            </a:lnTo>
                            <a:lnTo>
                              <a:pt x="982573" y="58445"/>
                            </a:lnTo>
                            <a:lnTo>
                              <a:pt x="980871" y="56946"/>
                            </a:lnTo>
                            <a:lnTo>
                              <a:pt x="972845" y="52514"/>
                            </a:lnTo>
                            <a:lnTo>
                              <a:pt x="963866" y="49860"/>
                            </a:lnTo>
                            <a:lnTo>
                              <a:pt x="953935" y="48971"/>
                            </a:lnTo>
                            <a:lnTo>
                              <a:pt x="943673" y="49885"/>
                            </a:lnTo>
                            <a:lnTo>
                              <a:pt x="908824" y="80835"/>
                            </a:lnTo>
                            <a:lnTo>
                              <a:pt x="905510" y="103035"/>
                            </a:lnTo>
                            <a:lnTo>
                              <a:pt x="905548" y="105625"/>
                            </a:lnTo>
                            <a:lnTo>
                              <a:pt x="918794" y="143446"/>
                            </a:lnTo>
                            <a:lnTo>
                              <a:pt x="954913" y="157467"/>
                            </a:lnTo>
                            <a:lnTo>
                              <a:pt x="963549" y="156921"/>
                            </a:lnTo>
                            <a:lnTo>
                              <a:pt x="990625" y="143002"/>
                            </a:lnTo>
                            <a:lnTo>
                              <a:pt x="994422" y="138099"/>
                            </a:lnTo>
                            <a:lnTo>
                              <a:pt x="997940" y="131470"/>
                            </a:lnTo>
                            <a:lnTo>
                              <a:pt x="1000556" y="123952"/>
                            </a:lnTo>
                            <a:lnTo>
                              <a:pt x="982383" y="121691"/>
                            </a:lnTo>
                            <a:lnTo>
                              <a:pt x="979703" y="129120"/>
                            </a:lnTo>
                            <a:lnTo>
                              <a:pt x="976083" y="134543"/>
                            </a:lnTo>
                            <a:lnTo>
                              <a:pt x="966965" y="141312"/>
                            </a:lnTo>
                            <a:lnTo>
                              <a:pt x="961466" y="143002"/>
                            </a:lnTo>
                            <a:lnTo>
                              <a:pt x="946340" y="143002"/>
                            </a:lnTo>
                            <a:lnTo>
                              <a:pt x="923632" y="107721"/>
                            </a:lnTo>
                            <a:lnTo>
                              <a:pt x="1001052" y="107721"/>
                            </a:lnTo>
                            <a:lnTo>
                              <a:pt x="1001141" y="103035"/>
                            </a:lnTo>
                            <a:close/>
                          </a:path>
                          <a:path w="1369060" h="160655">
                            <a:moveTo>
                              <a:pt x="1103998" y="83159"/>
                            </a:moveTo>
                            <a:lnTo>
                              <a:pt x="1080528" y="50101"/>
                            </a:lnTo>
                            <a:lnTo>
                              <a:pt x="1074775" y="48983"/>
                            </a:lnTo>
                            <a:lnTo>
                              <a:pt x="1068514" y="48983"/>
                            </a:lnTo>
                            <a:lnTo>
                              <a:pt x="1058354" y="50050"/>
                            </a:lnTo>
                            <a:lnTo>
                              <a:pt x="1049451" y="53263"/>
                            </a:lnTo>
                            <a:lnTo>
                              <a:pt x="1041831" y="58597"/>
                            </a:lnTo>
                            <a:lnTo>
                              <a:pt x="1035481" y="66078"/>
                            </a:lnTo>
                            <a:lnTo>
                              <a:pt x="1035481" y="51320"/>
                            </a:lnTo>
                            <a:lnTo>
                              <a:pt x="1019644" y="51320"/>
                            </a:lnTo>
                            <a:lnTo>
                              <a:pt x="1019644" y="155130"/>
                            </a:lnTo>
                            <a:lnTo>
                              <a:pt x="1037234" y="155130"/>
                            </a:lnTo>
                            <a:lnTo>
                              <a:pt x="1037234" y="98437"/>
                            </a:lnTo>
                            <a:lnTo>
                              <a:pt x="1037742" y="89268"/>
                            </a:lnTo>
                            <a:lnTo>
                              <a:pt x="1057313" y="64223"/>
                            </a:lnTo>
                            <a:lnTo>
                              <a:pt x="1069492" y="64223"/>
                            </a:lnTo>
                            <a:lnTo>
                              <a:pt x="1086408" y="84823"/>
                            </a:lnTo>
                            <a:lnTo>
                              <a:pt x="1086408" y="155130"/>
                            </a:lnTo>
                            <a:lnTo>
                              <a:pt x="1103998" y="155130"/>
                            </a:lnTo>
                            <a:lnTo>
                              <a:pt x="1103998" y="83159"/>
                            </a:lnTo>
                            <a:close/>
                          </a:path>
                          <a:path w="1369060" h="160655">
                            <a:moveTo>
                              <a:pt x="1168933" y="154927"/>
                            </a:moveTo>
                            <a:lnTo>
                              <a:pt x="1166393" y="139395"/>
                            </a:lnTo>
                            <a:lnTo>
                              <a:pt x="1160627" y="140081"/>
                            </a:lnTo>
                            <a:lnTo>
                              <a:pt x="1156068" y="140081"/>
                            </a:lnTo>
                            <a:lnTo>
                              <a:pt x="1148702" y="130721"/>
                            </a:lnTo>
                            <a:lnTo>
                              <a:pt x="1148702" y="65011"/>
                            </a:lnTo>
                            <a:lnTo>
                              <a:pt x="1166393" y="65011"/>
                            </a:lnTo>
                            <a:lnTo>
                              <a:pt x="1166393" y="51320"/>
                            </a:lnTo>
                            <a:lnTo>
                              <a:pt x="1148702" y="51320"/>
                            </a:lnTo>
                            <a:lnTo>
                              <a:pt x="1148702" y="15062"/>
                            </a:lnTo>
                            <a:lnTo>
                              <a:pt x="1131201" y="25615"/>
                            </a:lnTo>
                            <a:lnTo>
                              <a:pt x="1131201" y="51320"/>
                            </a:lnTo>
                            <a:lnTo>
                              <a:pt x="1118298" y="51320"/>
                            </a:lnTo>
                            <a:lnTo>
                              <a:pt x="1118298" y="65011"/>
                            </a:lnTo>
                            <a:lnTo>
                              <a:pt x="1131201" y="65011"/>
                            </a:lnTo>
                            <a:lnTo>
                              <a:pt x="1131201" y="135293"/>
                            </a:lnTo>
                            <a:lnTo>
                              <a:pt x="1131925" y="142201"/>
                            </a:lnTo>
                            <a:lnTo>
                              <a:pt x="1134783" y="148793"/>
                            </a:lnTo>
                            <a:lnTo>
                              <a:pt x="1137259" y="151447"/>
                            </a:lnTo>
                            <a:lnTo>
                              <a:pt x="1144308" y="155486"/>
                            </a:lnTo>
                            <a:lnTo>
                              <a:pt x="1149248" y="156502"/>
                            </a:lnTo>
                            <a:lnTo>
                              <a:pt x="1159548" y="156502"/>
                            </a:lnTo>
                            <a:lnTo>
                              <a:pt x="1163980" y="155981"/>
                            </a:lnTo>
                            <a:lnTo>
                              <a:pt x="1168933" y="154927"/>
                            </a:lnTo>
                            <a:close/>
                          </a:path>
                          <a:path w="1369060" h="160655">
                            <a:moveTo>
                              <a:pt x="1270215" y="155130"/>
                            </a:moveTo>
                            <a:lnTo>
                              <a:pt x="1264653" y="103035"/>
                            </a:lnTo>
                            <a:lnTo>
                              <a:pt x="1264653" y="80352"/>
                            </a:lnTo>
                            <a:lnTo>
                              <a:pt x="1264348" y="74942"/>
                            </a:lnTo>
                            <a:lnTo>
                              <a:pt x="1233335" y="48971"/>
                            </a:lnTo>
                            <a:lnTo>
                              <a:pt x="1215542" y="48971"/>
                            </a:lnTo>
                            <a:lnTo>
                              <a:pt x="1181798" y="67627"/>
                            </a:lnTo>
                            <a:lnTo>
                              <a:pt x="1177658" y="80937"/>
                            </a:lnTo>
                            <a:lnTo>
                              <a:pt x="1194854" y="83286"/>
                            </a:lnTo>
                            <a:lnTo>
                              <a:pt x="1196746" y="75920"/>
                            </a:lnTo>
                            <a:lnTo>
                              <a:pt x="1199667" y="70789"/>
                            </a:lnTo>
                            <a:lnTo>
                              <a:pt x="1207554" y="64985"/>
                            </a:lnTo>
                            <a:lnTo>
                              <a:pt x="1213662" y="63538"/>
                            </a:lnTo>
                            <a:lnTo>
                              <a:pt x="1230795" y="63538"/>
                            </a:lnTo>
                            <a:lnTo>
                              <a:pt x="1237475" y="65532"/>
                            </a:lnTo>
                            <a:lnTo>
                              <a:pt x="1245298" y="72440"/>
                            </a:lnTo>
                            <a:lnTo>
                              <a:pt x="1246949" y="77482"/>
                            </a:lnTo>
                            <a:lnTo>
                              <a:pt x="1246860" y="89242"/>
                            </a:lnTo>
                            <a:lnTo>
                              <a:pt x="1246860" y="103035"/>
                            </a:lnTo>
                            <a:lnTo>
                              <a:pt x="1246860" y="117233"/>
                            </a:lnTo>
                            <a:lnTo>
                              <a:pt x="1245920" y="123101"/>
                            </a:lnTo>
                            <a:lnTo>
                              <a:pt x="1241552" y="132219"/>
                            </a:lnTo>
                            <a:lnTo>
                              <a:pt x="1237678" y="136283"/>
                            </a:lnTo>
                            <a:lnTo>
                              <a:pt x="1227112" y="142214"/>
                            </a:lnTo>
                            <a:lnTo>
                              <a:pt x="1221092" y="143700"/>
                            </a:lnTo>
                            <a:lnTo>
                              <a:pt x="1207465" y="143700"/>
                            </a:lnTo>
                            <a:lnTo>
                              <a:pt x="1202270" y="142138"/>
                            </a:lnTo>
                            <a:lnTo>
                              <a:pt x="1195171" y="135877"/>
                            </a:lnTo>
                            <a:lnTo>
                              <a:pt x="1193507" y="132219"/>
                            </a:lnTo>
                            <a:lnTo>
                              <a:pt x="1193393" y="124206"/>
                            </a:lnTo>
                            <a:lnTo>
                              <a:pt x="1194206" y="121424"/>
                            </a:lnTo>
                            <a:lnTo>
                              <a:pt x="1218120" y="109677"/>
                            </a:lnTo>
                            <a:lnTo>
                              <a:pt x="1227099" y="108242"/>
                            </a:lnTo>
                            <a:lnTo>
                              <a:pt x="1234884" y="106654"/>
                            </a:lnTo>
                            <a:lnTo>
                              <a:pt x="1241475" y="104914"/>
                            </a:lnTo>
                            <a:lnTo>
                              <a:pt x="1246860" y="103035"/>
                            </a:lnTo>
                            <a:lnTo>
                              <a:pt x="1246860" y="89242"/>
                            </a:lnTo>
                            <a:lnTo>
                              <a:pt x="1241132" y="90944"/>
                            </a:lnTo>
                            <a:lnTo>
                              <a:pt x="1233982" y="92519"/>
                            </a:lnTo>
                            <a:lnTo>
                              <a:pt x="1225435" y="93980"/>
                            </a:lnTo>
                            <a:lnTo>
                              <a:pt x="1215478" y="95313"/>
                            </a:lnTo>
                            <a:lnTo>
                              <a:pt x="1208506" y="96164"/>
                            </a:lnTo>
                            <a:lnTo>
                              <a:pt x="1203299" y="97040"/>
                            </a:lnTo>
                            <a:lnTo>
                              <a:pt x="1174623" y="122682"/>
                            </a:lnTo>
                            <a:lnTo>
                              <a:pt x="1174623" y="136436"/>
                            </a:lnTo>
                            <a:lnTo>
                              <a:pt x="1210106" y="157480"/>
                            </a:lnTo>
                            <a:lnTo>
                              <a:pt x="1217015" y="157480"/>
                            </a:lnTo>
                            <a:lnTo>
                              <a:pt x="1248321" y="142328"/>
                            </a:lnTo>
                            <a:lnTo>
                              <a:pt x="1248854" y="147218"/>
                            </a:lnTo>
                            <a:lnTo>
                              <a:pt x="1250022" y="151485"/>
                            </a:lnTo>
                            <a:lnTo>
                              <a:pt x="1251839" y="155130"/>
                            </a:lnTo>
                            <a:lnTo>
                              <a:pt x="1270215" y="155130"/>
                            </a:lnTo>
                            <a:close/>
                          </a:path>
                          <a:path w="1369060" h="160655">
                            <a:moveTo>
                              <a:pt x="1306118" y="11823"/>
                            </a:moveTo>
                            <a:lnTo>
                              <a:pt x="1288529" y="11823"/>
                            </a:lnTo>
                            <a:lnTo>
                              <a:pt x="1288529" y="155117"/>
                            </a:lnTo>
                            <a:lnTo>
                              <a:pt x="1306118" y="155117"/>
                            </a:lnTo>
                            <a:lnTo>
                              <a:pt x="1306118" y="11823"/>
                            </a:lnTo>
                            <a:close/>
                          </a:path>
                          <a:path w="1369060" h="160655">
                            <a:moveTo>
                              <a:pt x="1354899" y="39839"/>
                            </a:moveTo>
                            <a:lnTo>
                              <a:pt x="1349921" y="31877"/>
                            </a:lnTo>
                            <a:lnTo>
                              <a:pt x="1348562" y="30048"/>
                            </a:lnTo>
                            <a:lnTo>
                              <a:pt x="1346860" y="28397"/>
                            </a:lnTo>
                            <a:lnTo>
                              <a:pt x="1346403" y="28117"/>
                            </a:lnTo>
                            <a:lnTo>
                              <a:pt x="1346073" y="27914"/>
                            </a:lnTo>
                            <a:lnTo>
                              <a:pt x="1345107" y="27508"/>
                            </a:lnTo>
                            <a:lnTo>
                              <a:pt x="1347482" y="27317"/>
                            </a:lnTo>
                            <a:lnTo>
                              <a:pt x="1349387" y="26479"/>
                            </a:lnTo>
                            <a:lnTo>
                              <a:pt x="1351483" y="24307"/>
                            </a:lnTo>
                            <a:lnTo>
                              <a:pt x="1352270" y="23495"/>
                            </a:lnTo>
                            <a:lnTo>
                              <a:pt x="1352905" y="21945"/>
                            </a:lnTo>
                            <a:lnTo>
                              <a:pt x="1352994" y="18288"/>
                            </a:lnTo>
                            <a:lnTo>
                              <a:pt x="1352550" y="16916"/>
                            </a:lnTo>
                            <a:lnTo>
                              <a:pt x="1351902" y="15976"/>
                            </a:lnTo>
                            <a:lnTo>
                              <a:pt x="1350835" y="14401"/>
                            </a:lnTo>
                            <a:lnTo>
                              <a:pt x="1349679" y="13512"/>
                            </a:lnTo>
                            <a:lnTo>
                              <a:pt x="1348270" y="13030"/>
                            </a:lnTo>
                            <a:lnTo>
                              <a:pt x="1348270" y="19278"/>
                            </a:lnTo>
                            <a:lnTo>
                              <a:pt x="1348270" y="21361"/>
                            </a:lnTo>
                            <a:lnTo>
                              <a:pt x="1347800" y="22377"/>
                            </a:lnTo>
                            <a:lnTo>
                              <a:pt x="1345920" y="23926"/>
                            </a:lnTo>
                            <a:lnTo>
                              <a:pt x="1344155" y="24307"/>
                            </a:lnTo>
                            <a:lnTo>
                              <a:pt x="1336167" y="24307"/>
                            </a:lnTo>
                            <a:lnTo>
                              <a:pt x="1336167" y="15976"/>
                            </a:lnTo>
                            <a:lnTo>
                              <a:pt x="1343406" y="15976"/>
                            </a:lnTo>
                            <a:lnTo>
                              <a:pt x="1348270" y="19278"/>
                            </a:lnTo>
                            <a:lnTo>
                              <a:pt x="1348270" y="13030"/>
                            </a:lnTo>
                            <a:lnTo>
                              <a:pt x="1346784" y="12496"/>
                            </a:lnTo>
                            <a:lnTo>
                              <a:pt x="1344434" y="12242"/>
                            </a:lnTo>
                            <a:lnTo>
                              <a:pt x="1331709" y="12242"/>
                            </a:lnTo>
                            <a:lnTo>
                              <a:pt x="1331709" y="39839"/>
                            </a:lnTo>
                            <a:lnTo>
                              <a:pt x="1336167" y="39839"/>
                            </a:lnTo>
                            <a:lnTo>
                              <a:pt x="1336167" y="28117"/>
                            </a:lnTo>
                            <a:lnTo>
                              <a:pt x="1340345" y="28117"/>
                            </a:lnTo>
                            <a:lnTo>
                              <a:pt x="1341539" y="28435"/>
                            </a:lnTo>
                            <a:lnTo>
                              <a:pt x="1342351" y="29070"/>
                            </a:lnTo>
                            <a:lnTo>
                              <a:pt x="1343533" y="29933"/>
                            </a:lnTo>
                            <a:lnTo>
                              <a:pt x="1345082" y="32067"/>
                            </a:lnTo>
                            <a:lnTo>
                              <a:pt x="1349463" y="39839"/>
                            </a:lnTo>
                            <a:lnTo>
                              <a:pt x="1354899" y="39839"/>
                            </a:lnTo>
                            <a:close/>
                          </a:path>
                          <a:path w="1369060" h="160655">
                            <a:moveTo>
                              <a:pt x="1368602" y="21196"/>
                            </a:moveTo>
                            <a:lnTo>
                              <a:pt x="1367459" y="16916"/>
                            </a:lnTo>
                            <a:lnTo>
                              <a:pt x="1364348" y="11341"/>
                            </a:lnTo>
                            <a:lnTo>
                              <a:pt x="1364348" y="29362"/>
                            </a:lnTo>
                            <a:lnTo>
                              <a:pt x="1363408" y="32905"/>
                            </a:lnTo>
                            <a:lnTo>
                              <a:pt x="1359649" y="39674"/>
                            </a:lnTo>
                            <a:lnTo>
                              <a:pt x="1357007" y="42329"/>
                            </a:lnTo>
                            <a:lnTo>
                              <a:pt x="1350213" y="46101"/>
                            </a:lnTo>
                            <a:lnTo>
                              <a:pt x="1346657" y="47053"/>
                            </a:lnTo>
                            <a:lnTo>
                              <a:pt x="1339265" y="47053"/>
                            </a:lnTo>
                            <a:lnTo>
                              <a:pt x="1321549" y="29362"/>
                            </a:lnTo>
                            <a:lnTo>
                              <a:pt x="1321600" y="21742"/>
                            </a:lnTo>
                            <a:lnTo>
                              <a:pt x="1339367" y="4254"/>
                            </a:lnTo>
                            <a:lnTo>
                              <a:pt x="1346542" y="4254"/>
                            </a:lnTo>
                            <a:lnTo>
                              <a:pt x="1364348" y="29362"/>
                            </a:lnTo>
                            <a:lnTo>
                              <a:pt x="1364348" y="11341"/>
                            </a:lnTo>
                            <a:lnTo>
                              <a:pt x="1362875" y="8686"/>
                            </a:lnTo>
                            <a:lnTo>
                              <a:pt x="1359674" y="5524"/>
                            </a:lnTo>
                            <a:lnTo>
                              <a:pt x="1357312" y="4254"/>
                            </a:lnTo>
                            <a:lnTo>
                              <a:pt x="1351470" y="1104"/>
                            </a:lnTo>
                            <a:lnTo>
                              <a:pt x="1347266" y="0"/>
                            </a:lnTo>
                            <a:lnTo>
                              <a:pt x="1338656" y="0"/>
                            </a:lnTo>
                            <a:lnTo>
                              <a:pt x="1317294" y="21196"/>
                            </a:lnTo>
                            <a:lnTo>
                              <a:pt x="1317294" y="30086"/>
                            </a:lnTo>
                            <a:lnTo>
                              <a:pt x="1338516" y="51308"/>
                            </a:lnTo>
                            <a:lnTo>
                              <a:pt x="1347406" y="51308"/>
                            </a:lnTo>
                            <a:lnTo>
                              <a:pt x="1351661" y="50177"/>
                            </a:lnTo>
                            <a:lnTo>
                              <a:pt x="1357299" y="47053"/>
                            </a:lnTo>
                            <a:lnTo>
                              <a:pt x="1359801" y="45669"/>
                            </a:lnTo>
                            <a:lnTo>
                              <a:pt x="1362964" y="42494"/>
                            </a:lnTo>
                            <a:lnTo>
                              <a:pt x="1367472" y="34340"/>
                            </a:lnTo>
                            <a:lnTo>
                              <a:pt x="1368602" y="30086"/>
                            </a:lnTo>
                            <a:lnTo>
                              <a:pt x="1368602" y="21196"/>
                            </a:lnTo>
                            <a:close/>
                          </a:path>
                        </a:pathLst>
                      </a:custGeom>
                      <a:solidFill>
                        <a:srgbClr val="0073A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EBF043" id="Graphic 11" o:spid="_x0000_s1026" style="position:absolute;margin-left:28.8pt;margin-top:25.15pt;width:107.8pt;height:12.65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69060,16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" path="m158267,107823l153504,87439,142252,68668,118275,39293r-4509,-5892l109664,27495r-2654,-4788l110629,17284r4915,-5753l92557,10883,63195,26606r114,5296l96418,81508r6985,9246l108381,100012r2070,9360l110451,115912r-5270,3468l93637,120548r1028,-4064l95288,112496r,-3823l92646,92913,85712,78219,75971,64300,55321,39281,50812,33401,46062,26301r-266,-1219l45796,20167r2489,-3581l52616,11531,36982,11099,,27813r127,8191l6083,46951r4064,6516l14884,59817,33477,81508r6985,9258l45440,100012r2058,9360l47510,111975r-813,2096l45021,115735r-5880,3251l30899,120561r-9449,470l533,120916r51,38316l63525,159232r28003,203l107200,159232r41351,-20256l153149,130517r5118,-22694xem251345,106845l211112,11366r-1232,l163703,11366r60642,148781l251345,106845xem305866,106121l264261,6502r-2019,4496l240347,63004r42520,97143l305866,106121xem438518,12077r-2756,l391096,12077,373011,56476r-42367,l348742,12077r-47422,l290080,39674r22962,54572l357568,94335r-26035,63919l378942,158254,438518,12077xem496849,11747r-2756,l449427,11747,389851,157924r47422,l496849,11747xem562102,58039r-47422,l474687,157530r47422,l562102,58039xem613956,11747r-108903,l489521,49593r108890,l613956,11747xem711060,89890r-119152,13l591070,91960r-25209,63894l564781,158381r119495,38l699808,120561r-72606,l637501,94488r71667,l711060,89890xem724687,56642r-119647,l591896,89903r119164,-13l724687,56642xem742873,11404r-2959,l626325,11404,609701,48158r116535,l742873,11404xem890460,82702l881684,41516,872655,28752r-1740,-1663l870915,82410r-229,7810l853452,131356r-22453,6870l790956,138226r,-109474l832332,28752r34430,25794l870915,82410r,-55321l829221,11963r-7862,-127l771994,11836r,143294l832370,155130r36183,-12776l872680,138226r216,-216l889508,98094r723,-7455l890460,82702xem1001141,103035r-674,-9779l1000315,90906,997839,80213r-4128,-9259l988161,63436r-216,-292l982573,58445r,34811l924610,93256r585,-9055l928243,76962,939253,66141r6795,-2705l963053,63436r7265,3391l975931,73609r3645,4356l981786,84518r787,8738l982573,58445r-1702,-1499l972845,52514r-8979,-2654l953935,48971r-10262,914l908824,80835r-3314,22200l905548,105625r13246,37821l954913,157467r8636,-546l990625,143002r3797,-4903l997940,131470r2616,-7518l982383,121691r-2680,7429l976083,134543r-9118,6769l961466,143002r-15126,l923632,107721r77420,l1001141,103035xem1103998,83159l1080528,50101r-5753,-1118l1068514,48983r-10160,1067l1049451,53263r-7620,5334l1035481,66078r,-14758l1019644,51320r,103810l1037234,155130r,-56693l1037742,89268r19571,-25045l1069492,64223r16916,20600l1086408,155130r17590,l1103998,83159xem1168933,154927r-2540,-15532l1160627,140081r-4559,l1148702,130721r,-65710l1166393,65011r,-13691l1148702,51320r,-36258l1131201,25615r,25705l1118298,51320r,13691l1131201,65011r,70282l1131925,142201r2858,6592l1137259,151447r7049,4039l1149248,156502r10300,l1163980,155981r4953,-1054xem1270215,155130r-5562,-52095l1264653,80352r-305,-5410l1233335,48971r-17793,l1181798,67627r-4140,13310l1194854,83286r1892,-7366l1199667,70789r7887,-5804l1213662,63538r17133,l1237475,65532r7823,6908l1246949,77482r-89,11760l1246860,103035r,14198l1245920,123101r-4368,9118l1237678,136283r-10566,5931l1221092,143700r-13627,l1202270,142138r-7099,-6261l1193507,132219r-114,-8013l1194206,121424r23914,-11747l1227099,108242r7785,-1588l1241475,104914r5385,-1879l1246860,89242r-5728,1702l1233982,92519r-8547,1461l1215478,95313r-6972,851l1203299,97040r-28676,25642l1174623,136436r35483,21044l1217015,157480r31306,-15152l1248854,147218r1168,4267l1251839,155130r18376,xem1306118,11823r-17589,l1288529,155117r17589,l1306118,11823xem1354899,39839r-4978,-7962l1348562,30048r-1702,-1651l1346403,28117r-330,-203l1345107,27508r2375,-191l1349387,26479r2096,-2172l1352270,23495r635,-1550l1352994,18288r-444,-1372l1351902,15976r-1067,-1575l1349679,13512r-1409,-482l1348270,19278r,2083l1347800,22377r-1880,1549l1344155,24307r-7988,l1336167,15976r7239,l1348270,19278r,-6248l1346784,12496r-2350,-254l1331709,12242r,27597l1336167,39839r,-11722l1340345,28117r1194,318l1342351,29070r1182,863l1345082,32067r4381,7772l1354899,39839xem1368602,21196r-1143,-4280l1364348,11341r,18021l1363408,32905r-3759,6769l1357007,42329r-6794,3772l1346657,47053r-7392,l1321549,29362r51,-7620l1339367,4254r7175,l1364348,29362r,-18021l1362875,8686r-3201,-3162l1357312,4254r-5842,-3150l1347266,r-8610,l1317294,21196r,8890l1338516,51308r8890,l1351661,50177r5638,-3124l1359801,45669r3163,-3175l1367472,34340r1130,-4254l1368602,21196xe" fillcolor="#0073af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31168" behindDoc="1" locked="0" layoutInCell="1" allowOverlap="1" wp14:anchorId="147C12F4" wp14:editId="76EFCE30">
          <wp:simplePos x="0" y="0"/>
          <wp:positionH relativeFrom="page">
            <wp:posOffset>1944015</wp:posOffset>
          </wp:positionH>
          <wp:positionV relativeFrom="page">
            <wp:posOffset>388825</wp:posOffset>
          </wp:positionV>
          <wp:extent cx="764547" cy="188542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4547" cy="1885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31680" behindDoc="1" locked="0" layoutInCell="1" allowOverlap="1" wp14:anchorId="68C60670" wp14:editId="0FF1F266">
              <wp:simplePos x="0" y="0"/>
              <wp:positionH relativeFrom="page">
                <wp:posOffset>3845824</wp:posOffset>
              </wp:positionH>
              <wp:positionV relativeFrom="page">
                <wp:posOffset>174579</wp:posOffset>
              </wp:positionV>
              <wp:extent cx="3528695" cy="467359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8695" cy="4673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A661ED" w14:textId="77777777" w:rsidR="00B21CE6" w:rsidRDefault="000400ED">
                          <w:pPr>
                            <w:spacing w:before="20" w:line="338" w:lineRule="exact"/>
                            <w:ind w:left="20"/>
                            <w:rPr>
                              <w:rFonts w:ascii="Verdana"/>
                              <w:sz w:val="28"/>
                            </w:rPr>
                          </w:pPr>
                          <w:r>
                            <w:rPr>
                              <w:rFonts w:ascii="Verdana"/>
                              <w:color w:val="231F20"/>
                              <w:spacing w:val="-14"/>
                              <w:sz w:val="28"/>
                            </w:rPr>
                            <w:t>Instructions</w:t>
                          </w:r>
                          <w:r>
                            <w:rPr>
                              <w:rFonts w:ascii="Verdana"/>
                              <w:color w:val="231F20"/>
                              <w:spacing w:val="-3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231F20"/>
                              <w:spacing w:val="-14"/>
                              <w:sz w:val="28"/>
                            </w:rPr>
                            <w:t>for</w:t>
                          </w:r>
                          <w:r>
                            <w:rPr>
                              <w:rFonts w:ascii="Verdana"/>
                              <w:color w:val="231F20"/>
                              <w:spacing w:val="-3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231F20"/>
                              <w:spacing w:val="-14"/>
                              <w:sz w:val="28"/>
                            </w:rPr>
                            <w:t>Use</w:t>
                          </w:r>
                        </w:p>
                        <w:p w14:paraId="2A077BFE" w14:textId="77777777" w:rsidR="00B21CE6" w:rsidRDefault="000400ED">
                          <w:pPr>
                            <w:spacing w:line="338" w:lineRule="exact"/>
                            <w:ind w:left="20"/>
                            <w:rPr>
                              <w:rFonts w:ascii="Verdana" w:hAnsi="Verdana"/>
                              <w:sz w:val="28"/>
                            </w:rPr>
                          </w:pPr>
                          <w:r>
                            <w:rPr>
                              <w:rFonts w:ascii="Verdana" w:hAnsi="Verdana"/>
                              <w:color w:val="231F20"/>
                              <w:spacing w:val="-18"/>
                              <w:sz w:val="28"/>
                            </w:rPr>
                            <w:t>SS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3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18"/>
                              <w:sz w:val="28"/>
                            </w:rPr>
                            <w:t>White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18"/>
                              <w:position w:val="8"/>
                              <w:sz w:val="16"/>
                            </w:rPr>
                            <w:t>®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15"/>
                              <w:position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18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3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18"/>
                              <w:sz w:val="28"/>
                            </w:rPr>
                            <w:t>Diamond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3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18"/>
                              <w:sz w:val="28"/>
                            </w:rPr>
                            <w:t>Instruments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3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18"/>
                              <w:sz w:val="28"/>
                            </w:rPr>
                            <w:t>and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3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18"/>
                              <w:sz w:val="28"/>
                            </w:rPr>
                            <w:t>Discs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C60670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9" type="#_x0000_t202" style="position:absolute;margin-left:302.8pt;margin-top:13.75pt;width:277.85pt;height:36.8pt;z-index:-158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" filled="f" stroked="f">
              <v:textbox inset="0,0,0,0">
                <w:txbxContent>
                  <w:p w14:paraId="20A661ED" w14:textId="77777777" w:rsidR="00B21CE6" w:rsidRDefault="000400ED">
                    <w:pPr>
                      <w:spacing w:before="20" w:line="338" w:lineRule="exact"/>
                      <w:ind w:left="20"/>
                      <w:rPr>
                        <w:rFonts w:ascii="Verdana"/>
                        <w:sz w:val="28"/>
                      </w:rPr>
                    </w:pPr>
                    <w:r>
                      <w:rPr>
                        <w:rFonts w:ascii="Verdana"/>
                        <w:color w:val="231F20"/>
                        <w:spacing w:val="-14"/>
                        <w:sz w:val="28"/>
                      </w:rPr>
                      <w:t>Instructions</w:t>
                    </w:r>
                    <w:r>
                      <w:rPr>
                        <w:rFonts w:ascii="Verdana"/>
                        <w:color w:val="231F20"/>
                        <w:spacing w:val="-39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color w:val="231F20"/>
                        <w:spacing w:val="-14"/>
                        <w:sz w:val="28"/>
                      </w:rPr>
                      <w:t>for</w:t>
                    </w:r>
                    <w:r>
                      <w:rPr>
                        <w:rFonts w:ascii="Verdana"/>
                        <w:color w:val="231F20"/>
                        <w:spacing w:val="-38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color w:val="231F20"/>
                        <w:spacing w:val="-14"/>
                        <w:sz w:val="28"/>
                      </w:rPr>
                      <w:t>Use</w:t>
                    </w:r>
                  </w:p>
                  <w:p w14:paraId="2A077BFE" w14:textId="77777777" w:rsidR="00B21CE6" w:rsidRDefault="000400ED">
                    <w:pPr>
                      <w:spacing w:line="338" w:lineRule="exact"/>
                      <w:ind w:left="20"/>
                      <w:rPr>
                        <w:rFonts w:ascii="Verdana" w:hAnsi="Verdana"/>
                        <w:sz w:val="28"/>
                      </w:rPr>
                    </w:pPr>
                    <w:r>
                      <w:rPr>
                        <w:rFonts w:ascii="Verdana" w:hAnsi="Verdana"/>
                        <w:color w:val="231F20"/>
                        <w:spacing w:val="-18"/>
                        <w:sz w:val="28"/>
                      </w:rPr>
                      <w:t>SS</w:t>
                    </w:r>
                    <w:r>
                      <w:rPr>
                        <w:rFonts w:ascii="Verdana" w:hAnsi="Verdana"/>
                        <w:color w:val="231F20"/>
                        <w:spacing w:val="-35"/>
                        <w:sz w:val="2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31F20"/>
                        <w:spacing w:val="-18"/>
                        <w:sz w:val="28"/>
                      </w:rPr>
                      <w:t>White</w:t>
                    </w:r>
                    <w:r>
                      <w:rPr>
                        <w:rFonts w:ascii="Verdana" w:hAnsi="Verdana"/>
                        <w:color w:val="231F20"/>
                        <w:spacing w:val="-18"/>
                        <w:position w:val="8"/>
                        <w:sz w:val="16"/>
                      </w:rPr>
                      <w:t>®</w:t>
                    </w:r>
                    <w:r>
                      <w:rPr>
                        <w:rFonts w:ascii="Verdana" w:hAnsi="Verdana"/>
                        <w:color w:val="231F20"/>
                        <w:spacing w:val="15"/>
                        <w:position w:val="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31F20"/>
                        <w:spacing w:val="-18"/>
                        <w:sz w:val="28"/>
                      </w:rPr>
                      <w:t>-</w:t>
                    </w:r>
                    <w:r>
                      <w:rPr>
                        <w:rFonts w:ascii="Verdana" w:hAnsi="Verdana"/>
                        <w:color w:val="231F20"/>
                        <w:spacing w:val="-34"/>
                        <w:sz w:val="2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31F20"/>
                        <w:spacing w:val="-18"/>
                        <w:sz w:val="28"/>
                      </w:rPr>
                      <w:t>Diamond</w:t>
                    </w:r>
                    <w:r>
                      <w:rPr>
                        <w:rFonts w:ascii="Verdana" w:hAnsi="Verdana"/>
                        <w:color w:val="231F20"/>
                        <w:spacing w:val="-34"/>
                        <w:sz w:val="2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31F20"/>
                        <w:spacing w:val="-18"/>
                        <w:sz w:val="28"/>
                      </w:rPr>
                      <w:t>Instruments</w:t>
                    </w:r>
                    <w:r>
                      <w:rPr>
                        <w:rFonts w:ascii="Verdana" w:hAnsi="Verdana"/>
                        <w:color w:val="231F20"/>
                        <w:spacing w:val="-34"/>
                        <w:sz w:val="2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31F20"/>
                        <w:spacing w:val="-18"/>
                        <w:sz w:val="28"/>
                      </w:rPr>
                      <w:t>and</w:t>
                    </w:r>
                    <w:r>
                      <w:rPr>
                        <w:rFonts w:ascii="Verdana" w:hAnsi="Verdana"/>
                        <w:color w:val="231F20"/>
                        <w:spacing w:val="-35"/>
                        <w:sz w:val="2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31F20"/>
                        <w:spacing w:val="-18"/>
                        <w:sz w:val="28"/>
                      </w:rPr>
                      <w:t>Discs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9359D"/>
    <w:multiLevelType w:val="hybridMultilevel"/>
    <w:tmpl w:val="E7A679E8"/>
    <w:lvl w:ilvl="0" w:tplc="3D08CAC4">
      <w:numFmt w:val="bullet"/>
      <w:lvlText w:val="•"/>
      <w:lvlJc w:val="left"/>
      <w:pPr>
        <w:ind w:left="771" w:hanging="253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4"/>
        <w:sz w:val="18"/>
        <w:szCs w:val="18"/>
        <w:lang w:val="en-US" w:eastAsia="en-US" w:bidi="ar-SA"/>
      </w:rPr>
    </w:lvl>
    <w:lvl w:ilvl="1" w:tplc="50F4F2C0">
      <w:numFmt w:val="bullet"/>
      <w:lvlText w:val="•"/>
      <w:lvlJc w:val="left"/>
      <w:pPr>
        <w:ind w:left="1882" w:hanging="253"/>
      </w:pPr>
      <w:rPr>
        <w:rFonts w:hint="default"/>
        <w:lang w:val="en-US" w:eastAsia="en-US" w:bidi="ar-SA"/>
      </w:rPr>
    </w:lvl>
    <w:lvl w:ilvl="2" w:tplc="540CEB64">
      <w:numFmt w:val="bullet"/>
      <w:lvlText w:val="•"/>
      <w:lvlJc w:val="left"/>
      <w:pPr>
        <w:ind w:left="2984" w:hanging="253"/>
      </w:pPr>
      <w:rPr>
        <w:rFonts w:hint="default"/>
        <w:lang w:val="en-US" w:eastAsia="en-US" w:bidi="ar-SA"/>
      </w:rPr>
    </w:lvl>
    <w:lvl w:ilvl="3" w:tplc="EBDA88CE">
      <w:numFmt w:val="bullet"/>
      <w:lvlText w:val="•"/>
      <w:lvlJc w:val="left"/>
      <w:pPr>
        <w:ind w:left="4086" w:hanging="253"/>
      </w:pPr>
      <w:rPr>
        <w:rFonts w:hint="default"/>
        <w:lang w:val="en-US" w:eastAsia="en-US" w:bidi="ar-SA"/>
      </w:rPr>
    </w:lvl>
    <w:lvl w:ilvl="4" w:tplc="EB360678">
      <w:numFmt w:val="bullet"/>
      <w:lvlText w:val="•"/>
      <w:lvlJc w:val="left"/>
      <w:pPr>
        <w:ind w:left="5188" w:hanging="253"/>
      </w:pPr>
      <w:rPr>
        <w:rFonts w:hint="default"/>
        <w:lang w:val="en-US" w:eastAsia="en-US" w:bidi="ar-SA"/>
      </w:rPr>
    </w:lvl>
    <w:lvl w:ilvl="5" w:tplc="93165084">
      <w:numFmt w:val="bullet"/>
      <w:lvlText w:val="•"/>
      <w:lvlJc w:val="left"/>
      <w:pPr>
        <w:ind w:left="6290" w:hanging="253"/>
      </w:pPr>
      <w:rPr>
        <w:rFonts w:hint="default"/>
        <w:lang w:val="en-US" w:eastAsia="en-US" w:bidi="ar-SA"/>
      </w:rPr>
    </w:lvl>
    <w:lvl w:ilvl="6" w:tplc="42ECAD78">
      <w:numFmt w:val="bullet"/>
      <w:lvlText w:val="•"/>
      <w:lvlJc w:val="left"/>
      <w:pPr>
        <w:ind w:left="7392" w:hanging="253"/>
      </w:pPr>
      <w:rPr>
        <w:rFonts w:hint="default"/>
        <w:lang w:val="en-US" w:eastAsia="en-US" w:bidi="ar-SA"/>
      </w:rPr>
    </w:lvl>
    <w:lvl w:ilvl="7" w:tplc="7B26E5C6">
      <w:numFmt w:val="bullet"/>
      <w:lvlText w:val="•"/>
      <w:lvlJc w:val="left"/>
      <w:pPr>
        <w:ind w:left="8494" w:hanging="253"/>
      </w:pPr>
      <w:rPr>
        <w:rFonts w:hint="default"/>
        <w:lang w:val="en-US" w:eastAsia="en-US" w:bidi="ar-SA"/>
      </w:rPr>
    </w:lvl>
    <w:lvl w:ilvl="8" w:tplc="5EC080BA">
      <w:numFmt w:val="bullet"/>
      <w:lvlText w:val="•"/>
      <w:lvlJc w:val="left"/>
      <w:pPr>
        <w:ind w:left="9596" w:hanging="253"/>
      </w:pPr>
      <w:rPr>
        <w:rFonts w:hint="default"/>
        <w:lang w:val="en-US" w:eastAsia="en-US" w:bidi="ar-SA"/>
      </w:rPr>
    </w:lvl>
  </w:abstractNum>
  <w:abstractNum w:abstractNumId="1" w15:restartNumberingAfterBreak="0">
    <w:nsid w:val="3B420E97"/>
    <w:multiLevelType w:val="hybridMultilevel"/>
    <w:tmpl w:val="E8245A60"/>
    <w:lvl w:ilvl="0" w:tplc="8E361A9A">
      <w:numFmt w:val="bullet"/>
      <w:lvlText w:val="•"/>
      <w:lvlJc w:val="left"/>
      <w:pPr>
        <w:ind w:left="370" w:hanging="254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4"/>
        <w:sz w:val="18"/>
        <w:szCs w:val="18"/>
        <w:lang w:val="en-US" w:eastAsia="en-US" w:bidi="ar-SA"/>
      </w:rPr>
    </w:lvl>
    <w:lvl w:ilvl="1" w:tplc="DF86B33E">
      <w:numFmt w:val="bullet"/>
      <w:lvlText w:val="o"/>
      <w:lvlJc w:val="left"/>
      <w:pPr>
        <w:ind w:left="883" w:hanging="260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104"/>
        <w:sz w:val="18"/>
        <w:szCs w:val="18"/>
        <w:lang w:val="en-US" w:eastAsia="en-US" w:bidi="ar-SA"/>
      </w:rPr>
    </w:lvl>
    <w:lvl w:ilvl="2" w:tplc="EE1652C0">
      <w:numFmt w:val="bullet"/>
      <w:lvlText w:val="•"/>
      <w:lvlJc w:val="left"/>
      <w:pPr>
        <w:ind w:left="2093" w:hanging="260"/>
      </w:pPr>
      <w:rPr>
        <w:rFonts w:hint="default"/>
        <w:lang w:val="en-US" w:eastAsia="en-US" w:bidi="ar-SA"/>
      </w:rPr>
    </w:lvl>
    <w:lvl w:ilvl="3" w:tplc="F7529518">
      <w:numFmt w:val="bullet"/>
      <w:lvlText w:val="•"/>
      <w:lvlJc w:val="left"/>
      <w:pPr>
        <w:ind w:left="3306" w:hanging="260"/>
      </w:pPr>
      <w:rPr>
        <w:rFonts w:hint="default"/>
        <w:lang w:val="en-US" w:eastAsia="en-US" w:bidi="ar-SA"/>
      </w:rPr>
    </w:lvl>
    <w:lvl w:ilvl="4" w:tplc="6920804E">
      <w:numFmt w:val="bullet"/>
      <w:lvlText w:val="•"/>
      <w:lvlJc w:val="left"/>
      <w:pPr>
        <w:ind w:left="4520" w:hanging="260"/>
      </w:pPr>
      <w:rPr>
        <w:rFonts w:hint="default"/>
        <w:lang w:val="en-US" w:eastAsia="en-US" w:bidi="ar-SA"/>
      </w:rPr>
    </w:lvl>
    <w:lvl w:ilvl="5" w:tplc="920A3266">
      <w:numFmt w:val="bullet"/>
      <w:lvlText w:val="•"/>
      <w:lvlJc w:val="left"/>
      <w:pPr>
        <w:ind w:left="5733" w:hanging="260"/>
      </w:pPr>
      <w:rPr>
        <w:rFonts w:hint="default"/>
        <w:lang w:val="en-US" w:eastAsia="en-US" w:bidi="ar-SA"/>
      </w:rPr>
    </w:lvl>
    <w:lvl w:ilvl="6" w:tplc="CFC8BCB6">
      <w:numFmt w:val="bullet"/>
      <w:lvlText w:val="•"/>
      <w:lvlJc w:val="left"/>
      <w:pPr>
        <w:ind w:left="6946" w:hanging="260"/>
      </w:pPr>
      <w:rPr>
        <w:rFonts w:hint="default"/>
        <w:lang w:val="en-US" w:eastAsia="en-US" w:bidi="ar-SA"/>
      </w:rPr>
    </w:lvl>
    <w:lvl w:ilvl="7" w:tplc="27CC43C8">
      <w:numFmt w:val="bullet"/>
      <w:lvlText w:val="•"/>
      <w:lvlJc w:val="left"/>
      <w:pPr>
        <w:ind w:left="8160" w:hanging="260"/>
      </w:pPr>
      <w:rPr>
        <w:rFonts w:hint="default"/>
        <w:lang w:val="en-US" w:eastAsia="en-US" w:bidi="ar-SA"/>
      </w:rPr>
    </w:lvl>
    <w:lvl w:ilvl="8" w:tplc="BD4486AA">
      <w:numFmt w:val="bullet"/>
      <w:lvlText w:val="•"/>
      <w:lvlJc w:val="left"/>
      <w:pPr>
        <w:ind w:left="9373" w:hanging="260"/>
      </w:pPr>
      <w:rPr>
        <w:rFonts w:hint="default"/>
        <w:lang w:val="en-US" w:eastAsia="en-US" w:bidi="ar-SA"/>
      </w:rPr>
    </w:lvl>
  </w:abstractNum>
  <w:abstractNum w:abstractNumId="2" w15:restartNumberingAfterBreak="0">
    <w:nsid w:val="64833BA6"/>
    <w:multiLevelType w:val="hybridMultilevel"/>
    <w:tmpl w:val="0E484E96"/>
    <w:lvl w:ilvl="0" w:tplc="656E83EA">
      <w:numFmt w:val="bullet"/>
      <w:lvlText w:val="•"/>
      <w:lvlJc w:val="left"/>
      <w:pPr>
        <w:ind w:left="518" w:hanging="254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4"/>
        <w:sz w:val="18"/>
        <w:szCs w:val="18"/>
        <w:lang w:val="en-US" w:eastAsia="en-US" w:bidi="ar-SA"/>
      </w:rPr>
    </w:lvl>
    <w:lvl w:ilvl="1" w:tplc="05C0CF98">
      <w:numFmt w:val="bullet"/>
      <w:lvlText w:val="o"/>
      <w:lvlJc w:val="left"/>
      <w:pPr>
        <w:ind w:left="1286" w:hanging="256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104"/>
        <w:sz w:val="18"/>
        <w:szCs w:val="18"/>
        <w:lang w:val="en-US" w:eastAsia="en-US" w:bidi="ar-SA"/>
      </w:rPr>
    </w:lvl>
    <w:lvl w:ilvl="2" w:tplc="84C6109E">
      <w:numFmt w:val="bullet"/>
      <w:lvlText w:val="•"/>
      <w:lvlJc w:val="left"/>
      <w:pPr>
        <w:ind w:left="1280" w:hanging="256"/>
      </w:pPr>
      <w:rPr>
        <w:rFonts w:hint="default"/>
        <w:lang w:val="en-US" w:eastAsia="en-US" w:bidi="ar-SA"/>
      </w:rPr>
    </w:lvl>
    <w:lvl w:ilvl="3" w:tplc="D04C7498">
      <w:numFmt w:val="bullet"/>
      <w:lvlText w:val="•"/>
      <w:lvlJc w:val="left"/>
      <w:pPr>
        <w:ind w:left="2595" w:hanging="256"/>
      </w:pPr>
      <w:rPr>
        <w:rFonts w:hint="default"/>
        <w:lang w:val="en-US" w:eastAsia="en-US" w:bidi="ar-SA"/>
      </w:rPr>
    </w:lvl>
    <w:lvl w:ilvl="4" w:tplc="5D82A7E0">
      <w:numFmt w:val="bullet"/>
      <w:lvlText w:val="•"/>
      <w:lvlJc w:val="left"/>
      <w:pPr>
        <w:ind w:left="3910" w:hanging="256"/>
      </w:pPr>
      <w:rPr>
        <w:rFonts w:hint="default"/>
        <w:lang w:val="en-US" w:eastAsia="en-US" w:bidi="ar-SA"/>
      </w:rPr>
    </w:lvl>
    <w:lvl w:ilvl="5" w:tplc="CA56BB4C">
      <w:numFmt w:val="bullet"/>
      <w:lvlText w:val="•"/>
      <w:lvlJc w:val="left"/>
      <w:pPr>
        <w:ind w:left="5225" w:hanging="256"/>
      </w:pPr>
      <w:rPr>
        <w:rFonts w:hint="default"/>
        <w:lang w:val="en-US" w:eastAsia="en-US" w:bidi="ar-SA"/>
      </w:rPr>
    </w:lvl>
    <w:lvl w:ilvl="6" w:tplc="D5DE4594">
      <w:numFmt w:val="bullet"/>
      <w:lvlText w:val="•"/>
      <w:lvlJc w:val="left"/>
      <w:pPr>
        <w:ind w:left="6540" w:hanging="256"/>
      </w:pPr>
      <w:rPr>
        <w:rFonts w:hint="default"/>
        <w:lang w:val="en-US" w:eastAsia="en-US" w:bidi="ar-SA"/>
      </w:rPr>
    </w:lvl>
    <w:lvl w:ilvl="7" w:tplc="95A8C0F6">
      <w:numFmt w:val="bullet"/>
      <w:lvlText w:val="•"/>
      <w:lvlJc w:val="left"/>
      <w:pPr>
        <w:ind w:left="7855" w:hanging="256"/>
      </w:pPr>
      <w:rPr>
        <w:rFonts w:hint="default"/>
        <w:lang w:val="en-US" w:eastAsia="en-US" w:bidi="ar-SA"/>
      </w:rPr>
    </w:lvl>
    <w:lvl w:ilvl="8" w:tplc="1F94DABC">
      <w:numFmt w:val="bullet"/>
      <w:lvlText w:val="•"/>
      <w:lvlJc w:val="left"/>
      <w:pPr>
        <w:ind w:left="9170" w:hanging="256"/>
      </w:pPr>
      <w:rPr>
        <w:rFonts w:hint="default"/>
        <w:lang w:val="en-US" w:eastAsia="en-US" w:bidi="ar-SA"/>
      </w:rPr>
    </w:lvl>
  </w:abstractNum>
  <w:num w:numId="1" w16cid:durableId="28649722">
    <w:abstractNumId w:val="1"/>
  </w:num>
  <w:num w:numId="2" w16cid:durableId="1580863450">
    <w:abstractNumId w:val="2"/>
  </w:num>
  <w:num w:numId="3" w16cid:durableId="711927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E6"/>
    <w:rsid w:val="000400ED"/>
    <w:rsid w:val="000538FF"/>
    <w:rsid w:val="001A486A"/>
    <w:rsid w:val="006C6815"/>
    <w:rsid w:val="00783A8A"/>
    <w:rsid w:val="008028A9"/>
    <w:rsid w:val="008C2816"/>
    <w:rsid w:val="008E2961"/>
    <w:rsid w:val="00B21CE6"/>
    <w:rsid w:val="00EB16DC"/>
    <w:rsid w:val="00EC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EFADB"/>
  <w15:docId w15:val="{292FEBF3-BC46-4D18-8CBC-ABB524AF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ind w:left="265"/>
      <w:outlineLvl w:val="0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48"/>
      <w:ind w:left="369" w:hanging="25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83A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A8A"/>
    <w:rPr>
      <w:rFonts w:ascii="Lucida Sans" w:eastAsia="Lucida Sans" w:hAnsi="Lucida Sans" w:cs="Lucida Sans"/>
    </w:rPr>
  </w:style>
  <w:style w:type="paragraph" w:styleId="Footer">
    <w:name w:val="footer"/>
    <w:basedOn w:val="Normal"/>
    <w:link w:val="FooterChar"/>
    <w:uiPriority w:val="99"/>
    <w:unhideWhenUsed/>
    <w:rsid w:val="00783A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A8A"/>
    <w:rPr>
      <w:rFonts w:ascii="Lucida Sans" w:eastAsia="Lucida Sans" w:hAnsi="Lucida Sans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image" Target="media/image31.pn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34" Type="http://schemas.openxmlformats.org/officeDocument/2006/relationships/image" Target="media/image26.png"/><Relationship Id="rId42" Type="http://schemas.openxmlformats.org/officeDocument/2006/relationships/image" Target="media/image34.jpe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image" Target="media/image12.png"/><Relationship Id="rId29" Type="http://schemas.openxmlformats.org/officeDocument/2006/relationships/image" Target="media/image21.jpeg"/><Relationship Id="rId41" Type="http://schemas.openxmlformats.org/officeDocument/2006/relationships/image" Target="media/image3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sswhitedental.com/" TargetMode="External"/><Relationship Id="rId23" Type="http://schemas.openxmlformats.org/officeDocument/2006/relationships/image" Target="media/image15.png"/><Relationship Id="rId28" Type="http://schemas.openxmlformats.org/officeDocument/2006/relationships/image" Target="media/image20.jpe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jpeg"/><Relationship Id="rId22" Type="http://schemas.openxmlformats.org/officeDocument/2006/relationships/image" Target="media/image14.pn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png"/><Relationship Id="rId43" Type="http://schemas.openxmlformats.org/officeDocument/2006/relationships/image" Target="media/image3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1575</Words>
  <Characters>8982</Characters>
  <Application>Microsoft Office Word</Application>
  <DocSecurity>0</DocSecurity>
  <Lines>74</Lines>
  <Paragraphs>21</Paragraphs>
  <ScaleCrop>false</ScaleCrop>
  <Company/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IFU002-SSW-DIAMOND AND DISCS</dc:title>
  <dc:creator>Carmen Batista</dc:creator>
  <cp:lastModifiedBy>Carmen Batista</cp:lastModifiedBy>
  <cp:revision>2</cp:revision>
  <dcterms:created xsi:type="dcterms:W3CDTF">2025-03-14T20:08:00Z</dcterms:created>
  <dcterms:modified xsi:type="dcterms:W3CDTF">2025-03-14T20:08:00Z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Adobe Illustrator 27.0 (Macintosh)</vt:lpwstr>
  </property>
  <property fmtid="{D5CDD505-2E9C-101B-9397-08002B2CF9AE}" pid="4" name="LastSaved">
    <vt:filetime>2023-12-13T00:00:00Z</vt:filetime>
  </property>
  <property fmtid="{D5CDD505-2E9C-101B-9397-08002B2CF9AE}" pid="5" name="Producer">
    <vt:lpwstr>Adobe PDF library 16.07</vt:lpwstr>
  </property>
</Properties>
</file>